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F6EF" w14:textId="36E21ADD" w:rsidR="009B3C55" w:rsidRPr="00E11BAE" w:rsidRDefault="009B3C55" w:rsidP="009B3C55">
      <w:pPr>
        <w:pStyle w:val="Heading1"/>
        <w:rPr>
          <w:rFonts w:ascii="Poppins SemiBold" w:hAnsi="Poppins SemiBold" w:cs="Poppins SemiBold"/>
          <w:color w:val="auto"/>
          <w:sz w:val="36"/>
          <w:szCs w:val="36"/>
        </w:rPr>
      </w:pPr>
      <w:r w:rsidRPr="00E11BAE">
        <w:rPr>
          <w:rFonts w:ascii="Poppins SemiBold" w:hAnsi="Poppins SemiBold" w:cs="Poppins SemiBold"/>
          <w:color w:val="auto"/>
          <w:sz w:val="36"/>
          <w:szCs w:val="36"/>
        </w:rPr>
        <w:t xml:space="preserve">The Edge Ticket </w:t>
      </w:r>
      <w:r w:rsidR="00627F97">
        <w:rPr>
          <w:rFonts w:ascii="Poppins SemiBold" w:hAnsi="Poppins SemiBold" w:cs="Poppins SemiBold"/>
          <w:color w:val="auto"/>
          <w:sz w:val="36"/>
          <w:szCs w:val="36"/>
        </w:rPr>
        <w:t>Form</w:t>
      </w:r>
    </w:p>
    <w:p w14:paraId="681491AB" w14:textId="5FD3AE1D" w:rsidR="00350480" w:rsidRPr="0053277B" w:rsidRDefault="00350480" w:rsidP="009B3C55">
      <w:pPr>
        <w:spacing w:after="200" w:line="240" w:lineRule="auto"/>
        <w:jc w:val="both"/>
        <w:rPr>
          <w:rFonts w:ascii="Poppins" w:hAnsi="Poppins" w:cs="Poppins"/>
          <w:b/>
        </w:rPr>
      </w:pPr>
      <w:r w:rsidRPr="0053277B">
        <w:rPr>
          <w:rFonts w:ascii="Poppins" w:hAnsi="Poppins" w:cs="Poppins"/>
        </w:rPr>
        <w:t xml:space="preserve">This form must be completed and sent to SU Arts </w:t>
      </w:r>
      <w:r w:rsidRPr="0053277B">
        <w:rPr>
          <w:rFonts w:ascii="Poppins" w:hAnsi="Poppins" w:cs="Poppins"/>
          <w:i/>
        </w:rPr>
        <w:t>(</w:t>
      </w:r>
      <w:hyperlink r:id="rId10" w:history="1">
        <w:r w:rsidRPr="0053277B">
          <w:rPr>
            <w:rStyle w:val="Hyperlink"/>
            <w:rFonts w:ascii="Poppins" w:hAnsi="Poppins" w:cs="Poppins"/>
            <w:i/>
          </w:rPr>
          <w:t>su-arts@bath.ac.uk</w:t>
        </w:r>
      </w:hyperlink>
      <w:r w:rsidRPr="0053277B">
        <w:rPr>
          <w:rFonts w:ascii="Poppins" w:hAnsi="Poppins" w:cs="Poppins"/>
          <w:i/>
        </w:rPr>
        <w:t>)</w:t>
      </w:r>
      <w:r w:rsidRPr="0053277B">
        <w:rPr>
          <w:rFonts w:ascii="Poppins" w:hAnsi="Poppins" w:cs="Poppins"/>
        </w:rPr>
        <w:t>.</w:t>
      </w:r>
      <w:r w:rsidRPr="0053277B">
        <w:rPr>
          <w:rFonts w:ascii="Poppins" w:hAnsi="Poppins" w:cs="Poppins"/>
          <w:b/>
        </w:rPr>
        <w:t xml:space="preserve"> The deadline for this is </w:t>
      </w:r>
      <w:r w:rsidR="009B3C55" w:rsidRPr="0053277B">
        <w:rPr>
          <w:rFonts w:ascii="Poppins" w:hAnsi="Poppins" w:cs="Poppins"/>
          <w:b/>
        </w:rPr>
        <w:t>3</w:t>
      </w:r>
      <w:r w:rsidRPr="0053277B">
        <w:rPr>
          <w:rFonts w:ascii="Poppins" w:hAnsi="Poppins" w:cs="Poppins"/>
          <w:b/>
        </w:rPr>
        <w:t xml:space="preserve"> weeks before your events</w:t>
      </w:r>
    </w:p>
    <w:p w14:paraId="21C252A5" w14:textId="77777777" w:rsidR="00914827" w:rsidRDefault="00892396" w:rsidP="009B3C55">
      <w:pPr>
        <w:spacing w:after="200" w:line="240" w:lineRule="auto"/>
        <w:jc w:val="both"/>
        <w:rPr>
          <w:rFonts w:ascii="Poppins" w:hAnsi="Poppins" w:cs="Poppins"/>
          <w:bCs/>
        </w:rPr>
      </w:pPr>
      <w:r w:rsidRPr="0053277B">
        <w:rPr>
          <w:rFonts w:ascii="Poppins" w:hAnsi="Poppins" w:cs="Poppins"/>
          <w:bCs/>
        </w:rPr>
        <w:t xml:space="preserve">This form should be filled in </w:t>
      </w:r>
      <w:r w:rsidR="0053277B" w:rsidRPr="0053277B">
        <w:rPr>
          <w:rFonts w:ascii="Poppins" w:hAnsi="Poppins" w:cs="Poppins"/>
          <w:bCs/>
        </w:rPr>
        <w:t>if you would like your event to have tickets.</w:t>
      </w:r>
      <w:r w:rsidRPr="0053277B">
        <w:rPr>
          <w:rFonts w:ascii="Poppins" w:hAnsi="Poppins" w:cs="Poppins"/>
          <w:bCs/>
        </w:rPr>
        <w:t xml:space="preserve"> </w:t>
      </w:r>
      <w:r w:rsidR="00A55358" w:rsidRPr="0053277B">
        <w:rPr>
          <w:rFonts w:ascii="Poppins" w:hAnsi="Poppins" w:cs="Poppins"/>
          <w:bCs/>
        </w:rPr>
        <w:t>Please note all Edge Theatre and Weston Shows must be ticketed</w:t>
      </w:r>
      <w:r w:rsidR="0053277B" w:rsidRPr="0053277B">
        <w:rPr>
          <w:rFonts w:ascii="Poppins" w:hAnsi="Poppins" w:cs="Poppins"/>
          <w:bCs/>
        </w:rPr>
        <w:t xml:space="preserve">. </w:t>
      </w:r>
    </w:p>
    <w:p w14:paraId="56CB6AEC" w14:textId="42FA9210" w:rsidR="00892396" w:rsidRPr="0053277B" w:rsidRDefault="0053277B" w:rsidP="009B3C55">
      <w:pPr>
        <w:spacing w:after="200" w:line="240" w:lineRule="auto"/>
        <w:jc w:val="both"/>
        <w:rPr>
          <w:rFonts w:ascii="Poppins" w:hAnsi="Poppins" w:cs="Poppins"/>
          <w:bCs/>
        </w:rPr>
      </w:pPr>
      <w:r w:rsidRPr="0053277B">
        <w:rPr>
          <w:rFonts w:ascii="Poppins" w:hAnsi="Poppins" w:cs="Poppins"/>
          <w:bCs/>
        </w:rPr>
        <w:t>If you are holding an event in the Edge which does not need tickets, please fill in the Edge Event Information Form instead.</w:t>
      </w:r>
    </w:p>
    <w:p w14:paraId="1A1B0B11" w14:textId="77777777" w:rsidR="00B44F02" w:rsidRPr="0053277B" w:rsidRDefault="00EC44EA" w:rsidP="00F57FD7">
      <w:pPr>
        <w:spacing w:after="200" w:line="240" w:lineRule="auto"/>
        <w:jc w:val="both"/>
        <w:rPr>
          <w:rFonts w:ascii="Poppins" w:hAnsi="Poppins" w:cs="Poppins"/>
        </w:rPr>
      </w:pPr>
      <w:r w:rsidRPr="0053277B">
        <w:rPr>
          <w:rFonts w:ascii="Poppins" w:hAnsi="Poppins" w:cs="Poppins"/>
        </w:rPr>
        <w:t>In addition to this please send</w:t>
      </w:r>
      <w:r w:rsidR="00B44F02" w:rsidRPr="0053277B">
        <w:rPr>
          <w:rFonts w:ascii="Poppins" w:hAnsi="Poppins" w:cs="Poppins"/>
        </w:rPr>
        <w:t xml:space="preserve">: </w:t>
      </w:r>
    </w:p>
    <w:p w14:paraId="3491E5C1" w14:textId="298ADA63" w:rsidR="00EC44EA" w:rsidRPr="0053277B" w:rsidRDefault="00B44F02" w:rsidP="00B44F02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Poppins" w:hAnsi="Poppins" w:cs="Poppins"/>
        </w:rPr>
      </w:pPr>
      <w:r w:rsidRPr="0053277B">
        <w:rPr>
          <w:rFonts w:ascii="Poppins" w:hAnsi="Poppins" w:cs="Poppins"/>
        </w:rPr>
        <w:t xml:space="preserve">a </w:t>
      </w:r>
      <w:r w:rsidR="00E11BAE" w:rsidRPr="0053277B">
        <w:rPr>
          <w:rFonts w:ascii="Poppins" w:hAnsi="Poppins" w:cs="Poppins"/>
        </w:rPr>
        <w:t>high-quality</w:t>
      </w:r>
      <w:r w:rsidR="00EC44EA" w:rsidRPr="0053277B">
        <w:rPr>
          <w:rFonts w:ascii="Poppins" w:hAnsi="Poppins" w:cs="Poppins"/>
        </w:rPr>
        <w:t xml:space="preserve"> image to promote your event</w:t>
      </w:r>
      <w:r w:rsidR="00856E35">
        <w:rPr>
          <w:rFonts w:ascii="Poppins" w:hAnsi="Poppins" w:cs="Poppins"/>
        </w:rPr>
        <w:t xml:space="preserve">. </w:t>
      </w:r>
      <w:r w:rsidR="00627F97" w:rsidRPr="0053277B">
        <w:rPr>
          <w:rFonts w:ascii="Poppins" w:hAnsi="Poppins" w:cs="Poppins"/>
        </w:rPr>
        <w:t>You must</w:t>
      </w:r>
      <w:r w:rsidR="00E11BAE" w:rsidRPr="0053277B">
        <w:rPr>
          <w:rFonts w:ascii="Poppins" w:hAnsi="Poppins" w:cs="Poppins"/>
        </w:rPr>
        <w:t xml:space="preserve"> have the rights to use and distribute this image</w:t>
      </w:r>
      <w:r w:rsidR="0053277B" w:rsidRPr="0053277B">
        <w:rPr>
          <w:rFonts w:ascii="Poppins" w:hAnsi="Poppins" w:cs="Poppins"/>
        </w:rPr>
        <w:t>.</w:t>
      </w:r>
      <w:r w:rsidR="00627F97" w:rsidRPr="0053277B">
        <w:rPr>
          <w:rFonts w:ascii="Poppins" w:hAnsi="Poppins" w:cs="Poppins"/>
        </w:rPr>
        <w:t xml:space="preserve"> </w:t>
      </w:r>
    </w:p>
    <w:p w14:paraId="5436CF2A" w14:textId="5ACDAA11" w:rsidR="00B44F02" w:rsidRPr="0053277B" w:rsidRDefault="00B44F02" w:rsidP="00B44F02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Poppins" w:hAnsi="Poppins" w:cs="Poppins"/>
        </w:rPr>
      </w:pPr>
      <w:r w:rsidRPr="0053277B">
        <w:rPr>
          <w:rFonts w:ascii="Poppins" w:hAnsi="Poppins" w:cs="Poppins"/>
        </w:rPr>
        <w:t>your event risk assessment (due 2 weeks ahead of the event)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350480" w:rsidRPr="00F56C0E" w14:paraId="45E12B31" w14:textId="77777777" w:rsidTr="00217CF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825314C" w14:textId="5AFACB2D" w:rsidR="00350480" w:rsidRPr="00217CF5" w:rsidRDefault="00350480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A: General Information</w:t>
            </w:r>
            <w:r w:rsidR="00691A8D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0480" w:rsidRPr="00F56C0E" w14:paraId="25CA3075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6A42D6EE" w14:textId="23AE27F7" w:rsidR="00350480" w:rsidRPr="00217CF5" w:rsidRDefault="00350480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</w:t>
            </w:r>
            <w:r w:rsidR="009B3C55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ame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2081127639"/>
            <w:placeholder>
              <w:docPart w:val="AC9A4547DC3F4611A125970B71CFA0A5"/>
            </w:placeholder>
            <w:showingPlcHdr/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C6A64" w14:textId="52FBBB75" w:rsidR="00350480" w:rsidRPr="00E11BAE" w:rsidRDefault="009614F9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6C0E" w:rsidRPr="00F56C0E" w14:paraId="1E06788F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DF9CA19" w14:textId="2121DC68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Society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622081672"/>
            <w:placeholder>
              <w:docPart w:val="0B1129D907D54498ABB98E754F6D0163"/>
            </w:placeholder>
            <w:showingPlcHdr/>
            <w:text/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AED82" w14:textId="35E45196" w:rsidR="00F56C0E" w:rsidRPr="00E11BAE" w:rsidRDefault="00321A3A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0480" w:rsidRPr="00F56C0E" w14:paraId="037580FA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8B1BFD6" w14:textId="77777777" w:rsidR="00350480" w:rsidRPr="00217CF5" w:rsidRDefault="00350480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Venue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984052467"/>
            <w:placeholder>
              <w:docPart w:val="16A32329237645489B46433633DBB16A"/>
            </w:placeholder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194B96" w14:textId="27A7CC5E" w:rsidR="00350480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C55" w:rsidRPr="00F56C0E" w14:paraId="3013A71E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1898FC2" w14:textId="110BCC6F" w:rsidR="009B3C55" w:rsidRPr="00217CF5" w:rsidRDefault="009B3C5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date(s)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E2" w14:textId="21198E8E" w:rsidR="009B3C55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Start date: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57FD7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003560899"/>
                <w:placeholder>
                  <w:docPart w:val="B1F0BFE2EE50449F9DEFBD90E64D00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655CB188" w14:textId="7A7F0DB4" w:rsidR="009614F9" w:rsidRPr="00E11BAE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End date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Poppins" w:hAnsi="Poppins" w:cs="Poppins"/>
                <w:bCs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920444773"/>
                <w:placeholder>
                  <w:docPart w:val="8EBD40BA868D4BDB8CD0262775028E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F56C0E" w:rsidRPr="00F56C0E" w14:paraId="584FBE9E" w14:textId="77777777" w:rsidTr="00217CF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DE1B53C" w14:textId="19A16A8C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</w:t>
            </w:r>
            <w:r w:rsidR="009B3C55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ontact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60A6528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6CAACAF" w14:textId="00DE8401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F56C0E" w:rsidRPr="00F56C0E" w14:paraId="22AB10B7" w14:textId="77777777" w:rsidTr="00217CF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vAlign w:val="center"/>
            <w:hideMark/>
          </w:tcPr>
          <w:p w14:paraId="065095C8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529838685"/>
            <w:placeholder>
              <w:docPart w:val="2CA96D91D2D9466692DF6C09B7BF36F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33F35" w14:textId="286CA1A4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55369801"/>
            <w:placeholder>
              <w:docPart w:val="2B6EE9DB2E9D4B23A48D522C354528FF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A5CE9" w14:textId="11C3824F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6C0E" w:rsidRPr="00F56C0E" w14:paraId="457DFC7C" w14:textId="77777777" w:rsidTr="00217CF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3099AD3" w14:textId="6A9FD82E" w:rsidR="00F56C0E" w:rsidRPr="00217CF5" w:rsidRDefault="006D291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Contact for</w:t>
            </w:r>
            <w:r w:rsidR="00F56C0E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ticket reports </w:t>
            </w:r>
            <w:r w:rsidR="00F56C0E"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(if different)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53C3014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28578F4" w14:textId="6E2E2602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F56C0E" w:rsidRPr="00F56C0E" w14:paraId="6B1B4FC7" w14:textId="77777777" w:rsidTr="00217CF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vAlign w:val="center"/>
            <w:hideMark/>
          </w:tcPr>
          <w:p w14:paraId="0D4C04B4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259370962"/>
            <w:placeholder>
              <w:docPart w:val="D0B599223D4F4A46B9BFC2AEA133BF6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96238" w14:textId="60FFEC7B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205078939"/>
            <w:placeholder>
              <w:docPart w:val="427261BD7F14450392B5309FCA83A04C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D3732" w14:textId="4ADE3D62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4F9" w:rsidRPr="00F56C0E" w14:paraId="1A988413" w14:textId="77777777" w:rsidTr="00217CF5">
        <w:trPr>
          <w:trHeight w:val="8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1D08499" w14:textId="3234C962" w:rsidR="009614F9" w:rsidRPr="00217CF5" w:rsidRDefault="009614F9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Total cast</w:t>
            </w:r>
            <w:r w:rsidR="00691A8D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/participants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</w:t>
            </w:r>
            <w:r w:rsidR="00691A8D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number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67366361"/>
              <w:placeholder>
                <w:docPart w:val="3B6E084E55774941B59F3CFC0C48B99E"/>
              </w:placeholder>
              <w:showingPlcHdr/>
              <w:text/>
            </w:sdtPr>
            <w:sdtEndPr/>
            <w:sdtContent>
              <w:p w14:paraId="31945ECF" w14:textId="688E2FA3" w:rsidR="009614F9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699C29" w14:textId="2BDBA3E7" w:rsidR="009614F9" w:rsidRPr="00E11BAE" w:rsidRDefault="009614F9" w:rsidP="008375B0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="00691A8D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for shows, 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ensure cast size does not exceed your total dressing room capacity</w:t>
            </w:r>
          </w:p>
        </w:tc>
      </w:tr>
    </w:tbl>
    <w:p w14:paraId="6E77B4C4" w14:textId="77777777" w:rsidR="00B44F02" w:rsidRPr="00B44F02" w:rsidRDefault="00B44F02" w:rsidP="00350480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843"/>
        <w:gridCol w:w="1849"/>
        <w:gridCol w:w="703"/>
        <w:gridCol w:w="2358"/>
      </w:tblGrid>
      <w:tr w:rsidR="005B7414" w:rsidRPr="00F56C0E" w14:paraId="0F421C29" w14:textId="77777777" w:rsidTr="00217CF5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338EFB0E" w14:textId="62515756" w:rsidR="005B7414" w:rsidRPr="00217CF5" w:rsidRDefault="005B7414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627F97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B</w:t>
            </w: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Ticket Information</w:t>
            </w:r>
            <w:r w:rsidR="00A55358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B7414" w:rsidRPr="00F56C0E" w14:paraId="615BED9D" w14:textId="77777777" w:rsidTr="00217CF5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63EFCB9" w14:textId="1EA44869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Ticket Price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298F6FF7" w14:textId="6616231B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Standard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7EC7112C" w14:textId="3AC0D0CF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Concession/Student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69724F5F" w14:textId="5FD0F1B2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Other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(please specify)</w:t>
            </w:r>
          </w:p>
        </w:tc>
      </w:tr>
      <w:tr w:rsidR="005B7414" w:rsidRPr="00F56C0E" w14:paraId="7604D529" w14:textId="77777777" w:rsidTr="00217CF5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4B2FCC6" w14:textId="77777777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809279489"/>
            <w:placeholder>
              <w:docPart w:val="1C596A23138A4AEEBF3C1D3139AA7944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8762F" w14:textId="58F8615C" w:rsidR="005B7414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81339709"/>
            <w:placeholder>
              <w:docPart w:val="A1DD3D76C98D495388F98AA3F60B790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AA7F1" w14:textId="04B09852" w:rsidR="005B7414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1485307257"/>
            <w:placeholder>
              <w:docPart w:val="0B212A04B8754FB695B41EF9F502F5D0"/>
            </w:placeholder>
            <w:showingPlcHdr/>
            <w:text/>
          </w:sdtPr>
          <w:sdtEndPr/>
          <w:sdtContent>
            <w:tc>
              <w:tcPr>
                <w:tcW w:w="23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82D0A" w14:textId="218C6CE0" w:rsidR="005B7414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414" w:rsidRPr="00F56C0E" w14:paraId="254E5CDF" w14:textId="77777777" w:rsidTr="00217CF5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D5B2B47" w14:textId="77777777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3B1" w14:textId="2216298C" w:rsidR="005B7414" w:rsidRPr="00E11BAE" w:rsidRDefault="005B7414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an additional booking fee of will be charged </w:t>
            </w:r>
            <w:r w:rsidR="008754FE"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(except where tickets are free)</w:t>
            </w:r>
          </w:p>
        </w:tc>
      </w:tr>
      <w:tr w:rsidR="005B7414" w:rsidRPr="00F56C0E" w14:paraId="5BBC1C7F" w14:textId="77777777" w:rsidTr="00217C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EB794C7" w14:textId="110EFCCE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Discounts/offers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D98" w14:textId="51373340" w:rsidR="005B7414" w:rsidRDefault="005B7414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details of any offers or promotions you would like to create (</w:t>
            </w:r>
            <w:proofErr w:type="gramStart"/>
            <w:r w:rsidR="00892396"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e.g.</w:t>
            </w:r>
            <w:proofErr w:type="gramEnd"/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%off to society members)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1700465768"/>
              <w:placeholder>
                <w:docPart w:val="15B53616CB564208928D87821A46E242"/>
              </w:placeholder>
              <w:showingPlcHdr/>
              <w:text/>
            </w:sdtPr>
            <w:sdtEndPr/>
            <w:sdtContent>
              <w:p w14:paraId="03D3499F" w14:textId="71C5E935" w:rsidR="00DE3775" w:rsidRPr="00DE3775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54FE" w:rsidRPr="00F56C0E" w14:paraId="48601CCB" w14:textId="77777777" w:rsidTr="00217CF5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A9E15C4" w14:textId="1B8A1370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Capacity required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414746389"/>
              <w:placeholder>
                <w:docPart w:val="030D9496A0DC406E92E596E3D9D366CC"/>
              </w:placeholder>
              <w:showingPlcHdr/>
              <w:dropDownList>
                <w:listItem w:value="Choose an item."/>
                <w:listItem w:displayText="Edge Theatre standard seating (202 seats)" w:value="Edge Theatre standard seating (202 seats)"/>
                <w:listItem w:displayText="Edge Theatre with additional row (220 seats)" w:value="Edge Theatre with additional row (220 seats)"/>
                <w:listItem w:displayText="Weston standard seating (72 seats)" w:value="Weston standard seating (72 seats)"/>
                <w:listItem w:displayText="Weston with 1 additional row (84 seats)" w:value="Weston with 1 additional row (84 seats)"/>
                <w:listItem w:displayText="Weston with 2 additional rows (96 seats)" w:value="Weston with 2 additional rows (96 seats)"/>
                <w:listItem w:displayText="Event space (unallocated)" w:value="Event space (unallocated)"/>
                <w:listItem w:displayText="Other (please specify below)" w:value="Other (please specify below)"/>
              </w:dropDownList>
            </w:sdtPr>
            <w:sdtEndPr/>
            <w:sdtContent>
              <w:p w14:paraId="7FCB0447" w14:textId="782EC64A" w:rsidR="00DE3775" w:rsidRDefault="00DE377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  <w:p w14:paraId="4FA4DD1D" w14:textId="53F4AEC1" w:rsidR="008754FE" w:rsidRDefault="00DE3775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If other, please specify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sdt>
              <w:sdtPr>
                <w:rPr>
                  <w:rFonts w:ascii="Poppins" w:hAnsi="Poppins" w:cs="Poppins"/>
                  <w:bCs/>
                  <w:i/>
                  <w:iCs/>
                  <w:sz w:val="18"/>
                  <w:szCs w:val="18"/>
                  <w:lang w:eastAsia="en-US"/>
                </w:rPr>
                <w:id w:val="160129016"/>
                <w:placeholder>
                  <w:docPart w:val="92AED78D39E44D7E8E02E3C923AC862A"/>
                </w:placeholder>
                <w:showingPlcHdr/>
                <w:text/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B5F40A" w14:textId="59AE8879" w:rsidR="00F57FD7" w:rsidRPr="00F57FD7" w:rsidRDefault="00F57FD7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Note: any other layout will need to be approved by SU staff</w:t>
            </w:r>
          </w:p>
        </w:tc>
      </w:tr>
      <w:tr w:rsidR="008754FE" w:rsidRPr="00F56C0E" w14:paraId="25B0159D" w14:textId="77777777" w:rsidTr="00217CF5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2A3D66A6" w14:textId="3D99630B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Seats to be 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1A4C5BB" w14:textId="0E1C8CD0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Sound desk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9427A24" w14:textId="407BD521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proofErr w:type="spellStart"/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Followspots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1097AC0C" w14:textId="7EF327BB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Filming</w:t>
            </w:r>
            <w:r w:rsid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</w:t>
            </w:r>
            <w:r w:rsidR="00217CF5"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(date and</w:t>
            </w:r>
            <w:r w:rsid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 positions</w:t>
            </w:r>
            <w:r w:rsidR="00217CF5"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</w:tr>
      <w:tr w:rsidR="008754FE" w:rsidRPr="00F56C0E" w14:paraId="62FD7A1D" w14:textId="77777777" w:rsidTr="00217CF5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5E77277" w14:textId="366DC755" w:rsidR="008754FE" w:rsidRPr="00E11BAE" w:rsidRDefault="008754FE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578714339"/>
              <w:placeholder>
                <w:docPart w:val="7F5786F9A73D43B38CCF990AE8AE06C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057FC90" w14:textId="6E46F67B" w:rsidR="008754FE" w:rsidRPr="00E11BAE" w:rsidRDefault="00217CF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378202461"/>
              <w:placeholder>
                <w:docPart w:val="4C95A02E008B45AD8C8EF5C61E0073B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A80C999" w14:textId="259BCB98" w:rsidR="008754FE" w:rsidRPr="00E11BAE" w:rsidRDefault="00217CF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Poppins" w:hAnsi="Poppins" w:cs="Poppins"/>
              <w:bCs/>
              <w:lang w:eastAsia="en-US"/>
            </w:rPr>
            <w:id w:val="-517699736"/>
            <w:placeholder>
              <w:docPart w:val="FFA6F6D6FB5A4214B641DDC39AEB2B34"/>
            </w:placeholder>
            <w:showingPlcHdr/>
            <w:text/>
          </w:sdtPr>
          <w:sdtEndPr/>
          <w:sdtContent>
            <w:tc>
              <w:tcPr>
                <w:tcW w:w="306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F188C" w14:textId="500DEA2E" w:rsidR="008754FE" w:rsidRPr="00E11BAE" w:rsidRDefault="00217CF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54FE" w:rsidRPr="00F56C0E" w14:paraId="6A54C2A6" w14:textId="77777777" w:rsidTr="0089239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1475AE73" w14:textId="77777777" w:rsidR="008754FE" w:rsidRPr="00E11BAE" w:rsidRDefault="008754FE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8A93CD" w14:textId="673456FE" w:rsidR="008754FE" w:rsidRPr="00E11BAE" w:rsidRDefault="008754FE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Note: speak with technical/filming crew to get this information</w:t>
            </w:r>
          </w:p>
        </w:tc>
      </w:tr>
      <w:tr w:rsidR="00892396" w:rsidRPr="00F56C0E" w14:paraId="6D0DD4A9" w14:textId="77777777" w:rsidTr="00C4353F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29BEFA1" w14:textId="67BEC620" w:rsidR="00892396" w:rsidRPr="00E11BAE" w:rsidRDefault="00083EA1" w:rsidP="00892396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lastRenderedPageBreak/>
              <w:t>Additional products</w:t>
            </w:r>
          </w:p>
        </w:tc>
        <w:tc>
          <w:tcPr>
            <w:tcW w:w="67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59974B" w14:textId="1CC3AF44" w:rsidR="00892396" w:rsidRDefault="00892396" w:rsidP="00892396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Please specify details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and price 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of any </w:t>
            </w:r>
            <w:r w:rsidR="00083EA1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other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items (</w:t>
            </w:r>
            <w:proofErr w:type="gram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e.g.</w:t>
            </w:r>
            <w:proofErr w:type="gram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programs) to be added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1337764514"/>
              <w:placeholder>
                <w:docPart w:val="4EB7BCEDF1F14381A6C1DE83C05E7A10"/>
              </w:placeholder>
              <w:showingPlcHdr/>
              <w:text/>
            </w:sdtPr>
            <w:sdtEndPr/>
            <w:sdtContent>
              <w:p w14:paraId="3344AF82" w14:textId="670E1932" w:rsidR="00892396" w:rsidRPr="00E11BAE" w:rsidRDefault="00892396" w:rsidP="00892396">
                <w:pPr>
                  <w:spacing w:line="240" w:lineRule="auto"/>
                  <w:rPr>
                    <w:rFonts w:ascii="Poppins" w:hAnsi="Poppins" w:cs="Poppins"/>
                    <w:bCs/>
                    <w:i/>
                    <w:i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4353F" w:rsidRPr="00F56C0E" w14:paraId="17B28FB8" w14:textId="77777777" w:rsidTr="00532144">
        <w:trPr>
          <w:trHeight w:val="550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1E3099A" w14:textId="5B3D1680" w:rsidR="00C4353F" w:rsidRPr="00C4353F" w:rsidRDefault="00C4353F" w:rsidP="00892396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Would you like to add a donation option to your ticket price?</w:t>
            </w:r>
          </w:p>
        </w:tc>
        <w:tc>
          <w:tcPr>
            <w:tcW w:w="67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33AB9F" w14:textId="77777777" w:rsidR="00C4353F" w:rsidRDefault="006D7E55" w:rsidP="00C4353F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036276911"/>
                <w:placeholder>
                  <w:docPart w:val="4CF17C4A77EC45EF83017104E2CC6A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353F"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3C3161B8" w14:textId="77777777" w:rsidR="00C4353F" w:rsidRDefault="00C4353F" w:rsidP="00C4353F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If yes, please specify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which charity you are collecting for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 w:rsidRPr="00DE3775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290660601"/>
                <w:placeholder>
                  <w:docPart w:val="C3FBD291D1354137B16C731199646DAF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F4140F" w14:textId="0799FE69" w:rsidR="006D7E55" w:rsidRPr="00DE3775" w:rsidRDefault="006D7E55" w:rsidP="00C4353F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Charity </w:t>
            </w:r>
            <w:proofErr w:type="gram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contact</w:t>
            </w:r>
            <w:proofErr w:type="gram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details: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951212231"/>
                <w:placeholder>
                  <w:docPart w:val="B83331D86A2948178C0E3C0EEC4996D1"/>
                </w:placeholder>
                <w:showingPlcHdr/>
                <w:text/>
              </w:sdtPr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353F" w:rsidRPr="00F56C0E" w14:paraId="4AA3AC33" w14:textId="77777777" w:rsidTr="00217CF5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59DF1CD5" w14:textId="77777777" w:rsidR="00C4353F" w:rsidRPr="00C4353F" w:rsidRDefault="00C4353F" w:rsidP="00892396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F2A" w14:textId="77777777" w:rsidR="00C4353F" w:rsidRDefault="00C4353F" w:rsidP="00892396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provide a short description of what the charity does and why people should donate</w:t>
            </w:r>
            <w:r w:rsidR="00083EA1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(max 250 words)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2025286479"/>
              <w:placeholder>
                <w:docPart w:val="5572F417EA6A474AB37004C50707B546"/>
              </w:placeholder>
              <w:showingPlcHdr/>
              <w:text/>
            </w:sdtPr>
            <w:sdtEndPr/>
            <w:sdtContent>
              <w:p w14:paraId="71F73A33" w14:textId="77777777" w:rsidR="00083EA1" w:rsidRDefault="00083EA1" w:rsidP="00892396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61EBE5" w14:textId="13605706" w:rsidR="00627F97" w:rsidRPr="00627F97" w:rsidRDefault="00627F97" w:rsidP="00892396">
            <w:pPr>
              <w:spacing w:line="240" w:lineRule="auto"/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</w:pPr>
          </w:p>
        </w:tc>
      </w:tr>
    </w:tbl>
    <w:p w14:paraId="6C4F76DB" w14:textId="77777777" w:rsidR="00627F97" w:rsidRPr="00B44F02" w:rsidRDefault="00627F97" w:rsidP="00627F97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52"/>
        <w:gridCol w:w="1653"/>
        <w:gridCol w:w="1653"/>
        <w:gridCol w:w="1653"/>
      </w:tblGrid>
      <w:tr w:rsidR="00627F97" w:rsidRPr="00F56C0E" w14:paraId="0199942B" w14:textId="77777777" w:rsidTr="008A7D8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3F8F9024" w14:textId="29C50BB1" w:rsidR="00627F97" w:rsidRPr="00217CF5" w:rsidRDefault="00627F97" w:rsidP="008A7D8C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6155D4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C</w:t>
            </w: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Show Information</w:t>
            </w:r>
            <w:r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55D4" w:rsidRPr="00F56C0E" w14:paraId="469D9E48" w14:textId="77777777" w:rsidTr="008A7D8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65EC499B" w14:textId="3C26FB5E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description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(as </w:t>
            </w:r>
            <w:r w:rsidR="00EF31C3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it should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appear on your event page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. 500 </w:t>
            </w:r>
            <w:r w:rsidR="00EF31C3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characters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 max.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371151465"/>
            <w:placeholder>
              <w:docPart w:val="E846F31C98734F7AB14E7D9C23AE5158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0BADE" w14:textId="0A367C1E" w:rsidR="006155D4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5D4" w:rsidRPr="00F56C0E" w14:paraId="0C639800" w14:textId="77777777" w:rsidTr="008A7D8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BD5D5FD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Age restriction </w:t>
            </w:r>
            <w:r w:rsidRPr="00C4353F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(optional)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514150811"/>
            <w:placeholder>
              <w:docPart w:val="4B624606B10949DCB406DBB40CD611B4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F36BB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5D4" w:rsidRPr="00F56C0E" w14:paraId="42E90770" w14:textId="77777777" w:rsidTr="008A7D8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63CAF956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Content/trigger warnings</w:t>
            </w: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</w:t>
            </w:r>
            <w:r w:rsidRPr="00C4353F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(optional)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743680912"/>
            <w:placeholder>
              <w:docPart w:val="CCF64E25148C48818786F15E4164439B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CC4110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5D4" w:rsidRPr="00F56C0E" w14:paraId="55EA50B7" w14:textId="77777777" w:rsidTr="008A7D8C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0CF1AA6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Other warnings required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43E064F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Smoke and haze effects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A84BA6C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Strobe lighting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50F0AFA4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Stage weaponry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C8F061D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Pyrotechnics</w:t>
            </w:r>
          </w:p>
        </w:tc>
      </w:tr>
      <w:tr w:rsidR="006155D4" w:rsidRPr="00F56C0E" w14:paraId="13F39158" w14:textId="77777777" w:rsidTr="008A7D8C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9274F94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5829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4A51A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1111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EA318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6860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3C8F3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5773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E10E6F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6155D4" w:rsidRPr="00F56C0E" w14:paraId="6B545EEE" w14:textId="77777777" w:rsidTr="008A7D8C">
        <w:trPr>
          <w:trHeight w:val="6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21B885B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Total event runtime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(including interval)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366097860"/>
              <w:placeholder>
                <w:docPart w:val="9CE94B3C2656478F8332BCC8A395FE73"/>
              </w:placeholder>
              <w:showingPlcHdr/>
              <w:text/>
            </w:sdtPr>
            <w:sdtEndPr/>
            <w:sdtContent>
              <w:p w14:paraId="754AC50D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767431" w14:textId="77777777" w:rsidR="006155D4" w:rsidRPr="00E11BAE" w:rsidRDefault="006155D4" w:rsidP="006155D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show start time will be 19:30 unless otherwise agreed </w:t>
            </w:r>
          </w:p>
        </w:tc>
      </w:tr>
      <w:tr w:rsidR="006155D4" w:rsidRPr="00F56C0E" w14:paraId="27985B21" w14:textId="77777777" w:rsidTr="008A7D8C">
        <w:trPr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ECAB637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Interval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293B" w14:textId="77777777" w:rsidR="006155D4" w:rsidRPr="00E11BAE" w:rsidRDefault="006D7E55" w:rsidP="006155D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653878207"/>
                <w:placeholder>
                  <w:docPart w:val="DB9D8FAB43904F3E814C46074E372C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55D4"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30E3A0B0" w14:textId="77777777" w:rsidR="006155D4" w:rsidRPr="00E11BAE" w:rsidRDefault="006155D4" w:rsidP="006155D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interval will be 15 minutes long unless otherwise agreed</w:t>
            </w:r>
          </w:p>
        </w:tc>
      </w:tr>
      <w:tr w:rsidR="006155D4" w:rsidRPr="00F56C0E" w14:paraId="30AD1823" w14:textId="77777777" w:rsidTr="008A7D8C">
        <w:trPr>
          <w:trHeight w:val="2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AECB6A4" w14:textId="77777777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Latecomers Policy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327550677"/>
              <w:placeholder>
                <w:docPart w:val="2039D6B94AA943728B98177EE9A310CD"/>
              </w:placeholder>
              <w:showingPlcHdr/>
              <w:dropDownList>
                <w:listItem w:value="Choose an item."/>
                <w:listItem w:displayText="Latecomers prohibited" w:value="Latecomers prohibited"/>
                <w:listItem w:displayText="Latecomers allowed for 15 minutes" w:value="Latecomers allowed for 15 minutes"/>
                <w:listItem w:displayText="Latecomers always allowed" w:value="Latecomers always allowed"/>
              </w:dropDownList>
            </w:sdtPr>
            <w:sdtEndPr/>
            <w:sdtContent>
              <w:p w14:paraId="06276728" w14:textId="77777777" w:rsidR="006155D4" w:rsidRPr="00E11BAE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155D4" w:rsidRPr="00F56C0E" w14:paraId="51C14280" w14:textId="77777777" w:rsidTr="008A7D8C">
        <w:trPr>
          <w:trHeight w:val="2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02D8F593" w14:textId="45CAD558" w:rsidR="006155D4" w:rsidRPr="00217CF5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Audio/Video Policy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031379612"/>
            <w:placeholder>
              <w:docPart w:val="2F439AB00418456CABF3040045418890"/>
            </w:placeholder>
            <w:showingPlcHdr/>
            <w:dropDownList>
              <w:listItem w:displayText="Recordings and photography permitted" w:value="Recordings and photography permitted"/>
              <w:listItem w:displayText="No flash photography" w:value="No flash photography"/>
              <w:listItem w:displayText="All photography and recordings permitted" w:value="All photography and recordings permitted"/>
            </w:dropDownList>
          </w:sdtPr>
          <w:sdtEndPr/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51B608" w14:textId="5186B26F" w:rsidR="006155D4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5226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DE57ED" w14:textId="77777777" w:rsidR="00627F97" w:rsidRPr="00611D25" w:rsidRDefault="00627F97" w:rsidP="00350480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69"/>
        <w:gridCol w:w="2925"/>
      </w:tblGrid>
      <w:tr w:rsidR="008754FE" w:rsidRPr="00F56C0E" w14:paraId="0A4380A1" w14:textId="77777777" w:rsidTr="006F2781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2C6A6F7B" w14:textId="28826C9F" w:rsidR="008754FE" w:rsidRPr="006F2781" w:rsidRDefault="008754FE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D: Event Schedule</w:t>
            </w:r>
            <w:r w:rsidR="00083EA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92658" w:rsidRPr="00F56C0E" w14:paraId="326D7C6D" w14:textId="6163CCB1" w:rsidTr="006F2781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0F71856" w14:textId="1B96E08B" w:rsidR="00092658" w:rsidRPr="006F2781" w:rsidRDefault="00092658" w:rsidP="00335D15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Activity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CB08894" w14:textId="257D9E25" w:rsidR="00092658" w:rsidRPr="006F2781" w:rsidRDefault="00092658" w:rsidP="00335D15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Date(s)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B746D49" w14:textId="046340B9" w:rsidR="00092658" w:rsidRPr="006F2781" w:rsidRDefault="00092658" w:rsidP="00335D15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 xml:space="preserve">Additional dressing room </w:t>
            </w:r>
            <w:r w:rsidR="00E11BAE" w:rsidRPr="006F2781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(please specify</w:t>
            </w:r>
            <w:r w:rsidRPr="006F2781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</w:tr>
      <w:tr w:rsidR="00092658" w:rsidRPr="00F56C0E" w14:paraId="297F72AE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5A60" w14:textId="14AE12AF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Tech Rehearsals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E31A" w14:textId="12A91D9C" w:rsidR="00F57FD7" w:rsidRDefault="00F57FD7" w:rsidP="00F57FD7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Start date:</w:t>
            </w:r>
            <w:r w:rsidRPr="00F57FD7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833137893"/>
                <w:placeholder>
                  <w:docPart w:val="55B1C0B8865F49BEB8B2C20D68059E0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2E53E5B9" w14:textId="41442B62" w:rsidR="00F57FD7" w:rsidRPr="00E11BAE" w:rsidRDefault="00F57FD7" w:rsidP="00F57FD7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End date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Poppins" w:hAnsi="Poppins" w:cs="Poppins"/>
                <w:bCs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714877939"/>
                <w:placeholder>
                  <w:docPart w:val="55B1C0B8865F49BEB8B2C20D68059E0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3277B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sdt>
          <w:sdtPr>
            <w:rPr>
              <w:rFonts w:ascii="Poppins" w:hAnsi="Poppins" w:cs="Poppins"/>
              <w:lang w:eastAsia="en-US"/>
            </w:rPr>
            <w:id w:val="1728797377"/>
            <w:placeholder>
              <w:docPart w:val="FFE44A6F226B4FB99D23AA11648DF5B0"/>
            </w:placeholder>
            <w:showingPlcHdr/>
            <w:text/>
          </w:sdtPr>
          <w:sdtEndPr/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0C3AB" w14:textId="0D627A7F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6472E19A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C2A6" w14:textId="23458FF3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Dress Rehearsal</w:t>
            </w:r>
          </w:p>
        </w:tc>
        <w:sdt>
          <w:sdtPr>
            <w:rPr>
              <w:rFonts w:ascii="Poppins" w:hAnsi="Poppins" w:cs="Poppins"/>
              <w:lang w:eastAsia="en-US"/>
            </w:rPr>
            <w:id w:val="-389349379"/>
            <w:placeholder>
              <w:docPart w:val="C535A5AE529F42C1B45DE154F6C831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B821DD" w14:textId="53953CA4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1652949163"/>
            <w:placeholder>
              <w:docPart w:val="E5C678FE461F4A2B806A3249BE4E9D8E"/>
            </w:placeholder>
            <w:showingPlcHdr/>
            <w:text/>
          </w:sdtPr>
          <w:sdtEndPr/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7E0AA" w14:textId="6B5D68D6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142362C0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370C" w14:textId="6136BB4E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1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-96410015"/>
            <w:placeholder>
              <w:docPart w:val="2EF9D0B41F7E4F799ABA7757316BCB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846D59" w14:textId="1B4102AB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670298943"/>
            <w:placeholder>
              <w:docPart w:val="1290B8C4E6904E90A26FD91BDF88FFBC"/>
            </w:placeholder>
            <w:showingPlcHdr/>
            <w:text/>
          </w:sdtPr>
          <w:sdtEndPr/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D4007C" w14:textId="057427D2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305231D1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E490" w14:textId="5A5BECE4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2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1257089772"/>
            <w:placeholder>
              <w:docPart w:val="DB69A86313B04CF090D18B57809BE2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0041C8" w14:textId="0EFFA90E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229728440"/>
            <w:placeholder>
              <w:docPart w:val="8766E32E84524302971B62B6A67BE85C"/>
            </w:placeholder>
            <w:showingPlcHdr/>
            <w:text/>
          </w:sdtPr>
          <w:sdtEndPr/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02117" w14:textId="297BBB8D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73209A7F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26D5" w14:textId="38DEBD6B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3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2074845402"/>
            <w:placeholder>
              <w:docPart w:val="825A0D3FF4814C419B0C1CA182AD35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579578" w14:textId="3E066199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677764253"/>
            <w:placeholder>
              <w:docPart w:val="5BF52D5188434C788D2C4DE2A6BEA763"/>
            </w:placeholder>
            <w:showingPlcHdr/>
            <w:text/>
          </w:sdtPr>
          <w:sdtEndPr/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0D090A" w14:textId="6F15598E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7078C412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E071" w14:textId="768F497A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4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-741474181"/>
            <w:placeholder>
              <w:docPart w:val="7F2AD5E016D04627AE0E99AF169472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051DCE" w14:textId="0F0057F8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2072459160"/>
            <w:placeholder>
              <w:docPart w:val="B32C787F91A34CE08F8122B13F50551F"/>
            </w:placeholder>
            <w:showingPlcHdr/>
            <w:text/>
          </w:sdtPr>
          <w:sdtEndPr/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5517A5" w14:textId="22045E71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AB754" w14:textId="77777777" w:rsidR="00083EA1" w:rsidRPr="00B44F02" w:rsidRDefault="00083EA1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835"/>
        <w:gridCol w:w="3209"/>
      </w:tblGrid>
      <w:tr w:rsidR="00892396" w:rsidRPr="00F56C0E" w14:paraId="5FBC4EC4" w14:textId="77777777" w:rsidTr="008A7D8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85FD6B3" w14:textId="602F9007" w:rsidR="00892396" w:rsidRPr="006F2781" w:rsidRDefault="00892396" w:rsidP="008A7D8C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0C2EA8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E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: </w:t>
            </w:r>
            <w:r w:rsidR="00691A8D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Event Requirements</w:t>
            </w:r>
          </w:p>
        </w:tc>
      </w:tr>
      <w:tr w:rsidR="00892396" w:rsidRPr="00F56C0E" w14:paraId="108945E7" w14:textId="77777777" w:rsidTr="008A7D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626A8D1" w14:textId="7C2F26E4" w:rsidR="00892396" w:rsidRPr="006F2781" w:rsidRDefault="00691A8D" w:rsidP="008A7D8C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lastRenderedPageBreak/>
              <w:t>Does you event require technical support?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8137" w14:textId="77777777" w:rsidR="00691A8D" w:rsidRDefault="006D7E55" w:rsidP="00691A8D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864828496"/>
                <w:placeholder>
                  <w:docPart w:val="EEF520129081459B903D207BC9E15C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A8D"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5CF4243F" w14:textId="77777777" w:rsidR="00892396" w:rsidRDefault="00691A8D" w:rsidP="00691A8D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yes,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have you booked Backstage for this event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 w:rsidRPr="00DE3775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281084242"/>
                <w:placeholder>
                  <w:docPart w:val="07E19C6622EC4A179E28E7A9FA7A27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24273E2F" w14:textId="7A5B93F2" w:rsidR="00CE3A1E" w:rsidRPr="00CE3A1E" w:rsidRDefault="00CE3A1E" w:rsidP="00691A8D">
            <w:pPr>
              <w:spacing w:line="240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 w:rsidRPr="00CE3A1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events with simple fixed setups do not require technical support throughout the event.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You can request the equipment needed in the section on equipment borrowing below.</w:t>
            </w:r>
          </w:p>
        </w:tc>
      </w:tr>
      <w:tr w:rsidR="00785616" w:rsidRPr="00F56C0E" w14:paraId="28034F9F" w14:textId="77777777" w:rsidTr="00785616">
        <w:trPr>
          <w:trHeight w:val="33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EDDAEA4" w14:textId="22870154" w:rsidR="00785616" w:rsidRDefault="00785616" w:rsidP="008A7D8C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Backstage </w:t>
            </w:r>
            <w:r w:rsidR="006D7E5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(BTS) </w:t>
            </w: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contact </w:t>
            </w:r>
            <w:r w:rsidRPr="00BF13D2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(if they 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are booked</w:t>
            </w:r>
            <w:r w:rsidRPr="00BF13D2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7C240C9" w14:textId="3C9E6404" w:rsidR="00785616" w:rsidRPr="00785616" w:rsidRDefault="00785616" w:rsidP="00691A8D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785616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69817F73" w14:textId="028299DE" w:rsidR="00785616" w:rsidRPr="00785616" w:rsidRDefault="00785616" w:rsidP="00691A8D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785616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785616" w:rsidRPr="00F56C0E" w14:paraId="47D564F2" w14:textId="77777777" w:rsidTr="00785616">
        <w:trPr>
          <w:trHeight w:val="33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CF909BB" w14:textId="77777777" w:rsidR="00785616" w:rsidRDefault="00785616" w:rsidP="008A7D8C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1B03" w14:textId="77777777" w:rsidR="00785616" w:rsidRDefault="00785616" w:rsidP="00691A8D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0707" w14:textId="76D84A9B" w:rsidR="00785616" w:rsidRDefault="00785616" w:rsidP="00691A8D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</w:tr>
      <w:tr w:rsidR="00785616" w:rsidRPr="00F56C0E" w14:paraId="5F0A5520" w14:textId="77777777" w:rsidTr="00785616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F1E12A9" w14:textId="0B3751AD" w:rsidR="00785616" w:rsidRDefault="00785616" w:rsidP="008A7D8C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Technical support request </w:t>
            </w:r>
            <w:r w:rsidRPr="00BF13D2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(if </w:t>
            </w:r>
            <w:r w:rsidR="006D7E5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you would prefer a causal tech or 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BTS are unable to support your event</w:t>
            </w:r>
            <w:r w:rsidRPr="00BF13D2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1E4D" w14:textId="43632D7A" w:rsidR="00785616" w:rsidRDefault="006D7E55" w:rsidP="00785616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W</w:t>
            </w:r>
            <w:r w:rsidR="00785616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 can arrange technical support for you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via our casual techs on request</w:t>
            </w:r>
            <w:r w:rsidR="00785616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. Please provide as much detail as possible about your technical requirements (sound, lighting, staging, </w:t>
            </w:r>
            <w:proofErr w:type="spellStart"/>
            <w:r w:rsidR="00785616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etc</w:t>
            </w:r>
            <w:proofErr w:type="spellEnd"/>
            <w:r w:rsidR="00785616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…) and we will get in touch.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1366638490"/>
              <w:placeholder>
                <w:docPart w:val="87A4A2C524B141A986568181BD029998"/>
              </w:placeholder>
              <w:showingPlcHdr/>
              <w:text/>
            </w:sdtPr>
            <w:sdtEndPr/>
            <w:sdtContent>
              <w:p w14:paraId="6340282B" w14:textId="77777777" w:rsidR="00785616" w:rsidRDefault="00785616" w:rsidP="00785616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A70F7E" w14:textId="77777777" w:rsidR="00785616" w:rsidRDefault="00785616" w:rsidP="00691A8D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</w:tr>
      <w:tr w:rsidR="006155D4" w:rsidRPr="00F56C0E" w14:paraId="550B254D" w14:textId="77777777" w:rsidTr="00785616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9D576B0" w14:textId="74BE3F06" w:rsidR="006155D4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Equipment borrowing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5910" w14:textId="77777777" w:rsidR="006155D4" w:rsidRDefault="006155D4" w:rsidP="006155D4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details of any other equipment you would like to borrow. For simple fixed setups (</w:t>
            </w:r>
            <w:proofErr w:type="spell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eg.</w:t>
            </w:r>
            <w:proofErr w:type="spell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one microphone, playing background music) we can provide the necessary equipment and setup without technical support being required.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2096546954"/>
              <w:placeholder>
                <w:docPart w:val="C17EE0911F1B4C8AB143FFED72D0FBB4"/>
              </w:placeholder>
              <w:showingPlcHdr/>
              <w:text/>
            </w:sdtPr>
            <w:sdtEndPr/>
            <w:sdtContent>
              <w:p w14:paraId="59399C4B" w14:textId="77777777" w:rsidR="006155D4" w:rsidRDefault="006155D4" w:rsidP="006155D4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37141B" w14:textId="77777777" w:rsidR="006155D4" w:rsidRDefault="006155D4" w:rsidP="006155D4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155D4" w:rsidRPr="00F56C0E" w14:paraId="7B2F1A5E" w14:textId="77777777" w:rsidTr="007A60A4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2F96805" w14:textId="276BCDF3" w:rsidR="006155D4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Room layout requirements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7EAF" w14:textId="1CC60915" w:rsidR="006155D4" w:rsidRDefault="006155D4" w:rsidP="006155D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Will you require tables and chairs for this event: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098167501"/>
                <w:placeholder>
                  <w:docPart w:val="13B3068DC67241B8821A2CABA833CC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 xml:space="preserve">Choose an </w:t>
                </w:r>
                <w:proofErr w:type="gramStart"/>
                <w:r w:rsidRPr="00E615BF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14:paraId="18C368CC" w14:textId="77777777" w:rsidR="006155D4" w:rsidRDefault="006155D4" w:rsidP="006155D4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yes, please specify how many and in what layout: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1574047512"/>
                <w:placeholder>
                  <w:docPart w:val="CCC876AE24A5477381E4D9A398980C47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182ACF" w14:textId="4747A98C" w:rsidR="006155D4" w:rsidRPr="00F5783A" w:rsidRDefault="006155D4" w:rsidP="006155D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Will these be used for crafts or any other messy activity: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925920657"/>
                <w:placeholder>
                  <w:docPart w:val="942BF57C58F9413199C31E3F894DD4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55D4" w:rsidRPr="00F56C0E" w14:paraId="10162303" w14:textId="77777777" w:rsidTr="007A60A4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476E5A1" w14:textId="2817001B" w:rsidR="006155D4" w:rsidRDefault="006155D4" w:rsidP="006155D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Card Reader Request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9CAE" w14:textId="7D8C535C" w:rsidR="00856E35" w:rsidRDefault="00856E35" w:rsidP="00856E3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Would you like any card readers for this event: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753967408"/>
                <w:placeholder>
                  <w:docPart w:val="2015323573514B97A8F3FE781D82F9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 xml:space="preserve">Choose an </w:t>
                </w:r>
                <w:proofErr w:type="gramStart"/>
                <w:r w:rsidRPr="00E615BF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14:paraId="1DB32A1D" w14:textId="2B4E764D" w:rsidR="006155D4" w:rsidRDefault="00856E35" w:rsidP="00856E35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How many will you need: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1572186688"/>
                <w:placeholder>
                  <w:docPart w:val="E871DD3921204A61B601597FAF241C68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61B7DF" w14:textId="116B6F87" w:rsidR="00856E35" w:rsidRDefault="00856E35" w:rsidP="00856E35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What amount should they be set to: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144794049"/>
                <w:placeholder>
                  <w:docPart w:val="E01F5BD765BF4C9899AB6A50945551FD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1D1F91" w14:textId="324F00AB" w:rsidR="00856E35" w:rsidRDefault="00856E35" w:rsidP="00856E35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What will these be used for: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345640673"/>
                <w:placeholder>
                  <w:docPart w:val="AB6363A9A26F42658F820C894C083EFF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53F620" w14:textId="775AFCEE" w:rsidR="00856E35" w:rsidRDefault="00856E35" w:rsidP="00856E3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Card readers cannot be used to sell tickets</w:t>
            </w:r>
          </w:p>
        </w:tc>
      </w:tr>
    </w:tbl>
    <w:p w14:paraId="2C2E7841" w14:textId="77777777" w:rsidR="00892396" w:rsidRPr="00B44F02" w:rsidRDefault="00892396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EC44EA" w:rsidRPr="00F56C0E" w14:paraId="72F3A487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937F65F" w14:textId="1563B7B4" w:rsidR="00EC44EA" w:rsidRPr="006F2781" w:rsidRDefault="00EC44EA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0C2EA8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F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Additional Information</w:t>
            </w:r>
          </w:p>
        </w:tc>
      </w:tr>
      <w:tr w:rsidR="00EC44EA" w:rsidRPr="00F56C0E" w14:paraId="0B3FF764" w14:textId="77777777" w:rsidTr="006F27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7FBBF5D" w14:textId="1C5629A4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Is there anything else we need to know about your event</w:t>
            </w:r>
            <w:r w:rsidR="00E11BAE"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?</w:t>
            </w:r>
          </w:p>
        </w:tc>
        <w:sdt>
          <w:sdtPr>
            <w:rPr>
              <w:lang w:eastAsia="en-US"/>
            </w:rPr>
            <w:id w:val="-979302285"/>
            <w:placeholder>
              <w:docPart w:val="788BB6F6F9A34D548942D005B3C220DA"/>
            </w:placeholder>
            <w:showingPlcHdr/>
            <w:text/>
          </w:sdtPr>
          <w:sdtEndPr/>
          <w:sdtContent>
            <w:tc>
              <w:tcPr>
                <w:tcW w:w="6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E9110D" w14:textId="6F316D45" w:rsidR="00EC44EA" w:rsidRPr="00F56C0E" w:rsidRDefault="00B44F02" w:rsidP="00335D15">
                <w:pPr>
                  <w:spacing w:line="240" w:lineRule="auto"/>
                  <w:rPr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F53BB1" w14:textId="77777777" w:rsidR="00B44F02" w:rsidRPr="00B44F02" w:rsidRDefault="00B44F02" w:rsidP="00611D25">
      <w:pPr>
        <w:spacing w:line="240" w:lineRule="auto"/>
        <w:jc w:val="both"/>
        <w:rPr>
          <w:iCs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50480" w:rsidRPr="00F56C0E" w14:paraId="1AE75B0A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AB69E66" w14:textId="4539DF92" w:rsidR="00350480" w:rsidRPr="00E11BAE" w:rsidRDefault="00792D65">
            <w:pPr>
              <w:spacing w:line="240" w:lineRule="auto"/>
              <w:jc w:val="both"/>
              <w:rPr>
                <w:rFonts w:ascii="Poppins Medium" w:hAnsi="Poppins Medium" w:cs="Poppins Medium"/>
                <w:bCs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Form c</w:t>
            </w:r>
            <w:r w:rsidR="00350480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ompleted by</w:t>
            </w:r>
          </w:p>
        </w:tc>
      </w:tr>
      <w:tr w:rsidR="00350480" w:rsidRPr="00F56C0E" w14:paraId="6DF513FA" w14:textId="77777777" w:rsidTr="0035048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A03" w14:textId="034E2C3C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Name:</w:t>
            </w:r>
            <w:r w:rsidRPr="00E11BAE">
              <w:rPr>
                <w:rFonts w:ascii="Poppins" w:hAnsi="Poppins" w:cs="Poppins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2099912921"/>
                <w:placeholder>
                  <w:docPart w:val="43D79865C56C4727A66E6E1E4D901360"/>
                </w:placeholder>
                <w:showingPlcHdr/>
                <w:text/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496" w14:textId="21DCFCE1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Date:</w:t>
            </w:r>
            <w:r w:rsidRPr="006F2781">
              <w:rPr>
                <w:rFonts w:ascii="Poppins" w:hAnsi="Poppins" w:cs="Poppins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-310173121"/>
                <w:placeholder>
                  <w:docPart w:val="9A643D790F1B4FF8B490D0D2E0BC9C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</w:t>
                </w:r>
                <w:r w:rsidR="00F57FD7" w:rsidRPr="00E615B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E4889D1" w14:textId="77777777" w:rsidR="002D1F1F" w:rsidRPr="00F56C0E" w:rsidRDefault="002D1F1F" w:rsidP="00611D25">
      <w:pPr>
        <w:spacing w:line="240" w:lineRule="auto"/>
        <w:jc w:val="both"/>
      </w:pPr>
    </w:p>
    <w:sectPr w:rsidR="002D1F1F" w:rsidRPr="00F56C0E" w:rsidSect="00356F69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30F8" w14:textId="77777777" w:rsidR="008C264B" w:rsidRDefault="008C264B" w:rsidP="00350480">
      <w:pPr>
        <w:spacing w:line="240" w:lineRule="auto"/>
      </w:pPr>
      <w:r>
        <w:separator/>
      </w:r>
    </w:p>
  </w:endnote>
  <w:endnote w:type="continuationSeparator" w:id="0">
    <w:p w14:paraId="197A5BF0" w14:textId="77777777" w:rsidR="008C264B" w:rsidRDefault="008C264B" w:rsidP="0035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5032" w14:textId="77777777" w:rsidR="008C264B" w:rsidRDefault="008C264B" w:rsidP="00350480">
      <w:pPr>
        <w:spacing w:line="240" w:lineRule="auto"/>
      </w:pPr>
      <w:r>
        <w:separator/>
      </w:r>
    </w:p>
  </w:footnote>
  <w:footnote w:type="continuationSeparator" w:id="0">
    <w:p w14:paraId="18EBD3CF" w14:textId="77777777" w:rsidR="008C264B" w:rsidRDefault="008C264B" w:rsidP="0035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6A4" w14:textId="1C9FFC45" w:rsidR="00356F69" w:rsidRDefault="00356F69">
    <w:pPr>
      <w:pStyle w:val="Header"/>
    </w:pPr>
  </w:p>
  <w:p w14:paraId="32A8997C" w14:textId="77777777" w:rsidR="00356F69" w:rsidRDefault="0035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0D" w14:textId="3382E606" w:rsidR="00356F69" w:rsidRDefault="00356F69">
    <w:pPr>
      <w:pStyle w:val="Header"/>
    </w:pPr>
    <w:r>
      <w:rPr>
        <w:noProof/>
      </w:rPr>
      <w:drawing>
        <wp:inline distT="0" distB="0" distL="0" distR="0" wp14:anchorId="485CF4AF" wp14:editId="3123C786">
          <wp:extent cx="1447800" cy="549495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11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B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5B3"/>
    <w:multiLevelType w:val="hybridMultilevel"/>
    <w:tmpl w:val="9FF0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941"/>
    <w:multiLevelType w:val="hybridMultilevel"/>
    <w:tmpl w:val="7EC8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76B"/>
    <w:multiLevelType w:val="multilevel"/>
    <w:tmpl w:val="8A6AAD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F57894"/>
    <w:multiLevelType w:val="hybridMultilevel"/>
    <w:tmpl w:val="0C1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2"/>
    <w:rsid w:val="00083EA1"/>
    <w:rsid w:val="00092658"/>
    <w:rsid w:val="000C2EA8"/>
    <w:rsid w:val="000D0AEA"/>
    <w:rsid w:val="00217CF5"/>
    <w:rsid w:val="002A3ED7"/>
    <w:rsid w:val="002B1D76"/>
    <w:rsid w:val="002B7D32"/>
    <w:rsid w:val="002D1F1F"/>
    <w:rsid w:val="002E24E4"/>
    <w:rsid w:val="00320365"/>
    <w:rsid w:val="00321A3A"/>
    <w:rsid w:val="00350480"/>
    <w:rsid w:val="00356F69"/>
    <w:rsid w:val="00396B07"/>
    <w:rsid w:val="0053277B"/>
    <w:rsid w:val="00592D62"/>
    <w:rsid w:val="005B7414"/>
    <w:rsid w:val="00611D25"/>
    <w:rsid w:val="006155D4"/>
    <w:rsid w:val="00627F97"/>
    <w:rsid w:val="00654C07"/>
    <w:rsid w:val="00691A8D"/>
    <w:rsid w:val="006D2914"/>
    <w:rsid w:val="006D7E55"/>
    <w:rsid w:val="006F2781"/>
    <w:rsid w:val="007356FA"/>
    <w:rsid w:val="00785616"/>
    <w:rsid w:val="00792D65"/>
    <w:rsid w:val="007A60A4"/>
    <w:rsid w:val="00836D99"/>
    <w:rsid w:val="00856E35"/>
    <w:rsid w:val="008754FE"/>
    <w:rsid w:val="00883E7C"/>
    <w:rsid w:val="00892396"/>
    <w:rsid w:val="008C264B"/>
    <w:rsid w:val="00914827"/>
    <w:rsid w:val="009614F9"/>
    <w:rsid w:val="009B3C55"/>
    <w:rsid w:val="00A55358"/>
    <w:rsid w:val="00A921E0"/>
    <w:rsid w:val="00B44F02"/>
    <w:rsid w:val="00BF13D2"/>
    <w:rsid w:val="00C15D20"/>
    <w:rsid w:val="00C4353F"/>
    <w:rsid w:val="00CE3A1E"/>
    <w:rsid w:val="00DB0FA2"/>
    <w:rsid w:val="00DE346C"/>
    <w:rsid w:val="00DE3775"/>
    <w:rsid w:val="00E11BAE"/>
    <w:rsid w:val="00EC44EA"/>
    <w:rsid w:val="00EF31C3"/>
    <w:rsid w:val="00EF6E79"/>
    <w:rsid w:val="00F56C0E"/>
    <w:rsid w:val="00F5783A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02D54"/>
  <w15:chartTrackingRefBased/>
  <w15:docId w15:val="{C05003C7-A511-4524-B315-9E0FD9A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80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80"/>
  </w:style>
  <w:style w:type="paragraph" w:styleId="Footer">
    <w:name w:val="footer"/>
    <w:basedOn w:val="Normal"/>
    <w:link w:val="Foot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0"/>
  </w:style>
  <w:style w:type="character" w:styleId="Hyperlink">
    <w:name w:val="Hyperlink"/>
    <w:basedOn w:val="DefaultParagraphFont"/>
    <w:uiPriority w:val="99"/>
    <w:unhideWhenUsed/>
    <w:rsid w:val="00350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80"/>
    <w:rPr>
      <w:color w:val="808080"/>
    </w:rPr>
  </w:style>
  <w:style w:type="table" w:styleId="TableGrid">
    <w:name w:val="Table Grid"/>
    <w:basedOn w:val="TableNormal"/>
    <w:uiPriority w:val="39"/>
    <w:rsid w:val="00350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0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3C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14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14"/>
    <w:rPr>
      <w:rFonts w:ascii="Arial" w:eastAsia="Arial" w:hAnsi="Arial" w:cs="Arial"/>
      <w:b/>
      <w:bCs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-arts@bat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32329237645489B46433633DB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48A0-0867-4695-9430-F608E17F1D21}"/>
      </w:docPartPr>
      <w:docPartBody>
        <w:p w:rsidR="000C6AD5" w:rsidRDefault="0091208A" w:rsidP="0091208A">
          <w:pPr>
            <w:pStyle w:val="16A32329237645489B46433633DBB16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3B6E084E55774941B59F3CFC0C48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6F46-8324-42FA-9583-AF45304F845C}"/>
      </w:docPartPr>
      <w:docPartBody>
        <w:p w:rsidR="00D947BA" w:rsidRDefault="00207DE8" w:rsidP="00207DE8">
          <w:pPr>
            <w:pStyle w:val="3B6E084E55774941B59F3CFC0C48B99E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55B1C0B8865F49BEB8B2C20D6805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415F-8EA6-4086-B58B-DF80F45A8176}"/>
      </w:docPartPr>
      <w:docPartBody>
        <w:p w:rsidR="00D947BA" w:rsidRDefault="00207DE8" w:rsidP="00207DE8">
          <w:pPr>
            <w:pStyle w:val="55B1C0B8865F49BEB8B2C20D68059E0B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AC9A4547DC3F4611A125970B71CF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20D3-F236-4C3E-BEB0-15F6BBA35AFB}"/>
      </w:docPartPr>
      <w:docPartBody>
        <w:p w:rsidR="00D947BA" w:rsidRDefault="00207DE8" w:rsidP="00207DE8">
          <w:pPr>
            <w:pStyle w:val="AC9A4547DC3F4611A125970B71CFA0A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B1129D907D54498ABB98E754F6D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7818-06F6-4363-B064-7DBD7C41233C}"/>
      </w:docPartPr>
      <w:docPartBody>
        <w:p w:rsidR="00D947BA" w:rsidRDefault="00207DE8" w:rsidP="00207DE8">
          <w:pPr>
            <w:pStyle w:val="0B1129D907D54498ABB98E754F6D016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1F0BFE2EE50449F9DEFBD90E64D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4967-817E-42DD-B1B3-29067320789D}"/>
      </w:docPartPr>
      <w:docPartBody>
        <w:p w:rsidR="00D947BA" w:rsidRDefault="00207DE8" w:rsidP="00207DE8">
          <w:pPr>
            <w:pStyle w:val="B1F0BFE2EE50449F9DEFBD90E64D006A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EBD40BA868D4BDB8CD02627750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052F-3045-47F8-8B89-6672392D1E54}"/>
      </w:docPartPr>
      <w:docPartBody>
        <w:p w:rsidR="00D947BA" w:rsidRDefault="00207DE8" w:rsidP="00207DE8">
          <w:pPr>
            <w:pStyle w:val="8EBD40BA868D4BDB8CD0262775028E9D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2CA96D91D2D9466692DF6C09B7BF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34C3-B118-4571-B66F-0780AEC614DD}"/>
      </w:docPartPr>
      <w:docPartBody>
        <w:p w:rsidR="00D947BA" w:rsidRDefault="00207DE8" w:rsidP="00207DE8">
          <w:pPr>
            <w:pStyle w:val="2CA96D91D2D9466692DF6C09B7BF36F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2B6EE9DB2E9D4B23A48D522C3545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1BDA-FEE2-498F-912F-4603E10752ED}"/>
      </w:docPartPr>
      <w:docPartBody>
        <w:p w:rsidR="00D947BA" w:rsidRDefault="00207DE8" w:rsidP="00207DE8">
          <w:pPr>
            <w:pStyle w:val="2B6EE9DB2E9D4B23A48D522C354528FF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0B599223D4F4A46B9BFC2AEA133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A632-1D56-45AB-9C42-7135522DD15E}"/>
      </w:docPartPr>
      <w:docPartBody>
        <w:p w:rsidR="00D947BA" w:rsidRDefault="00207DE8" w:rsidP="00207DE8">
          <w:pPr>
            <w:pStyle w:val="D0B599223D4F4A46B9BFC2AEA133BF66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27261BD7F14450392B5309FCA83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7C13-1F32-4E54-B661-2847ABA353F5}"/>
      </w:docPartPr>
      <w:docPartBody>
        <w:p w:rsidR="00D947BA" w:rsidRDefault="00207DE8" w:rsidP="00207DE8">
          <w:pPr>
            <w:pStyle w:val="427261BD7F14450392B5309FCA83A04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C596A23138A4AEEBF3C1D3139AA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B6FA-14F8-4F9C-8F1D-E2E75B19447E}"/>
      </w:docPartPr>
      <w:docPartBody>
        <w:p w:rsidR="00D947BA" w:rsidRDefault="00207DE8" w:rsidP="00207DE8">
          <w:pPr>
            <w:pStyle w:val="1C596A23138A4AEEBF3C1D3139AA794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1DD3D76C98D495388F98AA3F60B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C2B2-4B5E-45D7-9996-692DD3390252}"/>
      </w:docPartPr>
      <w:docPartBody>
        <w:p w:rsidR="00D947BA" w:rsidRDefault="00207DE8" w:rsidP="00207DE8">
          <w:pPr>
            <w:pStyle w:val="A1DD3D76C98D495388F98AA3F60B7908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B212A04B8754FB695B41EF9F502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4810-88BF-435F-A322-DFF01C524D92}"/>
      </w:docPartPr>
      <w:docPartBody>
        <w:p w:rsidR="00D947BA" w:rsidRDefault="00207DE8" w:rsidP="00207DE8">
          <w:pPr>
            <w:pStyle w:val="0B212A04B8754FB695B41EF9F502F5D0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5B53616CB564208928D87821A46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C93F-9F14-44E0-856E-F67250273856}"/>
      </w:docPartPr>
      <w:docPartBody>
        <w:p w:rsidR="00D947BA" w:rsidRDefault="00207DE8" w:rsidP="00207DE8">
          <w:pPr>
            <w:pStyle w:val="15B53616CB564208928D87821A46E24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30D9496A0DC406E92E596E3D9D3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9CEA-D640-4B21-BF9D-93798F7AD204}"/>
      </w:docPartPr>
      <w:docPartBody>
        <w:p w:rsidR="00D947BA" w:rsidRDefault="00207DE8" w:rsidP="00207DE8">
          <w:pPr>
            <w:pStyle w:val="030D9496A0DC406E92E596E3D9D366CC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92AED78D39E44D7E8E02E3C923AC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0BB0-6CC9-4FB6-A91E-BF0D34D3B7CB}"/>
      </w:docPartPr>
      <w:docPartBody>
        <w:p w:rsidR="00D947BA" w:rsidRDefault="00207DE8" w:rsidP="00207DE8">
          <w:pPr>
            <w:pStyle w:val="92AED78D39E44D7E8E02E3C923AC862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FFE44A6F226B4FB99D23AA11648D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6E9A-CA27-4913-9338-CEFD2142045B}"/>
      </w:docPartPr>
      <w:docPartBody>
        <w:p w:rsidR="00D947BA" w:rsidRDefault="00207DE8" w:rsidP="00207DE8">
          <w:pPr>
            <w:pStyle w:val="FFE44A6F226B4FB99D23AA11648DF5B0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C535A5AE529F42C1B45DE154F6C8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6853-C011-413F-9659-D17C427CA5F0}"/>
      </w:docPartPr>
      <w:docPartBody>
        <w:p w:rsidR="00D947BA" w:rsidRDefault="00207DE8" w:rsidP="00207DE8">
          <w:pPr>
            <w:pStyle w:val="C535A5AE529F42C1B45DE154F6C831AE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E5C678FE461F4A2B806A3249BE4E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F445-AB6B-41E8-B0EF-210FCFB88E75}"/>
      </w:docPartPr>
      <w:docPartBody>
        <w:p w:rsidR="00D947BA" w:rsidRDefault="00207DE8" w:rsidP="00207DE8">
          <w:pPr>
            <w:pStyle w:val="E5C678FE461F4A2B806A3249BE4E9D8E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2EF9D0B41F7E4F799ABA7757316B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1A18-8A6B-4F6E-9887-76FD67C01658}"/>
      </w:docPartPr>
      <w:docPartBody>
        <w:p w:rsidR="00D947BA" w:rsidRDefault="00207DE8" w:rsidP="00207DE8">
          <w:pPr>
            <w:pStyle w:val="2EF9D0B41F7E4F799ABA7757316BCB74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1290B8C4E6904E90A26FD91BDF88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F23D-B77C-4C9C-BBD1-445B44546F5D}"/>
      </w:docPartPr>
      <w:docPartBody>
        <w:p w:rsidR="00D947BA" w:rsidRDefault="00207DE8" w:rsidP="00207DE8">
          <w:pPr>
            <w:pStyle w:val="1290B8C4E6904E90A26FD91BDF88FFB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B69A86313B04CF090D18B57809B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A824-4387-4DA6-821C-612FD00965DC}"/>
      </w:docPartPr>
      <w:docPartBody>
        <w:p w:rsidR="00D947BA" w:rsidRDefault="00207DE8" w:rsidP="00207DE8">
          <w:pPr>
            <w:pStyle w:val="DB69A86313B04CF090D18B57809BE2E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766E32E84524302971B62B6A67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9D2C-0811-4DEE-B550-DBF633520394}"/>
      </w:docPartPr>
      <w:docPartBody>
        <w:p w:rsidR="00D947BA" w:rsidRDefault="00207DE8" w:rsidP="00207DE8">
          <w:pPr>
            <w:pStyle w:val="8766E32E84524302971B62B6A67BE85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825A0D3FF4814C419B0C1CA182AD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D3D3-6626-4038-9CAC-BF8492F74966}"/>
      </w:docPartPr>
      <w:docPartBody>
        <w:p w:rsidR="00D947BA" w:rsidRDefault="00207DE8" w:rsidP="00207DE8">
          <w:pPr>
            <w:pStyle w:val="825A0D3FF4814C419B0C1CA182AD354B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7F2AD5E016D04627AE0E99AF1694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D169-3C49-4B86-AEC8-6E9E9560542C}"/>
      </w:docPartPr>
      <w:docPartBody>
        <w:p w:rsidR="00D947BA" w:rsidRDefault="00207DE8" w:rsidP="00207DE8">
          <w:pPr>
            <w:pStyle w:val="7F2AD5E016D04627AE0E99AF1694726D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5BF52D5188434C788D2C4DE2A6BE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64B-C61E-4CDC-8152-96ED632E1015}"/>
      </w:docPartPr>
      <w:docPartBody>
        <w:p w:rsidR="00D947BA" w:rsidRDefault="00207DE8" w:rsidP="00207DE8">
          <w:pPr>
            <w:pStyle w:val="5BF52D5188434C788D2C4DE2A6BEA76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32C787F91A34CE08F8122B13F50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DB20-52CD-4B05-8BE8-8E91E0C83DF4}"/>
      </w:docPartPr>
      <w:docPartBody>
        <w:p w:rsidR="00D947BA" w:rsidRDefault="00207DE8" w:rsidP="00207DE8">
          <w:pPr>
            <w:pStyle w:val="B32C787F91A34CE08F8122B13F50551F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88BB6F6F9A34D548942D005B3C2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341E-DA14-42B8-84B2-4BFBB830C1A3}"/>
      </w:docPartPr>
      <w:docPartBody>
        <w:p w:rsidR="00D947BA" w:rsidRDefault="00207DE8" w:rsidP="00207DE8">
          <w:pPr>
            <w:pStyle w:val="788BB6F6F9A34D548942D005B3C220D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3D79865C56C4727A66E6E1E4D9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9FD5-180A-4E5A-BEBE-833211B0964C}"/>
      </w:docPartPr>
      <w:docPartBody>
        <w:p w:rsidR="00D947BA" w:rsidRDefault="00207DE8" w:rsidP="00207DE8">
          <w:pPr>
            <w:pStyle w:val="43D79865C56C4727A66E6E1E4D901360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A643D790F1B4FF8B490D0D2E0BC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D710-A917-4513-A4D3-7DD59F1B90B8}"/>
      </w:docPartPr>
      <w:docPartBody>
        <w:p w:rsidR="00D947BA" w:rsidRDefault="00207DE8" w:rsidP="00207DE8">
          <w:pPr>
            <w:pStyle w:val="9A643D790F1B4FF8B490D0D2E0BC9C30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7F5786F9A73D43B38CCF990AE8AE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C42D-EC51-42A6-A4BF-385C0CAF3AF7}"/>
      </w:docPartPr>
      <w:docPartBody>
        <w:p w:rsidR="00D947BA" w:rsidRDefault="00207DE8" w:rsidP="00207DE8">
          <w:pPr>
            <w:pStyle w:val="7F5786F9A73D43B38CCF990AE8AE06C41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4C95A02E008B45AD8C8EF5C61E00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6220-875B-4F12-8AC2-19B90B625C68}"/>
      </w:docPartPr>
      <w:docPartBody>
        <w:p w:rsidR="00D947BA" w:rsidRDefault="00207DE8" w:rsidP="00207DE8">
          <w:pPr>
            <w:pStyle w:val="4C95A02E008B45AD8C8EF5C61E0073B91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FFA6F6D6FB5A4214B641DDC39AEB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A9FA-A18D-4E2A-8816-560B5FCA43CC}"/>
      </w:docPartPr>
      <w:docPartBody>
        <w:p w:rsidR="00D947BA" w:rsidRDefault="00207DE8" w:rsidP="00207DE8">
          <w:pPr>
            <w:pStyle w:val="FFA6F6D6FB5A4214B641DDC39AEB2B34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EB7BCEDF1F14381A6C1DE83C05E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9670-18DD-451B-B408-8E56F599B6E1}"/>
      </w:docPartPr>
      <w:docPartBody>
        <w:p w:rsidR="00207DE8" w:rsidRDefault="00207DE8" w:rsidP="00207DE8">
          <w:pPr>
            <w:pStyle w:val="4EB7BCEDF1F14381A6C1DE83C05E7A10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CF17C4A77EC45EF83017104E2CC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9AF4-716A-4FAA-911F-042BDE26640A}"/>
      </w:docPartPr>
      <w:docPartBody>
        <w:p w:rsidR="00207DE8" w:rsidRDefault="00207DE8" w:rsidP="00207DE8">
          <w:pPr>
            <w:pStyle w:val="4CF17C4A77EC45EF83017104E2CC6A291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C3FBD291D1354137B16C73119964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AFBC-7D9D-40BD-99C0-B275348239DF}"/>
      </w:docPartPr>
      <w:docPartBody>
        <w:p w:rsidR="00207DE8" w:rsidRDefault="00207DE8" w:rsidP="00207DE8">
          <w:pPr>
            <w:pStyle w:val="C3FBD291D1354137B16C731199646DAF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5572F417EA6A474AB37004C50707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1B2B-A3A1-4AF7-8131-EAB1CBC2FB5D}"/>
      </w:docPartPr>
      <w:docPartBody>
        <w:p w:rsidR="00207DE8" w:rsidRDefault="00207DE8" w:rsidP="00207DE8">
          <w:pPr>
            <w:pStyle w:val="5572F417EA6A474AB37004C50707B546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EF520129081459B903D207BC9E1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0C6E-DB24-4805-B464-3D5DEBADD8E1}"/>
      </w:docPartPr>
      <w:docPartBody>
        <w:p w:rsidR="00207DE8" w:rsidRDefault="00207DE8" w:rsidP="00207DE8">
          <w:pPr>
            <w:pStyle w:val="EEF520129081459B903D207BC9E15C6C1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07E19C6622EC4A179E28E7A9FA7A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52ED-4368-4413-9641-100F5EEC2798}"/>
      </w:docPartPr>
      <w:docPartBody>
        <w:p w:rsidR="00207DE8" w:rsidRDefault="00207DE8" w:rsidP="00207DE8">
          <w:pPr>
            <w:pStyle w:val="07E19C6622EC4A179E28E7A9FA7A274F1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87A4A2C524B141A986568181BD02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390E-7592-47F2-A9AB-666259B42E45}"/>
      </w:docPartPr>
      <w:docPartBody>
        <w:p w:rsidR="00207DE8" w:rsidRDefault="00207DE8" w:rsidP="00207DE8">
          <w:pPr>
            <w:pStyle w:val="87A4A2C524B141A986568181BD029998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846F31C98734F7AB14E7D9C23AE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B1C8-ADC6-4B97-8154-1C66DDA52B94}"/>
      </w:docPartPr>
      <w:docPartBody>
        <w:p w:rsidR="00CF627C" w:rsidRDefault="00207DE8" w:rsidP="00207DE8">
          <w:pPr>
            <w:pStyle w:val="E846F31C98734F7AB14E7D9C23AE5158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B624606B10949DCB406DBB40CD6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404D-E858-4725-9E60-D18B5ED12E46}"/>
      </w:docPartPr>
      <w:docPartBody>
        <w:p w:rsidR="00CF627C" w:rsidRDefault="00207DE8" w:rsidP="00207DE8">
          <w:pPr>
            <w:pStyle w:val="4B624606B10949DCB406DBB40CD611B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CCF64E25148C48818786F15E4164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7BBD-CE75-43B9-898E-991CF54D97B7}"/>
      </w:docPartPr>
      <w:docPartBody>
        <w:p w:rsidR="00CF627C" w:rsidRDefault="00207DE8" w:rsidP="00207DE8">
          <w:pPr>
            <w:pStyle w:val="CCF64E25148C48818786F15E4164439B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CE94B3C2656478F8332BCC8A395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D46B-C614-4CDC-8A60-576A32DB7187}"/>
      </w:docPartPr>
      <w:docPartBody>
        <w:p w:rsidR="00CF627C" w:rsidRDefault="00207DE8" w:rsidP="00207DE8">
          <w:pPr>
            <w:pStyle w:val="9CE94B3C2656478F8332BCC8A395FE7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B9D8FAB43904F3E814C46074E37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DD7C-86C0-4A54-AC9D-944135E87DAE}"/>
      </w:docPartPr>
      <w:docPartBody>
        <w:p w:rsidR="00CF627C" w:rsidRDefault="00207DE8" w:rsidP="00207DE8">
          <w:pPr>
            <w:pStyle w:val="DB9D8FAB43904F3E814C46074E372CB6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2039D6B94AA943728B98177EE9A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C0AB-46D9-44EA-8C59-91E5836D9B34}"/>
      </w:docPartPr>
      <w:docPartBody>
        <w:p w:rsidR="00CF627C" w:rsidRDefault="00207DE8" w:rsidP="00207DE8">
          <w:pPr>
            <w:pStyle w:val="2039D6B94AA943728B98177EE9A310CD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2F439AB00418456CABF304004541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39A3-DEC6-400B-A88F-E3A343C7BCBA}"/>
      </w:docPartPr>
      <w:docPartBody>
        <w:p w:rsidR="00CF627C" w:rsidRDefault="00207DE8" w:rsidP="00207DE8">
          <w:pPr>
            <w:pStyle w:val="2F439AB00418456CABF3040045418890"/>
          </w:pPr>
          <w:r w:rsidRPr="0052269F">
            <w:rPr>
              <w:rStyle w:val="PlaceholderText"/>
            </w:rPr>
            <w:t>Choose an item.</w:t>
          </w:r>
        </w:p>
      </w:docPartBody>
    </w:docPart>
    <w:docPart>
      <w:docPartPr>
        <w:name w:val="C17EE0911F1B4C8AB143FFED72D0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B9BE-B9AC-406B-B604-088CDDB85789}"/>
      </w:docPartPr>
      <w:docPartBody>
        <w:p w:rsidR="00CF627C" w:rsidRDefault="00207DE8" w:rsidP="00207DE8">
          <w:pPr>
            <w:pStyle w:val="C17EE0911F1B4C8AB143FFED72D0FBB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3B3068DC67241B8821A2CABA833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CF18-EFDA-40EE-9B4B-992568C32049}"/>
      </w:docPartPr>
      <w:docPartBody>
        <w:p w:rsidR="00CF627C" w:rsidRDefault="00207DE8" w:rsidP="00207DE8">
          <w:pPr>
            <w:pStyle w:val="13B3068DC67241B8821A2CABA833CC34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CCC876AE24A5477381E4D9A39898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6A07-BECD-422C-AA0B-0C27E0FDCE73}"/>
      </w:docPartPr>
      <w:docPartBody>
        <w:p w:rsidR="00CF627C" w:rsidRDefault="00207DE8" w:rsidP="00207DE8">
          <w:pPr>
            <w:pStyle w:val="CCC876AE24A5477381E4D9A398980C47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42BF57C58F9413199C31E3F894D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8E89-AD61-4384-A9AA-901D46777705}"/>
      </w:docPartPr>
      <w:docPartBody>
        <w:p w:rsidR="00CF627C" w:rsidRDefault="00207DE8" w:rsidP="00207DE8">
          <w:pPr>
            <w:pStyle w:val="942BF57C58F9413199C31E3F894DD473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2015323573514B97A8F3FE781D82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5B9A-BC59-45AC-99C8-62A6A77AD108}"/>
      </w:docPartPr>
      <w:docPartBody>
        <w:p w:rsidR="00CF627C" w:rsidRDefault="00207DE8" w:rsidP="00207DE8">
          <w:pPr>
            <w:pStyle w:val="2015323573514B97A8F3FE781D82F9AC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E871DD3921204A61B601597FAF2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9C33-1215-4C25-9B66-CEA747C1F3EA}"/>
      </w:docPartPr>
      <w:docPartBody>
        <w:p w:rsidR="00CF627C" w:rsidRDefault="00207DE8" w:rsidP="00207DE8">
          <w:pPr>
            <w:pStyle w:val="E871DD3921204A61B601597FAF241C68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01F5BD765BF4C9899AB6A509455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33C5-2D6B-426F-A987-201A8ABCA766}"/>
      </w:docPartPr>
      <w:docPartBody>
        <w:p w:rsidR="00CF627C" w:rsidRDefault="00207DE8" w:rsidP="00207DE8">
          <w:pPr>
            <w:pStyle w:val="E01F5BD765BF4C9899AB6A50945551FD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B6363A9A26F42658F820C894C08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587B-B245-4C0E-9258-7E379FAAFC5A}"/>
      </w:docPartPr>
      <w:docPartBody>
        <w:p w:rsidR="00CF627C" w:rsidRDefault="00207DE8" w:rsidP="00207DE8">
          <w:pPr>
            <w:pStyle w:val="AB6363A9A26F42658F820C894C083EFF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83331D86A2948178C0E3C0EEC49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A1C1-BACE-4A34-B6CB-2CFC8946DEFD}"/>
      </w:docPartPr>
      <w:docPartBody>
        <w:p w:rsidR="00000000" w:rsidRDefault="00DD2104" w:rsidP="00DD2104">
          <w:pPr>
            <w:pStyle w:val="B83331D86A2948178C0E3C0EEC4996D1"/>
          </w:pPr>
          <w:r w:rsidRPr="00E615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A"/>
    <w:rsid w:val="000C6AD5"/>
    <w:rsid w:val="00207DE8"/>
    <w:rsid w:val="00256FA3"/>
    <w:rsid w:val="00291E93"/>
    <w:rsid w:val="004660DE"/>
    <w:rsid w:val="00666D01"/>
    <w:rsid w:val="007720C1"/>
    <w:rsid w:val="0091208A"/>
    <w:rsid w:val="00CF627C"/>
    <w:rsid w:val="00D947BA"/>
    <w:rsid w:val="00D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A4547DC3F4611A125970B71CFA0A5">
    <w:name w:val="AC9A4547DC3F4611A125970B71CFA0A5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character" w:styleId="PlaceholderText">
    <w:name w:val="Placeholder Text"/>
    <w:basedOn w:val="DefaultParagraphFont"/>
    <w:uiPriority w:val="99"/>
    <w:semiHidden/>
    <w:rsid w:val="00DD2104"/>
    <w:rPr>
      <w:color w:val="808080"/>
    </w:rPr>
  </w:style>
  <w:style w:type="paragraph" w:customStyle="1" w:styleId="16A32329237645489B46433633DBB16A">
    <w:name w:val="16A32329237645489B46433633DBB16A"/>
    <w:rsid w:val="0091208A"/>
  </w:style>
  <w:style w:type="paragraph" w:customStyle="1" w:styleId="0B1129D907D54498ABB98E754F6D0163">
    <w:name w:val="0B1129D907D54498ABB98E754F6D0163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F0BFE2EE50449F9DEFBD90E64D006A">
    <w:name w:val="B1F0BFE2EE50449F9DEFBD90E64D006A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D40BA868D4BDB8CD0262775028E9D">
    <w:name w:val="8EBD40BA868D4BDB8CD0262775028E9D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A96D91D2D9466692DF6C09B7BF36F9">
    <w:name w:val="2CA96D91D2D9466692DF6C09B7BF36F9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6EE9DB2E9D4B23A48D522C354528FF">
    <w:name w:val="2B6EE9DB2E9D4B23A48D522C354528FF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B599223D4F4A46B9BFC2AEA133BF66">
    <w:name w:val="D0B599223D4F4A46B9BFC2AEA133BF66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7261BD7F14450392B5309FCA83A04C">
    <w:name w:val="427261BD7F14450392B5309FCA83A04C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6E084E55774941B59F3CFC0C48B99E">
    <w:name w:val="3B6E084E55774941B59F3CFC0C48B99E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596A23138A4AEEBF3C1D3139AA7944">
    <w:name w:val="1C596A23138A4AEEBF3C1D3139AA7944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DD3D76C98D495388F98AA3F60B7908">
    <w:name w:val="A1DD3D76C98D495388F98AA3F60B7908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212A04B8754FB695B41EF9F502F5D0">
    <w:name w:val="0B212A04B8754FB695B41EF9F502F5D0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B53616CB564208928D87821A46E242">
    <w:name w:val="15B53616CB564208928D87821A46E242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D9496A0DC406E92E596E3D9D366CC">
    <w:name w:val="030D9496A0DC406E92E596E3D9D366CC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2AED78D39E44D7E8E02E3C923AC862A">
    <w:name w:val="92AED78D39E44D7E8E02E3C923AC862A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5786F9A73D43B38CCF990AE8AE06C41">
    <w:name w:val="7F5786F9A73D43B38CCF990AE8AE06C4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C95A02E008B45AD8C8EF5C61E0073B91">
    <w:name w:val="4C95A02E008B45AD8C8EF5C61E0073B9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A6F6D6FB5A4214B641DDC39AEB2B341">
    <w:name w:val="FFA6F6D6FB5A4214B641DDC39AEB2B34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B7BCEDF1F14381A6C1DE83C05E7A101">
    <w:name w:val="4EB7BCEDF1F14381A6C1DE83C05E7A10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CF17C4A77EC45EF83017104E2CC6A291">
    <w:name w:val="4CF17C4A77EC45EF83017104E2CC6A29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3FBD291D1354137B16C731199646DAF1">
    <w:name w:val="C3FBD291D1354137B16C731199646DAF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72F417EA6A474AB37004C50707B5461">
    <w:name w:val="5572F417EA6A474AB37004C50707B546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B1C0B8865F49BEB8B2C20D68059E0B">
    <w:name w:val="55B1C0B8865F49BEB8B2C20D68059E0B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E44A6F226B4FB99D23AA11648DF5B0">
    <w:name w:val="FFE44A6F226B4FB99D23AA11648DF5B0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35A5AE529F42C1B45DE154F6C831AE">
    <w:name w:val="C535A5AE529F42C1B45DE154F6C831AE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C678FE461F4A2B806A3249BE4E9D8E">
    <w:name w:val="E5C678FE461F4A2B806A3249BE4E9D8E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F9D0B41F7E4F799ABA7757316BCB74">
    <w:name w:val="2EF9D0B41F7E4F799ABA7757316BCB74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90B8C4E6904E90A26FD91BDF88FFBC">
    <w:name w:val="1290B8C4E6904E90A26FD91BDF88FFBC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69A86313B04CF090D18B57809BE2E2">
    <w:name w:val="DB69A86313B04CF090D18B57809BE2E2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66E32E84524302971B62B6A67BE85C">
    <w:name w:val="8766E32E84524302971B62B6A67BE85C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5A0D3FF4814C419B0C1CA182AD354B">
    <w:name w:val="825A0D3FF4814C419B0C1CA182AD354B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BF52D5188434C788D2C4DE2A6BEA763">
    <w:name w:val="5BF52D5188434C788D2C4DE2A6BEA763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2AD5E016D04627AE0E99AF1694726D">
    <w:name w:val="7F2AD5E016D04627AE0E99AF1694726D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2C787F91A34CE08F8122B13F50551F">
    <w:name w:val="B32C787F91A34CE08F8122B13F50551F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F520129081459B903D207BC9E15C6C1">
    <w:name w:val="EEF520129081459B903D207BC9E15C6C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E19C6622EC4A179E28E7A9FA7A274F1">
    <w:name w:val="07E19C6622EC4A179E28E7A9FA7A274F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A4A2C524B141A986568181BD0299981">
    <w:name w:val="87A4A2C524B141A986568181BD0299981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8BB6F6F9A34D548942D005B3C220DA">
    <w:name w:val="788BB6F6F9A34D548942D005B3C220DA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D79865C56C4727A66E6E1E4D901360">
    <w:name w:val="43D79865C56C4727A66E6E1E4D901360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643D790F1B4FF8B490D0D2E0BC9C30">
    <w:name w:val="9A643D790F1B4FF8B490D0D2E0BC9C30"/>
    <w:rsid w:val="00207DE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846F31C98734F7AB14E7D9C23AE5158">
    <w:name w:val="E846F31C98734F7AB14E7D9C23AE5158"/>
    <w:rsid w:val="00207DE8"/>
  </w:style>
  <w:style w:type="paragraph" w:customStyle="1" w:styleId="4B624606B10949DCB406DBB40CD611B4">
    <w:name w:val="4B624606B10949DCB406DBB40CD611B4"/>
    <w:rsid w:val="00207DE8"/>
  </w:style>
  <w:style w:type="paragraph" w:customStyle="1" w:styleId="CCF64E25148C48818786F15E4164439B">
    <w:name w:val="CCF64E25148C48818786F15E4164439B"/>
    <w:rsid w:val="00207DE8"/>
  </w:style>
  <w:style w:type="paragraph" w:customStyle="1" w:styleId="9CE94B3C2656478F8332BCC8A395FE73">
    <w:name w:val="9CE94B3C2656478F8332BCC8A395FE73"/>
    <w:rsid w:val="00207DE8"/>
  </w:style>
  <w:style w:type="paragraph" w:customStyle="1" w:styleId="DB9D8FAB43904F3E814C46074E372CB6">
    <w:name w:val="DB9D8FAB43904F3E814C46074E372CB6"/>
    <w:rsid w:val="00207DE8"/>
  </w:style>
  <w:style w:type="paragraph" w:customStyle="1" w:styleId="2039D6B94AA943728B98177EE9A310CD">
    <w:name w:val="2039D6B94AA943728B98177EE9A310CD"/>
    <w:rsid w:val="00207DE8"/>
  </w:style>
  <w:style w:type="paragraph" w:customStyle="1" w:styleId="2F439AB00418456CABF3040045418890">
    <w:name w:val="2F439AB00418456CABF3040045418890"/>
    <w:rsid w:val="00207DE8"/>
  </w:style>
  <w:style w:type="paragraph" w:customStyle="1" w:styleId="C17EE0911F1B4C8AB143FFED72D0FBB4">
    <w:name w:val="C17EE0911F1B4C8AB143FFED72D0FBB4"/>
    <w:rsid w:val="00207DE8"/>
  </w:style>
  <w:style w:type="paragraph" w:customStyle="1" w:styleId="13B3068DC67241B8821A2CABA833CC34">
    <w:name w:val="13B3068DC67241B8821A2CABA833CC34"/>
    <w:rsid w:val="00207DE8"/>
  </w:style>
  <w:style w:type="paragraph" w:customStyle="1" w:styleId="CCC876AE24A5477381E4D9A398980C47">
    <w:name w:val="CCC876AE24A5477381E4D9A398980C47"/>
    <w:rsid w:val="00207DE8"/>
  </w:style>
  <w:style w:type="paragraph" w:customStyle="1" w:styleId="942BF57C58F9413199C31E3F894DD473">
    <w:name w:val="942BF57C58F9413199C31E3F894DD473"/>
    <w:rsid w:val="00207DE8"/>
  </w:style>
  <w:style w:type="paragraph" w:customStyle="1" w:styleId="313C5BFA2DD64B659B67267F4001B5B5">
    <w:name w:val="313C5BFA2DD64B659B67267F4001B5B5"/>
    <w:rsid w:val="00207DE8"/>
  </w:style>
  <w:style w:type="paragraph" w:customStyle="1" w:styleId="1616E301134F48B2B12035A93BCD559E">
    <w:name w:val="1616E301134F48B2B12035A93BCD559E"/>
    <w:rsid w:val="00207DE8"/>
  </w:style>
  <w:style w:type="paragraph" w:customStyle="1" w:styleId="2015323573514B97A8F3FE781D82F9AC">
    <w:name w:val="2015323573514B97A8F3FE781D82F9AC"/>
    <w:rsid w:val="00207DE8"/>
  </w:style>
  <w:style w:type="paragraph" w:customStyle="1" w:styleId="E871DD3921204A61B601597FAF241C68">
    <w:name w:val="E871DD3921204A61B601597FAF241C68"/>
    <w:rsid w:val="00207DE8"/>
  </w:style>
  <w:style w:type="paragraph" w:customStyle="1" w:styleId="E01F5BD765BF4C9899AB6A50945551FD">
    <w:name w:val="E01F5BD765BF4C9899AB6A50945551FD"/>
    <w:rsid w:val="00207DE8"/>
  </w:style>
  <w:style w:type="paragraph" w:customStyle="1" w:styleId="AB6363A9A26F42658F820C894C083EFF">
    <w:name w:val="AB6363A9A26F42658F820C894C083EFF"/>
    <w:rsid w:val="00207DE8"/>
  </w:style>
  <w:style w:type="paragraph" w:customStyle="1" w:styleId="B83331D86A2948178C0E3C0EEC4996D1">
    <w:name w:val="B83331D86A2948178C0E3C0EEC4996D1"/>
    <w:rsid w:val="00DD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3" ma:contentTypeDescription="Create a new document." ma:contentTypeScope="" ma:versionID="b14f1c3fe1c1496d5a284cbb2cbde303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5ca7d827597aeb1811b85ac29890f564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65054-4F70-494B-BEB4-43FD4E09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0118d-352a-4ee1-90a8-48b1527b193d"/>
    <ds:schemaRef ds:uri="7e0ba062-a5f1-457d-aec5-97d74571c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FCD6C-3EAF-4033-A6E8-291B5E14F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E8268-D430-45B0-B6CB-981042A90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18</cp:revision>
  <cp:lastPrinted>2021-09-20T10:59:00Z</cp:lastPrinted>
  <dcterms:created xsi:type="dcterms:W3CDTF">2022-04-12T15:02:00Z</dcterms:created>
  <dcterms:modified xsi:type="dcterms:W3CDTF">2022-06-08T15:25:00Z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