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6d4173857b14e47" /><Relationship Type="http://schemas.openxmlformats.org/package/2006/relationships/metadata/core-properties" Target="/package/services/metadata/core-properties/1e1f9594463f4e64bda69e68f52e466b.psmdcp" Id="R4f26c62ff47d4ce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EFFCCD3" w:rsidRDefault="00000000" w14:paraId="00000001" wp14:textId="05546B62">
      <w:pPr>
        <w:pStyle w:val="Title"/>
        <w:jc w:val="center"/>
        <w:rPr>
          <w:rtl w:val="0"/>
        </w:rPr>
      </w:pPr>
      <w:r w:rsidRPr="00000000" w:rsidDel="00000000" w:rsidR="31C2BD1D">
        <w:rPr>
          <w:color w:val="000000"/>
        </w:rPr>
        <w:t xml:space="preserve">Room 0.15</w:t>
      </w:r>
      <w:r w:rsidRPr="00000000" w:rsidDel="00000000" w:rsidR="5C25D416">
        <w:rPr>
          <w:color w:val="000000"/>
        </w:rPr>
        <w:t xml:space="preserve">: Dartmouth Avenue</w:t>
      </w:r>
      <w:r w:rsidRPr="00000000" w:rsidDel="00000000" w:rsidR="00000000">
        <w:rPr>
          <w:color w:val="00000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591CC8" w:rsidRDefault="00000000" w14:paraId="00000002" wp14:textId="6190AF5D">
      <w:pPr>
        <w:spacing w:line="240" w:lineRule="auto"/>
        <w:jc w:val="center"/>
        <w:rPr>
          <w:b w:val="1"/>
          <w:bCs w:val="1"/>
          <w:sz w:val="32"/>
          <w:szCs w:val="32"/>
        </w:rPr>
        <w:sectPr>
          <w:headerReference w:type="default" r:id="rId6"/>
          <w:pgSz w:w="11906" w:h="16838" w:orient="portrait"/>
          <w:pgMar w:top="1440" w:right="1008" w:bottom="1440" w:left="1008" w:header="708" w:footer="708"/>
          <w:pgNumType w:start="1"/>
          <w:cols w:equalWidth="0"/>
          <w:footerReference w:type="default" r:id="Ra5b3399c8c844c60"/>
        </w:sectPr>
      </w:pPr>
      <w:r w:rsidRPr="0E1E1136" w:rsidR="552DAA75">
        <w:rPr>
          <w:b w:val="1"/>
          <w:bCs w:val="1"/>
          <w:sz w:val="32"/>
          <w:szCs w:val="32"/>
        </w:rPr>
        <w:t xml:space="preserve">ROOM CAPACITY: </w:t>
      </w:r>
      <w:r w:rsidRPr="0E1E1136" w:rsidR="283D7F71">
        <w:rPr>
          <w:b w:val="1"/>
          <w:bCs w:val="1"/>
          <w:sz w:val="32"/>
          <w:szCs w:val="32"/>
        </w:rPr>
        <w:t>1</w:t>
      </w:r>
      <w:r w:rsidRPr="0E1E1136" w:rsidR="07AE58EC">
        <w:rPr>
          <w:b w:val="1"/>
          <w:bCs w:val="1"/>
          <w:sz w:val="32"/>
          <w:szCs w:val="32"/>
          <w:u w:val="single"/>
        </w:rPr>
        <w:t>0</w:t>
      </w:r>
      <w:r w:rsidRPr="0E1E1136" w:rsidR="552DAA75">
        <w:rPr>
          <w:b w:val="1"/>
          <w:bCs w:val="1"/>
          <w:sz w:val="32"/>
          <w:szCs w:val="32"/>
          <w:u w:val="none"/>
        </w:rPr>
        <w:t xml:space="preserve"> </w:t>
      </w:r>
      <w:r w:rsidRPr="0E1E1136" w:rsidR="552DAA75">
        <w:rPr>
          <w:b w:val="1"/>
          <w:bCs w:val="1"/>
          <w:sz w:val="32"/>
          <w:szCs w:val="32"/>
        </w:rPr>
        <w:t>PE</w:t>
      </w:r>
      <w:r w:rsidRPr="0E1E1136" w:rsidR="02B73D10">
        <w:rPr>
          <w:b w:val="1"/>
          <w:bCs w:val="1"/>
          <w:sz w:val="32"/>
          <w:szCs w:val="32"/>
        </w:rPr>
        <w:t>OPLE</w:t>
      </w:r>
      <w:r w:rsidRPr="0E1E1136" w:rsidR="552DAA75">
        <w:rPr>
          <w:b w:val="1"/>
          <w:bCs w:val="1"/>
          <w:sz w:val="32"/>
          <w:szCs w:val="32"/>
        </w:rPr>
        <w:t xml:space="preserve"> MAXIMUM</w:t>
      </w:r>
    </w:p>
    <w:p xmlns:wp14="http://schemas.microsoft.com/office/word/2010/wordml" w:rsidRPr="00000000" w:rsidR="00000000" w:rsidDel="00000000" w:rsidP="3D591CC8" w:rsidRDefault="00000000" w14:paraId="196F3674" wp14:textId="740FFD96">
      <w:pPr>
        <w:spacing w:after="0" w:afterAutospacing="off" w:line="240" w:lineRule="auto"/>
      </w:pPr>
      <w:r w:rsidRPr="3D591CC8" w:rsidR="4B9F44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Before using the space for a session you must have submitted your risk assessment for your activity and agreed to the terms and conditions to confirm your compliance with these procedures.</w:t>
      </w:r>
      <w:r w:rsidRPr="3D591CC8" w:rsidR="4B9F44B8">
        <w:rPr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4" wp14:textId="254C89CF">
      <w:pPr>
        <w:pStyle w:val="Heading1"/>
        <w:spacing w:line="240" w:lineRule="auto"/>
        <w:rPr>
          <w:color w:val="000000"/>
          <w:sz w:val="28"/>
          <w:szCs w:val="28"/>
        </w:rPr>
      </w:pPr>
      <w:r w:rsidRPr="3D591CC8" w:rsidR="00000000">
        <w:rPr>
          <w:color w:val="000000" w:themeColor="text1" w:themeTint="FF" w:themeShade="FF"/>
          <w:sz w:val="28"/>
          <w:szCs w:val="28"/>
        </w:rPr>
        <w:t>Activity Procedure: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>
          <w:b w:val="1"/>
          <w:rtl w:val="0"/>
        </w:rPr>
        <w:t xml:space="preserve">Do not exceed room capacity</w:t>
      </w:r>
      <w:r w:rsidRPr="00000000" w:rsidDel="00000000" w:rsidR="00000000">
        <w:rPr>
          <w:rtl w:val="0"/>
        </w:rPr>
        <w:t xml:space="preserve">.  </w:t>
      </w:r>
    </w:p>
    <w:p xmlns:wp14="http://schemas.microsoft.com/office/word/2010/wordml" w:rsidRPr="00000000" w:rsidR="00000000" w:rsidDel="00000000" w:rsidP="00000000" w:rsidRDefault="00000000" w14:paraId="00000007" wp14:textId="42B8F12D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/>
      </w:pPr>
      <w:r w:rsidR="552DAA75">
        <w:rPr/>
        <w:t xml:space="preserve">Do not attend any sessions in this room if </w:t>
      </w:r>
      <w:r w:rsidRPr="552DAA75" w:rsidR="552DAA75">
        <w:rPr>
          <w:b w:val="1"/>
          <w:bCs w:val="1"/>
        </w:rPr>
        <w:t>anyone in your household has any symptoms</w:t>
      </w:r>
      <w:r w:rsidR="552DAA75">
        <w:rPr/>
        <w:t xml:space="preserve"> (high temperature, new continuous dry cough, loss or change to sense of taste or smell), in which case you should self-isolate according to government guidelines.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bookmarkStart w:name="_gjdgxs" w:colFirst="0" w:colLast="0" w:id="0"/>
      <w:bookmarkEnd w:id="0"/>
      <w:r w:rsidRPr="00000000" w:rsidDel="00000000" w:rsidR="00000000">
        <w:rPr>
          <w:rtl w:val="0"/>
        </w:rPr>
        <w:t xml:space="preserve">Ensure doors and walkways are clear at all times.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>
          <w:rtl w:val="0"/>
        </w:rPr>
        <w:t xml:space="preserve">Do not obscure any source of ventilation.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591CC8" w:rsidRDefault="00000000" w14:paraId="19D289EC" wp14:textId="2BD1BEC4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/>
      </w:pPr>
      <w:r w:rsidR="552DAA75">
        <w:rPr/>
        <w:t xml:space="preserve">After your activity has finished, </w:t>
      </w:r>
      <w:r w:rsidRPr="3D591CC8" w:rsidR="2FADC5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leave the space promptly whilst remaining socially distant from other who are not part of your household bubble</w:t>
      </w:r>
    </w:p>
    <w:p xmlns:wp14="http://schemas.microsoft.com/office/word/2010/wordml" w:rsidRPr="00000000" w:rsidR="00000000" w:rsidDel="00000000" w:rsidP="3D591CC8" w:rsidRDefault="00000000" w14:paraId="0000000A" wp14:textId="2EAD6BE6">
      <w:pPr>
        <w:pStyle w:val="ListParagraph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/>
        <w:rPr>
          <w:rFonts w:ascii="Noto Sans Symbols" w:hAnsi="Noto Sans Symbols" w:eastAsia="Noto Sans Symbols" w:cs="Noto Sans Symbol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D591CC8" w:rsidR="2FADC5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Contact Security if there is a first aid accident or medical emergency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Style w:val="Heading1"/>
        <w:spacing w:line="240" w:lineRule="auto"/>
        <w:rPr>
          <w:color w:val="000000"/>
          <w:sz w:val="28"/>
          <w:szCs w:val="28"/>
        </w:rPr>
      </w:pPr>
      <w:r w:rsidRPr="00000000" w:rsidDel="00000000" w:rsidR="00000000">
        <w:rPr>
          <w:color w:val="000000"/>
          <w:sz w:val="28"/>
          <w:szCs w:val="28"/>
          <w:rtl w:val="0"/>
        </w:rPr>
        <w:t xml:space="preserve">Equipment: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/>
        <w:t xml:space="preserve">You must clean any equipment, furniture or instruments in the room </w:t>
      </w:r>
      <w:r w:rsidRPr="3D591CC8" w:rsidDel="00000000" w:rsidR="00000000">
        <w:rPr>
          <w:b w:val="1"/>
          <w:bCs w:val="1"/>
        </w:rPr>
        <w:t xml:space="preserve">before and after</w:t>
      </w:r>
      <w:r w:rsidRPr="00000000" w:rsidDel="00000000" w:rsidR="00000000">
        <w:rPr/>
        <w:t xml:space="preserve"> use with cleaning products provided.</w:t>
      </w:r>
      <w:r w:rsidRPr="00000000" w:rsidDel="00000000" w:rsidR="00000000">
        <w:rPr>
          <w:rtl w:val="0"/>
        </w:rPr>
      </w:r>
    </w:p>
    <w:p w:rsidR="776F764F" w:rsidP="3D591CC8" w:rsidRDefault="776F764F" w14:paraId="27C3C925" w14:textId="1B41D2DC">
      <w:pPr>
        <w:pStyle w:val="Normal"/>
        <w:numPr>
          <w:ilvl w:val="0"/>
          <w:numId w:val="1"/>
        </w:numPr>
        <w:spacing w:after="0" w:line="240" w:lineRule="auto"/>
        <w:ind w:left="720" w:hanging="360"/>
        <w:rPr>
          <w:color w:val="000000" w:themeColor="text1" w:themeTint="FF" w:themeShade="FF"/>
          <w:rtl w:val="0"/>
        </w:rPr>
      </w:pPr>
      <w:r w:rsidR="776F764F">
        <w:rPr/>
        <w:t>You must use your own equipment if you can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591CC8" w:rsidRDefault="00000000" w14:paraId="4BF7B817" wp14:textId="2E07879D">
      <w:pPr>
        <w:pStyle w:val="Normal"/>
        <w:widowControl w:val="0"/>
        <w:spacing w:before="0" w:after="0" w:line="240" w:lineRule="auto"/>
        <w:rPr>
          <w:noProof w:val="0"/>
          <w:sz w:val="24"/>
          <w:szCs w:val="24"/>
          <w:lang w:val="en-GB"/>
        </w:rPr>
      </w:pPr>
      <w:r w:rsidRPr="3D591CC8" w:rsidR="552DAA75">
        <w:rPr>
          <w:color w:val="231F20"/>
          <w:sz w:val="24"/>
          <w:szCs w:val="24"/>
        </w:rPr>
        <w:t>For general assistance please contact S</w:t>
      </w:r>
      <w:r w:rsidRPr="3D591CC8" w:rsidR="03956018">
        <w:rPr>
          <w:color w:val="231F20"/>
          <w:sz w:val="24"/>
          <w:szCs w:val="24"/>
        </w:rPr>
        <w:t>ecurity on 01225 383666</w:t>
      </w:r>
    </w:p>
    <w:p w:rsidR="552DAA75" w:rsidP="552DAA75" w:rsidRDefault="552DAA75" w14:paraId="62D632BD" w14:textId="04AAEB5B">
      <w:pPr>
        <w:pStyle w:val="Normal"/>
        <w:spacing w:before="0" w:after="0" w:line="240" w:lineRule="auto"/>
        <w:rPr>
          <w:color w:val="231F20"/>
          <w:sz w:val="24"/>
          <w:szCs w:val="24"/>
          <w:rtl w:val="0"/>
        </w:rPr>
      </w:pPr>
    </w:p>
    <w:tbl>
      <w:tblPr>
        <w:tblStyle w:val="Table1"/>
        <w:tblW w:w="9870" w:type="dxa"/>
        <w:jc w:val="left"/>
        <w:tblInd w:w="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3060"/>
        <w:gridCol w:w="6810"/>
      </w:tblGrid>
      <w:tr xmlns:wp14="http://schemas.microsoft.com/office/word/2010/wordml" w:rsidTr="3D591CC8" w14:paraId="1AA2F236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(MEDICAL) EMERGENCY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Contact Security on 01225 383666</w:t>
            </w:r>
          </w:p>
        </w:tc>
      </w:tr>
      <w:tr xmlns:wp14="http://schemas.microsoft.com/office/word/2010/wordml" w:rsidTr="3D591CC8" w14:paraId="5EFA9233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FIRE ALARM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589FF4CC" w:rsidP="3D591CC8" w:rsidRDefault="589FF4CC" w14:paraId="66DFA176" w14:textId="0FFEF1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  <w:r w:rsidR="589FF4CC">
              <w:rPr/>
              <w:t>Leave via the nearest exit</w:t>
            </w:r>
          </w:p>
          <w:p w:rsidRPr="00000000" w:rsidR="00000000" w:rsidDel="00000000" w:rsidP="00000000" w:rsidRDefault="00000000" w14:paraId="00000015" wp14:textId="0D84FA35">
            <w:pPr>
              <w:spacing w:after="0" w:line="240" w:lineRule="auto"/>
              <w:rPr>
                <w:rtl w:val="0"/>
              </w:rPr>
            </w:pPr>
            <w:r w:rsidR="00000000">
              <w:rPr/>
              <w:t xml:space="preserve">Assembly point: </w:t>
            </w:r>
            <w:r w:rsidR="4D291DD0">
              <w:rPr/>
              <w:t>On the pavement by the site entrance</w:t>
            </w:r>
          </w:p>
        </w:tc>
      </w:tr>
      <w:tr xmlns:wp14="http://schemas.microsoft.com/office/word/2010/wordml" w:rsidTr="3D591CC8" w14:paraId="68AEB711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FIRST AID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9" wp14:textId="2FAB0438">
            <w:pPr>
              <w:spacing w:after="0" w:line="240" w:lineRule="auto"/>
            </w:pPr>
            <w:r w:rsidR="552DAA75">
              <w:rPr/>
              <w:t>If there is a medical emergency, please contact Security on 01225 383666</w:t>
            </w:r>
          </w:p>
        </w:tc>
      </w:tr>
      <w:tr xmlns:wp14="http://schemas.microsoft.com/office/word/2010/wordml" w:rsidTr="3D591CC8" w14:paraId="704003E4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INVACUATION</w:t>
            </w:r>
          </w:p>
          <w:p w:rsidRPr="00000000" w:rsidR="00000000" w:rsidDel="00000000" w:rsidP="00000000" w:rsidRDefault="00000000" w14:paraId="0000001B" wp14:textId="123C70C3">
            <w:pPr>
              <w:spacing w:after="0" w:line="240" w:lineRule="auto"/>
            </w:pPr>
            <w:r w:rsidR="00000000">
              <w:rPr/>
              <w:t>(</w:t>
            </w:r>
            <w:proofErr w:type="gramStart"/>
            <w:r w:rsidR="00000000">
              <w:rPr/>
              <w:t>e.g.</w:t>
            </w:r>
            <w:proofErr w:type="gramEnd"/>
            <w:r w:rsidR="00000000">
              <w:rPr/>
              <w:t xml:space="preserve"> due to </w:t>
            </w:r>
            <w:r w:rsidR="62E7D2B0">
              <w:rPr/>
              <w:t>environmental hazards or security incidents</w:t>
            </w:r>
            <w:r w:rsidR="00000000">
              <w:rPr/>
              <w:t>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5BEA29B" wp14:textId="3771A16C">
            <w:pPr>
              <w:spacing w:after="0" w:line="240" w:lineRule="auto"/>
            </w:pPr>
            <w:r w:rsidRPr="00000000" w:rsidDel="00000000" w:rsidR="552DAA75">
              <w:rPr/>
              <w:t xml:space="preserve">The </w:t>
            </w:r>
            <w:proofErr w:type="spellStart"/>
            <w:r w:rsidRPr="00000000" w:rsidDel="00000000" w:rsidR="552DAA75">
              <w:rPr/>
              <w:t xml:space="preserve">invacuation</w:t>
            </w:r>
            <w:proofErr w:type="spellEnd"/>
            <w:r w:rsidRPr="00000000" w:rsidDel="00000000" w:rsidR="552DAA75">
              <w:rPr/>
              <w:t xml:space="preserve"> warning is an external siren which sounds for 30 second bursts at a time which indicates you should stay in the building.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</w:pPr>
            <w:r w:rsidRPr="00000000" w:rsidDel="00000000" w:rsidR="552DAA75">
              <w:rPr/>
              <w:t xml:space="preserve">A member of staff will come to the room to check the vents are closed and keep all room users updated.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D" wp14:textId="77777777">
      <w:pPr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rPr/>
      </w:pPr>
      <w:r w:rsidRPr="00000000" w:rsidDel="00000000" w:rsidR="00000000">
        <w:rPr>
          <w:rtl w:val="0"/>
        </w:rPr>
      </w:r>
    </w:p>
    <w:sectPr>
      <w:type w:val="continuous"/>
      <w:pgSz w:w="11906" w:h="16838" w:orient="portrait"/>
      <w:pgMar w:top="1440" w:right="1008" w:bottom="1440" w:left="1008" w:header="708" w:footer="708"/>
      <w:cols w:equalWidth="0"/>
      <w:footerReference w:type="default" r:id="Rdbeb1177f20c4df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xmlns:wp14="http://schemas.microsoft.com/office/word/2010/wordml" w:rsidR="552DAA75" w:rsidTr="552DAA75" w14:paraId="704B1C54" wp14:textId="77777777">
      <w:tc>
        <w:tcPr>
          <w:tcW w:w="3295" w:type="dxa"/>
          <w:tcMar/>
        </w:tcPr>
        <w:p w:rsidR="552DAA75" w:rsidP="552DAA75" w:rsidRDefault="552DAA75" w14:paraId="00BB87AB" w14:textId="40C68660">
          <w:pPr>
            <w:pStyle w:val="Header"/>
            <w:bidi w:val="0"/>
            <w:ind w:left="-115"/>
            <w:jc w:val="left"/>
          </w:pPr>
        </w:p>
      </w:tc>
      <w:tc>
        <w:tcPr>
          <w:tcW w:w="3295" w:type="dxa"/>
          <w:tcMar/>
        </w:tcPr>
        <w:p w:rsidR="552DAA75" w:rsidP="552DAA75" w:rsidRDefault="552DAA75" w14:paraId="1240293D" w14:textId="2FEEFBE3">
          <w:pPr>
            <w:pStyle w:val="Header"/>
            <w:bidi w:val="0"/>
            <w:jc w:val="center"/>
          </w:pPr>
        </w:p>
      </w:tc>
      <w:tc>
        <w:tcPr>
          <w:tcW w:w="3295" w:type="dxa"/>
          <w:tcMar/>
        </w:tcPr>
        <w:p w:rsidR="552DAA75" w:rsidP="552DAA75" w:rsidRDefault="552DAA75" w14:paraId="34949456" w14:textId="70D922E8">
          <w:pPr>
            <w:pStyle w:val="Header"/>
            <w:bidi w:val="0"/>
            <w:ind w:right="-115"/>
            <w:jc w:val="right"/>
          </w:pPr>
        </w:p>
      </w:tc>
    </w:tr>
  </w:tbl>
  <w:p w:rsidR="552DAA75" w:rsidP="552DAA75" w:rsidRDefault="552DAA75" w14:paraId="4B8017B6" w14:textId="64B1909D">
    <w:pPr>
      <w:pStyle w:val="Footer"/>
      <w:bidi w:val="0"/>
    </w:pPr>
  </w:p>
</w:ftr>
</file>

<file path=word/footer2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xmlns:wp14="http://schemas.microsoft.com/office/word/2010/wordml" w:rsidR="552DAA75" w:rsidTr="552DAA75" w14:paraId="7A33FC47" wp14:textId="77777777">
      <w:tc>
        <w:tcPr>
          <w:tcW w:w="3295" w:type="dxa"/>
          <w:tcMar/>
        </w:tcPr>
        <w:p w:rsidR="552DAA75" w:rsidP="552DAA75" w:rsidRDefault="552DAA75" w14:paraId="6BFFC259" w14:textId="4037ABA4">
          <w:pPr>
            <w:pStyle w:val="Header"/>
            <w:bidi w:val="0"/>
            <w:ind w:left="-115"/>
            <w:jc w:val="left"/>
          </w:pPr>
        </w:p>
      </w:tc>
      <w:tc>
        <w:tcPr>
          <w:tcW w:w="3295" w:type="dxa"/>
          <w:tcMar/>
        </w:tcPr>
        <w:p w:rsidR="552DAA75" w:rsidP="552DAA75" w:rsidRDefault="552DAA75" w14:paraId="70729F26" w14:textId="7D379C5C">
          <w:pPr>
            <w:pStyle w:val="Header"/>
            <w:bidi w:val="0"/>
            <w:jc w:val="center"/>
          </w:pPr>
        </w:p>
      </w:tc>
      <w:tc>
        <w:tcPr>
          <w:tcW w:w="3295" w:type="dxa"/>
          <w:tcMar/>
        </w:tcPr>
        <w:p w:rsidR="552DAA75" w:rsidP="552DAA75" w:rsidRDefault="552DAA75" w14:paraId="5C412F2E" w14:textId="392C55A7">
          <w:pPr>
            <w:pStyle w:val="Header"/>
            <w:bidi w:val="0"/>
            <w:ind w:right="-115"/>
            <w:jc w:val="right"/>
          </w:pPr>
        </w:p>
      </w:tc>
    </w:tr>
  </w:tbl>
  <w:p w:rsidR="552DAA75" w:rsidP="552DAA75" w:rsidRDefault="552DAA75" w14:paraId="6C826688" w14:textId="2A2C77AE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E" wp14:textId="77777777">
    <w:pPr/>
    <w:r w:rsidRPr="00000000" w:rsidDel="00000000" w:rsidR="00000000">
      <w:rPr/>
      <w:drawing>
        <wp:inline xmlns:wp14="http://schemas.microsoft.com/office/word/2010/wordprocessingDrawing" distT="114300" distB="114300" distL="114300" distR="114300" wp14:anchorId="0EFAC0D8" wp14:editId="7777777">
          <wp:extent cx="1117283" cy="766445"/>
          <wp:effectExtent l="0" t="0" r="0" b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E1E1136">
      <w:rPr/>
      <w:t xml:space="preserve">                                                                                                                            </w:t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2B73D10"/>
    <w:rsid w:val="03956018"/>
    <w:rsid w:val="07AE58EC"/>
    <w:rsid w:val="0BE947B4"/>
    <w:rsid w:val="0E1E1136"/>
    <w:rsid w:val="0EFFCCD3"/>
    <w:rsid w:val="15807918"/>
    <w:rsid w:val="17A001F3"/>
    <w:rsid w:val="2048B34B"/>
    <w:rsid w:val="237CD1DA"/>
    <w:rsid w:val="283D7F71"/>
    <w:rsid w:val="2D677C1F"/>
    <w:rsid w:val="2FADC51D"/>
    <w:rsid w:val="31C2BD1D"/>
    <w:rsid w:val="3D591CC8"/>
    <w:rsid w:val="4B9F44B8"/>
    <w:rsid w:val="4D291DD0"/>
    <w:rsid w:val="5033267B"/>
    <w:rsid w:val="552DAA75"/>
    <w:rsid w:val="589FF4CC"/>
    <w:rsid w:val="5C25D416"/>
    <w:rsid w:val="62E7D2B0"/>
    <w:rsid w:val="685C49B0"/>
    <w:rsid w:val="72B4CEBB"/>
    <w:rsid w:val="75EC6F7D"/>
    <w:rsid w:val="75EC6F7D"/>
    <w:rsid w:val="776F764F"/>
    <w:rsid w:val="77883FDE"/>
    <w:rsid w:val="77FBF01A"/>
    <w:rsid w:val="7997C07B"/>
    <w:rsid w:val="7FBC499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E81390"/>
  <w15:docId w15:val="{787304B2-3109-47DE-BDAD-8ED972E449DE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40" w:after="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after="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Relationship Type="http://schemas.openxmlformats.org/officeDocument/2006/relationships/footer" Target="/word/footer.xml" Id="Ra5b3399c8c844c60" /><Relationship Type="http://schemas.openxmlformats.org/officeDocument/2006/relationships/footer" Target="/word/footer2.xml" Id="Rdbeb1177f20c4d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AB9A5-F371-4F1D-97FF-FC53CB25DE9D}"/>
</file>

<file path=customXml/itemProps2.xml><?xml version="1.0" encoding="utf-8"?>
<ds:datastoreItem xmlns:ds="http://schemas.openxmlformats.org/officeDocument/2006/customXml" ds:itemID="{B8318727-666F-4239-9124-3EC5CD1BE6FF}"/>
</file>

<file path=customXml/itemProps3.xml><?xml version="1.0" encoding="utf-8"?>
<ds:datastoreItem xmlns:ds="http://schemas.openxmlformats.org/officeDocument/2006/customXml" ds:itemID="{08E062B2-D13C-4B91-BAA2-11339F473A3E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