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8D0" w:rsidP="55529A5A" w:rsidRDefault="00264517" w14:paraId="0AC7B3D7" w14:textId="77777777">
      <w:pPr>
        <w:spacing w:after="161"/>
        <w:ind w:left="-5" w:hanging="10"/>
        <w:rPr>
          <w:rFonts w:ascii="Poppins" w:hAnsi="Poppins" w:eastAsia="Poppins" w:cs="Poppins"/>
          <w:sz w:val="24"/>
          <w:lang w:val="en-US"/>
        </w:rPr>
      </w:pPr>
      <w:r w:rsidRPr="55529A5A">
        <w:rPr>
          <w:rFonts w:ascii="Poppins" w:hAnsi="Poppins" w:eastAsia="Poppins" w:cs="Poppins"/>
          <w:sz w:val="24"/>
          <w:lang w:val="en-US"/>
        </w:rPr>
        <w:t xml:space="preserve">Note: all times are GMT.  </w:t>
      </w:r>
    </w:p>
    <w:p w:rsidR="00DF58D0" w:rsidRDefault="00264517" w14:paraId="2A4B03F7" w14:textId="77777777">
      <w:pPr>
        <w:spacing w:after="0"/>
        <w:ind w:left="-5" w:hanging="10"/>
      </w:pPr>
      <w:r w:rsidRPr="705EFA81">
        <w:rPr>
          <w:rFonts w:ascii="Poppins" w:hAnsi="Poppins" w:eastAsia="Poppins" w:cs="Poppins"/>
          <w:sz w:val="24"/>
          <w:lang w:val="en-US"/>
        </w:rPr>
        <w:t xml:space="preserve">Things may be subject to change due to circumstances outside of our control. Candidates will be kept updated with any changes </w:t>
      </w:r>
      <w:bookmarkStart w:name="_Int_g1Pe8Shf" w:id="0"/>
      <w:r w:rsidRPr="705EFA81">
        <w:rPr>
          <w:rFonts w:ascii="Poppins" w:hAnsi="Poppins" w:eastAsia="Poppins" w:cs="Poppins"/>
          <w:sz w:val="24"/>
          <w:lang w:val="en-US"/>
        </w:rPr>
        <w:t>impacting</w:t>
      </w:r>
      <w:bookmarkEnd w:id="0"/>
      <w:r w:rsidRPr="705EFA81">
        <w:rPr>
          <w:rFonts w:ascii="Poppins" w:hAnsi="Poppins" w:eastAsia="Poppins" w:cs="Poppins"/>
          <w:sz w:val="24"/>
          <w:lang w:val="en-US"/>
        </w:rPr>
        <w:t xml:space="preserve"> them. </w:t>
      </w:r>
    </w:p>
    <w:p w:rsidR="00DF58D0" w:rsidP="00B82B90" w:rsidRDefault="00DF58D0" w14:paraId="41CD5BB5" w14:textId="77777777">
      <w:pPr>
        <w:spacing w:after="0"/>
        <w:ind w:right="2"/>
      </w:pPr>
    </w:p>
    <w:tbl>
      <w:tblPr>
        <w:tblStyle w:val="TableGrid"/>
        <w:tblW w:w="13951" w:type="dxa"/>
        <w:tblInd w:w="5" w:type="dxa"/>
        <w:tblCellMar>
          <w:top w:w="26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112"/>
        <w:gridCol w:w="1654"/>
        <w:gridCol w:w="3089"/>
        <w:gridCol w:w="3235"/>
        <w:gridCol w:w="1800"/>
        <w:gridCol w:w="2061"/>
      </w:tblGrid>
      <w:tr w:rsidR="00F16D58" w:rsidTr="6967C816" w14:paraId="6B5EB21B" w14:textId="77777777">
        <w:trPr>
          <w:trHeight w:val="367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F16D58" w:rsidP="705EFA81" w:rsidRDefault="00F16D58" w14:paraId="7F28110F" w14:textId="31DA021A">
            <w:pP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DATE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F51584" w:rsidR="00F16D58" w:rsidP="705EFA81" w:rsidRDefault="00F16D58" w14:paraId="3F237844" w14:textId="138F7A7C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TIME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F16D58" w:rsidP="705EFA81" w:rsidRDefault="00F16D58" w14:paraId="4EC9A04B" w14:textId="025AB520">
            <w:pPr>
              <w:spacing w:line="241" w:lineRule="auto"/>
              <w:ind w:right="29"/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ACTIVITY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F16D58" w:rsidP="705EFA81" w:rsidRDefault="00F16D58" w14:paraId="2817440D" w14:textId="6CE34A70">
            <w:pPr>
              <w:rPr>
                <w:rFonts w:ascii="Poppins" w:hAnsi="Poppins" w:eastAsia="Poppins" w:cs="Poppins"/>
                <w:b/>
                <w:bCs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LOCATION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F16D58" w:rsidP="705EFA81" w:rsidRDefault="00F16D58" w14:paraId="66ABA545" w14:textId="77777777">
            <w:pPr>
              <w:jc w:val="both"/>
              <w:rPr>
                <w:rFonts w:ascii="Poppins" w:hAnsi="Poppins" w:eastAsia="Poppins" w:cs="Poppins"/>
                <w:b/>
                <w:bCs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MANDATORY </w:t>
            </w:r>
          </w:p>
          <w:p w:rsidR="00F16D58" w:rsidP="705EFA81" w:rsidRDefault="00F16D58" w14:paraId="1F9A624B" w14:textId="61F03F20">
            <w:pP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/ OPTIONAL 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F16D58" w:rsidP="705EFA81" w:rsidRDefault="00F16D58" w14:paraId="00B99A3C" w14:textId="58B2A084">
            <w:pP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705EFA81">
              <w:rPr>
                <w:rFonts w:ascii="Poppins" w:hAnsi="Poppins" w:eastAsia="Poppins" w:cs="Poppins"/>
                <w:b/>
                <w:bCs/>
              </w:rPr>
              <w:t xml:space="preserve">NOTES OR LINKS </w:t>
            </w:r>
          </w:p>
        </w:tc>
      </w:tr>
      <w:tr w:rsidR="00F16D58" w:rsidTr="6967C816" w14:paraId="50A4C497" w14:textId="77777777">
        <w:trPr>
          <w:trHeight w:val="910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705EFA81" w:rsidRDefault="00696FA8" w14:paraId="53C870C2" w14:textId="43E86A86">
            <w:pPr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0B529E">
              <w:rPr>
                <w:rFonts w:ascii="Poppins" w:hAnsi="Poppins" w:eastAsia="Poppins" w:cs="Poppins"/>
                <w:sz w:val="20"/>
                <w:szCs w:val="20"/>
              </w:rPr>
              <w:t>Friday 12</w:t>
            </w:r>
            <w:r w:rsidRPr="6967C816" w:rsidR="3B8FB714">
              <w:rPr>
                <w:rFonts w:ascii="Poppins" w:hAnsi="Poppins" w:eastAsia="Poppins" w:cs="Poppins"/>
                <w:sz w:val="20"/>
                <w:szCs w:val="20"/>
              </w:rPr>
              <w:t xml:space="preserve"> December 2025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4B9AAA40" w14:textId="2C25311B">
            <w:pPr>
              <w:rPr>
                <w:rFonts w:ascii="Poppins" w:hAnsi="Poppins" w:eastAsia="Poppins" w:cs="Poppins"/>
                <w:sz w:val="20"/>
              </w:rPr>
            </w:pPr>
            <w:r w:rsidRPr="00F51584">
              <w:rPr>
                <w:rFonts w:ascii="Poppins" w:hAnsi="Poppins" w:cs="Poppins"/>
                <w:sz w:val="21"/>
                <w:szCs w:val="22"/>
              </w:rPr>
              <w:t>12:00</w:t>
            </w:r>
            <w:r>
              <w:rPr>
                <w:rFonts w:ascii="Poppins" w:hAnsi="Poppins" w:cs="Poppins"/>
                <w:sz w:val="21"/>
                <w:szCs w:val="22"/>
              </w:rPr>
              <w:t xml:space="preserve"> midday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0782490C" w14:textId="33DD1D92">
            <w:pPr>
              <w:spacing w:line="241" w:lineRule="auto"/>
              <w:ind w:right="29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Nominations Open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2C390523" w14:textId="44C4265B">
            <w:pPr>
              <w:rPr>
                <w:rFonts w:ascii="Poppins" w:hAnsi="Poppins" w:eastAsia="Poppins" w:cs="Poppins"/>
                <w:sz w:val="20"/>
              </w:rPr>
            </w:pPr>
            <w:hyperlink r:id="rId9">
              <w:r>
                <w:rPr>
                  <w:rFonts w:ascii="Poppins" w:hAnsi="Poppins" w:eastAsia="Poppins" w:cs="Poppins"/>
                  <w:color w:val="0563C1"/>
                  <w:sz w:val="20"/>
                  <w:u w:val="single" w:color="0563C1"/>
                </w:rPr>
                <w:t>www.thesubath.com/elections</w:t>
              </w:r>
            </w:hyperlink>
            <w:hyperlink r:id="rId10">
              <w:r>
                <w:rPr>
                  <w:rFonts w:ascii="Poppins" w:hAnsi="Poppins" w:eastAsia="Poppins" w:cs="Poppins"/>
                  <w:sz w:val="20"/>
                </w:rPr>
                <w:t xml:space="preserve"> </w:t>
              </w:r>
            </w:hyperlink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2286D6E6" w14:textId="3400535E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29EEFE76" w14:textId="0B8AFC9E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F16D58" w:rsidTr="6967C816" w14:paraId="72F918C7" w14:textId="77777777">
        <w:trPr>
          <w:trHeight w:val="1510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35340BF8" w14:textId="715CEB28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December 2025 – January 20256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28BC08EE" w14:textId="14B6431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55529A5A" w:rsidRDefault="00F16D58" w14:paraId="50AF5226" w14:textId="58D012B7">
            <w:pPr>
              <w:spacing w:line="241" w:lineRule="auto"/>
              <w:ind w:right="29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Speak to Director of Studies, and supervisor (doctoral) if you are thinking of taking time out of your studies for the Officer year. 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70EF64C7" w14:textId="7D939046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2112D1FB" w14:textId="77777777">
            <w:pPr>
              <w:spacing w:line="241" w:lineRule="auto"/>
            </w:pPr>
            <w:r>
              <w:rPr>
                <w:rFonts w:ascii="Poppins" w:hAnsi="Poppins" w:eastAsia="Poppins" w:cs="Poppins"/>
                <w:sz w:val="20"/>
              </w:rPr>
              <w:t xml:space="preserve">Mandatory if looking to take a year out of studies or you are a </w:t>
            </w:r>
          </w:p>
          <w:p w:rsidR="00F16D58" w:rsidP="00F16D58" w:rsidRDefault="00F16D58" w14:paraId="2AFA127E" w14:textId="6A0E4A18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PGT student.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705EFA81" w:rsidRDefault="74BE898F" w14:paraId="56A42A56" w14:textId="27EBC67F">
            <w:pPr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Consent forms can be found on the </w:t>
            </w:r>
            <w:bookmarkStart w:name="_Int_clskevuh" w:id="1"/>
            <w:proofErr w:type="gramStart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elections</w:t>
            </w:r>
            <w:bookmarkEnd w:id="1"/>
            <w:proofErr w:type="gramEnd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information page.</w:t>
            </w:r>
          </w:p>
        </w:tc>
      </w:tr>
      <w:tr w:rsidR="00F16D58" w:rsidTr="6967C816" w14:paraId="6DB3511A" w14:textId="77777777">
        <w:trPr>
          <w:trHeight w:val="610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6967C816" w:rsidRDefault="00F16D58" w14:paraId="6D93C18A" w14:textId="78C341CD">
            <w:pPr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03ACD2BD">
              <w:rPr>
                <w:rFonts w:ascii="Poppins" w:hAnsi="Poppins" w:eastAsia="Poppins" w:cs="Poppins"/>
                <w:sz w:val="20"/>
                <w:szCs w:val="20"/>
              </w:rPr>
              <w:t>Monday 09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5874AE69" w14:textId="77777777"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0F53E5E9" w14:textId="77777777">
            <w:r>
              <w:rPr>
                <w:rFonts w:ascii="Poppins" w:hAnsi="Poppins" w:eastAsia="Poppins" w:cs="Poppins"/>
                <w:sz w:val="20"/>
              </w:rPr>
              <w:t xml:space="preserve">Nominations close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20A7E779" w14:textId="77777777"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6467DFE7" w14:textId="77777777"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tcMar/>
          </w:tcPr>
          <w:p w:rsidR="00F16D58" w:rsidP="00F16D58" w:rsidRDefault="00F16D58" w14:paraId="00057DAF" w14:textId="77777777"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F16D58" w:rsidTr="6967C816" w14:paraId="68EAB85C" w14:textId="77777777">
        <w:trPr>
          <w:trHeight w:val="610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6967C816" w:rsidRDefault="00F16D58" w14:paraId="2910BC10" w14:textId="78C341CD">
            <w:pPr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473EAAEE">
              <w:rPr>
                <w:rFonts w:ascii="Poppins" w:hAnsi="Poppins" w:eastAsia="Poppins" w:cs="Poppins"/>
                <w:sz w:val="20"/>
                <w:szCs w:val="20"/>
              </w:rPr>
              <w:t>Monday 09 February 2026</w:t>
            </w:r>
          </w:p>
          <w:p w:rsidR="00F16D58" w:rsidP="705EFA81" w:rsidRDefault="00F16D58" w14:paraId="64B67715" w14:textId="33F7EEC5">
            <w:pPr>
              <w:rPr>
                <w:rFonts w:ascii="Poppins" w:hAnsi="Poppins" w:eastAsia="Poppins" w:cs="Poppins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47034CAD" w14:textId="77777777"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6967C816" w:rsidRDefault="00F16D58" w14:paraId="64A15FD6" w14:textId="0A6EF26F">
            <w:pPr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6967C816" w:rsidR="117986F4">
              <w:rPr>
                <w:rFonts w:ascii="Poppins" w:hAnsi="Poppins" w:eastAsia="Poppins" w:cs="Poppins"/>
                <w:sz w:val="20"/>
                <w:szCs w:val="20"/>
                <w:lang w:val="en-US"/>
              </w:rPr>
              <w:t>Deadline for Departmental approval forms</w:t>
            </w:r>
            <w:r w:rsidRPr="6967C816" w:rsidR="0223A92D">
              <w:rPr>
                <w:rFonts w:ascii="Poppins" w:hAnsi="Poppins" w:eastAsia="Poppins" w:cs="Poppins"/>
                <w:sz w:val="20"/>
                <w:szCs w:val="20"/>
                <w:lang w:val="en-US"/>
              </w:rPr>
              <w:t>.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1DE69087" w14:textId="77777777"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31434138" w14:textId="77777777"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Mandatory if required 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43104C59" w14:paraId="7C29C154" w14:textId="44589C70"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Consent forms can be found on the </w:t>
            </w:r>
            <w:proofErr w:type="gramStart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elections</w:t>
            </w:r>
            <w:proofErr w:type="gramEnd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information page</w:t>
            </w:r>
          </w:p>
        </w:tc>
      </w:tr>
      <w:tr w:rsidR="00F16D58" w:rsidTr="6967C816" w14:paraId="65D05F88" w14:textId="77777777">
        <w:trPr>
          <w:trHeight w:val="1210"/>
        </w:trPr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0FAFA393" w14:textId="50EAB6DA">
            <w:r>
              <w:rPr>
                <w:rFonts w:ascii="Poppins" w:hAnsi="Poppins" w:eastAsia="Poppins" w:cs="Poppins"/>
                <w:sz w:val="20"/>
              </w:rPr>
              <w:t xml:space="preserve">Monday </w:t>
            </w:r>
            <w:r w:rsidR="00262656">
              <w:rPr>
                <w:rFonts w:ascii="Poppins" w:hAnsi="Poppins" w:eastAsia="Poppins" w:cs="Poppins"/>
                <w:sz w:val="20"/>
              </w:rPr>
              <w:t>09</w:t>
            </w:r>
          </w:p>
          <w:p w:rsidR="00F16D58" w:rsidP="00F16D58" w:rsidRDefault="00F16D58" w14:paraId="6023056F" w14:textId="42763C07">
            <w:r>
              <w:rPr>
                <w:rFonts w:ascii="Poppins" w:hAnsi="Poppins" w:eastAsia="Poppins" w:cs="Poppins"/>
                <w:sz w:val="20"/>
              </w:rPr>
              <w:t>February 202</w:t>
            </w:r>
            <w:r w:rsidR="00262656">
              <w:rPr>
                <w:rFonts w:ascii="Poppins" w:hAnsi="Poppins" w:eastAsia="Poppins" w:cs="Poppins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3A9454A8" w14:textId="77777777">
            <w:r>
              <w:rPr>
                <w:rFonts w:ascii="Poppins" w:hAnsi="Poppins" w:eastAsia="Poppins" w:cs="Poppins"/>
                <w:sz w:val="20"/>
              </w:rPr>
              <w:t xml:space="preserve">By 17:00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678088FF" w14:textId="77777777"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Receive email confirming nomination, clarifying any points and outlining next steps. Respond as required.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491481EB" w14:textId="77777777">
            <w:r>
              <w:rPr>
                <w:rFonts w:ascii="Poppins" w:hAnsi="Poppins" w:eastAsia="Poppins" w:cs="Poppins"/>
                <w:sz w:val="20"/>
              </w:rPr>
              <w:t xml:space="preserve">Email </w:t>
            </w:r>
          </w:p>
        </w:tc>
        <w:tc>
          <w:tcPr>
            <w:tcW w:w="18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00F16D58" w:rsidRDefault="00F16D58" w14:paraId="32C8E1B3" w14:textId="77777777"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16D58" w:rsidP="55529A5A" w:rsidRDefault="00F16D58" w14:paraId="5F8754E3" w14:textId="77777777">
            <w:pPr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Look out for email sent to your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University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email address.  </w:t>
            </w:r>
          </w:p>
        </w:tc>
      </w:tr>
    </w:tbl>
    <w:p w:rsidR="00DF58D0" w:rsidRDefault="00DF58D0" w14:paraId="05EDC0CC" w14:textId="77777777">
      <w:pPr>
        <w:spacing w:after="0"/>
        <w:ind w:left="-1440" w:right="4"/>
      </w:pPr>
    </w:p>
    <w:tbl>
      <w:tblPr>
        <w:tblStyle w:val="TableGrid"/>
        <w:tblW w:w="13949" w:type="dxa"/>
        <w:tblInd w:w="6" w:type="dxa"/>
        <w:tblCellMar>
          <w:top w:w="25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157"/>
        <w:gridCol w:w="1688"/>
        <w:gridCol w:w="3168"/>
        <w:gridCol w:w="3272"/>
        <w:gridCol w:w="1567"/>
        <w:gridCol w:w="2097"/>
      </w:tblGrid>
      <w:tr w:rsidR="00DF58D0" w:rsidTr="6967C816" w14:paraId="624FC99A" w14:textId="77777777">
        <w:trPr>
          <w:trHeight w:val="21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0D0A042A" w14:textId="182523C5">
            <w:r w:rsidRPr="00BD789D">
              <w:rPr>
                <w:rFonts w:ascii="Poppins" w:hAnsi="Poppins" w:eastAsia="Poppins" w:cs="Poppins"/>
                <w:sz w:val="20"/>
              </w:rPr>
              <w:t>Tuesday 1</w:t>
            </w:r>
            <w:r w:rsidRPr="00BD789D" w:rsidR="00464038">
              <w:rPr>
                <w:rFonts w:ascii="Poppins" w:hAnsi="Poppins" w:eastAsia="Poppins" w:cs="Poppins"/>
                <w:sz w:val="20"/>
              </w:rPr>
              <w:t>0</w:t>
            </w:r>
            <w:r w:rsidRPr="00BD789D">
              <w:rPr>
                <w:rFonts w:ascii="Poppins" w:hAnsi="Poppins" w:eastAsia="Poppins" w:cs="Poppins"/>
                <w:sz w:val="20"/>
              </w:rPr>
              <w:t xml:space="preserve"> – Friday 1</w:t>
            </w:r>
            <w:r w:rsidRPr="00BD789D" w:rsidR="00464038">
              <w:rPr>
                <w:rFonts w:ascii="Poppins" w:hAnsi="Poppins" w:eastAsia="Poppins" w:cs="Poppins"/>
                <w:sz w:val="20"/>
              </w:rPr>
              <w:t>3</w:t>
            </w:r>
            <w:r w:rsidRPr="00BD789D">
              <w:rPr>
                <w:rFonts w:ascii="Poppins" w:hAnsi="Poppins" w:eastAsia="Poppins" w:cs="Poppins"/>
                <w:sz w:val="20"/>
              </w:rPr>
              <w:t xml:space="preserve"> February 202</w:t>
            </w:r>
            <w:r w:rsidR="00BD789D">
              <w:rPr>
                <w:rFonts w:ascii="Poppins" w:hAnsi="Poppins" w:eastAsia="Poppins" w:cs="Poppins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544E7F9F" w14:textId="77777777">
            <w:pPr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6282D1B9" w14:textId="4D8CF579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Appointment with D</w:t>
            </w:r>
            <w:r w:rsidRPr="705EFA81" w:rsidR="1F8B4714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eputy </w:t>
            </w: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R</w:t>
            </w:r>
            <w:r w:rsidRPr="705EFA81" w:rsidR="4CE7598B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eturning </w:t>
            </w: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O</w:t>
            </w:r>
            <w:r w:rsidRPr="705EFA81" w:rsidR="0852E750">
              <w:rPr>
                <w:rFonts w:ascii="Poppins" w:hAnsi="Poppins" w:eastAsia="Poppins" w:cs="Poppins"/>
                <w:sz w:val="20"/>
                <w:szCs w:val="20"/>
                <w:lang w:val="en-US"/>
              </w:rPr>
              <w:t>fficer</w:t>
            </w: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or their alternate to check eligibility and answer questions, forms will also need to be completed.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4FB493AD" w14:textId="77777777">
            <w:pPr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In person.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5D923C25" w14:textId="77777777">
            <w:pPr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D789D" w:rsidR="00DF58D0" w:rsidRDefault="00264517" w14:paraId="4E1A51A6" w14:textId="77777777">
            <w:pPr>
              <w:spacing w:line="241" w:lineRule="auto"/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These will be arranged </w:t>
            </w:r>
          </w:p>
          <w:p w:rsidRPr="00BD789D" w:rsidR="00DF58D0" w:rsidRDefault="00264517" w14:paraId="62BB30F5" w14:textId="77777777">
            <w:pPr>
              <w:spacing w:line="241" w:lineRule="auto"/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individually with candidates, booking details will be included in </w:t>
            </w:r>
          </w:p>
          <w:p w:rsidRPr="00BD789D" w:rsidR="00DF58D0" w:rsidRDefault="00264517" w14:paraId="4252172C" w14:textId="77777777">
            <w:pPr>
              <w:ind w:left="1"/>
            </w:pPr>
            <w:r w:rsidRPr="00BD789D">
              <w:rPr>
                <w:rFonts w:ascii="Poppins" w:hAnsi="Poppins" w:eastAsia="Poppins" w:cs="Poppins"/>
                <w:sz w:val="20"/>
              </w:rPr>
              <w:t xml:space="preserve">Monday’s email. </w:t>
            </w:r>
          </w:p>
        </w:tc>
      </w:tr>
      <w:tr w:rsidR="00DF58D0" w:rsidTr="6967C816" w14:paraId="238F0C06" w14:textId="77777777">
        <w:trPr>
          <w:trHeight w:val="1211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29F5F1E3" w14:textId="2A8B24B7">
            <w:r>
              <w:rPr>
                <w:rFonts w:ascii="Poppins" w:hAnsi="Poppins" w:eastAsia="Poppins" w:cs="Poppins"/>
                <w:sz w:val="20"/>
              </w:rPr>
              <w:t xml:space="preserve">Tuesday </w:t>
            </w:r>
            <w:r w:rsidR="00A46669">
              <w:rPr>
                <w:rFonts w:ascii="Poppins" w:hAnsi="Poppins" w:eastAsia="Poppins" w:cs="Poppins"/>
                <w:sz w:val="20"/>
              </w:rPr>
              <w:t xml:space="preserve">10 </w:t>
            </w:r>
            <w:r>
              <w:rPr>
                <w:rFonts w:ascii="Poppins" w:hAnsi="Poppins" w:eastAsia="Poppins" w:cs="Poppins"/>
                <w:sz w:val="20"/>
              </w:rPr>
              <w:t>– Friday 1</w:t>
            </w:r>
            <w:r w:rsidR="00464038">
              <w:rPr>
                <w:rFonts w:ascii="Poppins" w:hAnsi="Poppins" w:eastAsia="Poppins" w:cs="Poppins"/>
                <w:sz w:val="20"/>
              </w:rPr>
              <w:t xml:space="preserve">3 </w:t>
            </w:r>
            <w:r>
              <w:rPr>
                <w:rFonts w:ascii="Poppins" w:hAnsi="Poppins" w:eastAsia="Poppins" w:cs="Poppins"/>
                <w:sz w:val="20"/>
              </w:rPr>
              <w:t>February 202</w:t>
            </w:r>
            <w:r w:rsidR="00BD789D">
              <w:rPr>
                <w:rFonts w:ascii="Poppins" w:hAnsi="Poppins" w:eastAsia="Poppins" w:cs="Poppins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5B4D5C3E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41D89B01" w14:textId="30966F8D">
            <w:pPr>
              <w:ind w:left="1"/>
            </w:pPr>
            <w:r w:rsidRPr="6967C816" w:rsidR="00264517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Topical briefings for candidates </w:t>
            </w:r>
            <w:r w:rsidRPr="6967C816" w:rsidR="16F9456C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(available online on </w:t>
            </w:r>
            <w:r w:rsidRPr="6967C816" w:rsidR="16F9456C">
              <w:rPr>
                <w:rFonts w:ascii="Poppins" w:hAnsi="Poppins" w:eastAsia="Poppins" w:cs="Poppins"/>
                <w:sz w:val="20"/>
                <w:szCs w:val="20"/>
                <w:lang w:val="en-US"/>
              </w:rPr>
              <w:t>candidate</w:t>
            </w:r>
            <w:r w:rsidRPr="6967C816" w:rsidR="16F9456C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school).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2DBF3F18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1CE44B5F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Optional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7D2C3235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Details will be shared with candidates in the email on Monday </w:t>
            </w:r>
          </w:p>
        </w:tc>
      </w:tr>
      <w:tr w:rsidR="00DF58D0" w:rsidTr="6967C816" w14:paraId="1FF09363" w14:textId="77777777">
        <w:trPr>
          <w:trHeight w:val="18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714A50" w14:paraId="6224A764" w14:textId="6D3D1B17">
            <w:r>
              <w:rPr>
                <w:rFonts w:ascii="Poppins" w:hAnsi="Poppins" w:eastAsia="Poppins" w:cs="Poppins"/>
                <w:sz w:val="20"/>
              </w:rPr>
              <w:t>Friday 13</w:t>
            </w:r>
          </w:p>
          <w:p w:rsidR="00DF58D0" w:rsidRDefault="00264517" w14:paraId="33369F37" w14:textId="6510FDCD">
            <w:r>
              <w:rPr>
                <w:rFonts w:ascii="Poppins" w:hAnsi="Poppins" w:eastAsia="Poppins" w:cs="Poppins"/>
                <w:sz w:val="20"/>
              </w:rPr>
              <w:t>February 202</w:t>
            </w:r>
            <w:r w:rsidR="00714A50">
              <w:rPr>
                <w:rFonts w:ascii="Poppins" w:hAnsi="Poppins" w:eastAsia="Poppins" w:cs="Poppins"/>
                <w:sz w:val="20"/>
              </w:rPr>
              <w:t>6</w:t>
            </w: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14A50" w:rsidR="00DF58D0" w:rsidRDefault="00714A50" w14:paraId="5186CC6F" w14:textId="2F1CFD39">
            <w:pPr>
              <w:ind w:left="1"/>
              <w:rPr>
                <w:rFonts w:ascii="Poppins" w:hAnsi="Poppins" w:cs="Poppins"/>
              </w:rPr>
            </w:pPr>
            <w:r w:rsidRPr="00714A50">
              <w:rPr>
                <w:rFonts w:ascii="Poppins" w:hAnsi="Poppins" w:cs="Poppins"/>
                <w:sz w:val="21"/>
                <w:szCs w:val="22"/>
              </w:rPr>
              <w:t>12:00 midday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3B5D94CB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Deadline for manifestos and Candidate form which will also include information for candidate page, social media, candidate team member details etc.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1021FAC1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029D6AC6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6C15EB4B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DF58D0" w:rsidTr="6967C816" w14:paraId="0E2D45AF" w14:textId="77777777">
        <w:trPr>
          <w:trHeight w:val="1059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4B10" w:rsidR="00DF58D0" w:rsidRDefault="003C4B10" w14:paraId="6B530006" w14:textId="55529045">
            <w:pPr>
              <w:rPr>
                <w:rFonts w:ascii="Poppins" w:hAnsi="Poppins" w:cs="Poppins"/>
                <w:sz w:val="20"/>
                <w:szCs w:val="20"/>
              </w:rPr>
            </w:pPr>
            <w:r w:rsidRPr="003C4B10">
              <w:rPr>
                <w:rFonts w:ascii="Poppins" w:hAnsi="Poppins" w:cs="Poppins"/>
                <w:sz w:val="20"/>
                <w:szCs w:val="20"/>
              </w:rPr>
              <w:t>Friday 13</w:t>
            </w:r>
          </w:p>
          <w:p w:rsidR="00DF58D0" w:rsidRDefault="00264517" w14:paraId="6A34D5D2" w14:textId="1E024738">
            <w:r w:rsidRPr="003C4B10">
              <w:rPr>
                <w:rFonts w:ascii="Poppins" w:hAnsi="Poppins" w:eastAsia="Poppins" w:cs="Poppins"/>
                <w:sz w:val="20"/>
                <w:szCs w:val="20"/>
              </w:rPr>
              <w:t>February 202</w:t>
            </w:r>
            <w:r w:rsidR="00A46669">
              <w:rPr>
                <w:rFonts w:ascii="Poppins" w:hAnsi="Poppins" w:eastAsia="Poppins" w:cs="Poppins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07FBCBDC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By 17:00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61C85FFB" w14:textId="77777777">
            <w:pPr>
              <w:ind w:left="1"/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Receive email confirming candidacy and outlining next steps. Respond as required.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5F170EB4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129BE629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01D97369" w14:textId="77777777">
            <w:pPr>
              <w:ind w:left="1"/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Look out for email sent to your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University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email address. </w:t>
            </w:r>
          </w:p>
        </w:tc>
      </w:tr>
      <w:tr w:rsidR="00E503DA" w:rsidTr="6967C816" w14:paraId="5258E63F" w14:textId="77777777">
        <w:trPr>
          <w:trHeight w:val="169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Pr="003C4B10" w:rsidR="00E503DA" w:rsidRDefault="00E503DA" w14:paraId="50F358E9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E503DA" w:rsidRDefault="00E503DA" w14:paraId="22A6C819" w14:textId="77777777">
            <w:pPr>
              <w:ind w:left="1"/>
              <w:rPr>
                <w:rFonts w:ascii="Poppins" w:hAnsi="Poppins" w:eastAsia="Poppins" w:cs="Poppins"/>
                <w:sz w:val="20"/>
              </w:rPr>
            </w:pP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Pr="55529A5A" w:rsidR="00E503DA" w:rsidRDefault="00E503DA" w14:paraId="73573EAC" w14:textId="77777777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E503DA" w:rsidRDefault="00E503DA" w14:paraId="750C3348" w14:textId="77777777">
            <w:pPr>
              <w:ind w:left="1"/>
              <w:rPr>
                <w:rFonts w:ascii="Poppins" w:hAnsi="Poppins" w:eastAsia="Poppins" w:cs="Poppins"/>
                <w:sz w:val="20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E503DA" w:rsidRDefault="00E503DA" w14:paraId="70185973" w14:textId="77777777">
            <w:pPr>
              <w:ind w:left="1"/>
              <w:rPr>
                <w:rFonts w:ascii="Poppins" w:hAnsi="Poppins" w:eastAsia="Poppins" w:cs="Poppins"/>
                <w:sz w:val="20"/>
              </w:rPr>
            </w:pP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Pr="55529A5A" w:rsidR="00E503DA" w:rsidRDefault="00E503DA" w14:paraId="712C7A33" w14:textId="77777777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</w:tr>
      <w:tr w:rsidR="0051471F" w:rsidTr="6967C816" w14:paraId="6C0AB44C" w14:textId="77777777">
        <w:trPr>
          <w:trHeight w:val="12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61A5B755" w14:textId="77777777">
            <w:r w:rsidRPr="005F7FD5">
              <w:rPr>
                <w:rFonts w:ascii="Poppins" w:hAnsi="Poppins" w:eastAsia="Poppins" w:cs="Poppins"/>
                <w:sz w:val="20"/>
              </w:rPr>
              <w:lastRenderedPageBreak/>
              <w:t>Monday 16</w:t>
            </w:r>
          </w:p>
          <w:p w:rsidRPr="003C4B10" w:rsidR="0051471F" w:rsidP="0051471F" w:rsidRDefault="0051471F" w14:paraId="3386EA8B" w14:textId="2D7723A1">
            <w:pPr>
              <w:rPr>
                <w:rFonts w:ascii="Poppins" w:hAnsi="Poppins" w:cs="Poppins"/>
                <w:sz w:val="20"/>
                <w:szCs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1471F" w:rsidP="0051471F" w:rsidRDefault="0051471F" w14:paraId="59E0A146" w14:textId="4E9E929B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1471F" w:rsidP="0051471F" w:rsidRDefault="0051471F" w14:paraId="1997DEE9" w14:textId="346B2A36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Bookable slots available to use the Art Space in the Edge to make banners.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1471F" w:rsidP="0051471F" w:rsidRDefault="0051471F" w14:paraId="724F5A5F" w14:textId="0E3F34A9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1471F" w:rsidP="0051471F" w:rsidRDefault="0051471F" w14:paraId="694AE486" w14:textId="29D3DF1C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Optional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1471F" w:rsidP="0051471F" w:rsidRDefault="0051471F" w14:paraId="792DC5D0" w14:textId="4022F2FD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Look out for email detailing how to book and what to expect. </w:t>
            </w:r>
          </w:p>
        </w:tc>
      </w:tr>
      <w:tr w:rsidR="0051471F" w:rsidTr="6967C816" w14:paraId="5172C448" w14:textId="77777777">
        <w:trPr>
          <w:trHeight w:val="12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0E7F9EC6" w14:textId="37A99952">
            <w:pPr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 xml:space="preserve">Monday 16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50FAD716" w14:textId="006BAD18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>TBC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421A59EF" w14:textId="3DDC1E14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 xml:space="preserve">Candidate’s meeting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07F8F1BB" w14:textId="407AAD20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 xml:space="preserve">Location will be shared with candidates in advance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745E467B" w14:textId="3D506AFC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51471F" w:rsidP="0051471F" w:rsidRDefault="0051471F" w14:paraId="5FC2DBAF" w14:textId="51250E87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00C05D23">
              <w:rPr>
                <w:rFonts w:ascii="Poppins" w:hAnsi="Poppins" w:eastAsia="Poppins" w:cs="Poppins"/>
                <w:sz w:val="20"/>
              </w:rPr>
              <w:t xml:space="preserve">All candidates must attend this meeting. </w:t>
            </w:r>
          </w:p>
        </w:tc>
      </w:tr>
      <w:tr w:rsidR="00C1257D" w:rsidTr="6967C816" w14:paraId="55ED2B60" w14:textId="77777777">
        <w:trPr>
          <w:trHeight w:val="12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0051471F" w:rsidRDefault="00C1257D" w14:paraId="6FE9569C" w14:textId="2B6CC357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Monday 16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0051471F" w:rsidRDefault="00E62A48" w14:paraId="65AC83E6" w14:textId="33E5CF2D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By appointment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0051471F" w:rsidRDefault="00E62A48" w14:paraId="264CF7AE" w14:textId="7E7D16AF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Minute Manifesto recording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55529A5A" w:rsidRDefault="00264517" w14:paraId="71C6A1FA" w14:textId="4972F249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Appointments to be arranged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at a later date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.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0051471F" w:rsidRDefault="00264517" w14:paraId="6C40F6DE" w14:textId="59E4350D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Mandatory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C1257D" w:rsidP="0051471F" w:rsidRDefault="00C1257D" w14:paraId="134B9704" w14:textId="77777777">
            <w:pPr>
              <w:ind w:left="1"/>
              <w:rPr>
                <w:rFonts w:ascii="Poppins" w:hAnsi="Poppins" w:eastAsia="Poppins" w:cs="Poppins"/>
                <w:sz w:val="20"/>
              </w:rPr>
            </w:pPr>
          </w:p>
        </w:tc>
      </w:tr>
      <w:tr w:rsidR="00E62A48" w:rsidTr="6967C816" w14:paraId="3DFE0566" w14:textId="77777777">
        <w:trPr>
          <w:trHeight w:val="12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62A48" w:rsidP="0051471F" w:rsidRDefault="00E62A48" w14:paraId="65BA86EA" w14:textId="6B0C713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Monday 16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62A48" w:rsidP="0051471F" w:rsidRDefault="00E62A48" w14:paraId="3FD6B146" w14:textId="663BE69B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By appointment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62A48" w:rsidP="55529A5A" w:rsidRDefault="00E62A48" w14:paraId="2A5BA458" w14:textId="3A157FC7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proofErr w:type="spell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BathTime</w:t>
            </w:r>
            <w:proofErr w:type="spell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and URB interviews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E62A48" w:rsidP="55529A5A" w:rsidRDefault="00264517" w14:paraId="18BC9C9D" w14:textId="13681F48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bookmarkStart w:name="_Int_cnsIUu4j" w:id="2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Appointments</w:t>
            </w:r>
            <w:bookmarkEnd w:id="2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to be arranged </w:t>
            </w:r>
            <w:proofErr w:type="gramStart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at a later date</w:t>
            </w:r>
            <w:proofErr w:type="gramEnd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.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E62A48" w:rsidP="0051471F" w:rsidRDefault="00264517" w14:paraId="16D0E1F1" w14:textId="1FA49533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Mandatory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5D23" w:rsidR="00E62A48" w:rsidP="0051471F" w:rsidRDefault="00E62A48" w14:paraId="6678A926" w14:textId="77777777">
            <w:pPr>
              <w:ind w:left="1"/>
              <w:rPr>
                <w:rFonts w:ascii="Poppins" w:hAnsi="Poppins" w:eastAsia="Poppins" w:cs="Poppins"/>
                <w:sz w:val="20"/>
              </w:rPr>
            </w:pPr>
          </w:p>
        </w:tc>
      </w:tr>
      <w:tr w:rsidR="705EFA81" w:rsidTr="6967C816" w14:paraId="63AB0F2E" w14:textId="77777777">
        <w:trPr>
          <w:trHeight w:val="12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55529E7" w:rsidP="705EFA81" w:rsidRDefault="455529E7" w14:paraId="5920E0CB" w14:textId="45592D54">
            <w:pPr>
              <w:rPr>
                <w:rFonts w:ascii="Poppins" w:hAnsi="Poppins" w:eastAsia="Poppins" w:cs="Poppins"/>
                <w:sz w:val="20"/>
                <w:szCs w:val="20"/>
              </w:rPr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Monday 16 </w:t>
            </w:r>
            <w:r w:rsidRPr="705EFA81" w:rsidR="705EFA81">
              <w:rPr>
                <w:rFonts w:ascii="Poppins" w:hAnsi="Poppins" w:eastAsia="Poppins" w:cs="Poppins"/>
                <w:sz w:val="20"/>
                <w:szCs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5EFA81" w:rsidP="705EFA81" w:rsidRDefault="705EFA81" w14:paraId="5BEA6560" w14:textId="77777777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1CE3B7" w:rsidP="705EFA81" w:rsidRDefault="131CE3B7" w14:paraId="3440DD3F" w14:textId="6436759A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You will receive</w:t>
            </w:r>
            <w:r w:rsidRPr="705EFA81" w:rsid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</w:t>
            </w:r>
            <w:r w:rsidRPr="705EFA81" w:rsidR="6FA23515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a </w:t>
            </w:r>
            <w:r w:rsidRPr="705EFA81" w:rsid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confidential email informing you of candidates ahead of mandatory candidate meeting.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5EFA81" w:rsidP="705EFA81" w:rsidRDefault="705EFA81" w14:paraId="0FB7DAF7" w14:textId="77777777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5EFA81" w:rsidP="705EFA81" w:rsidRDefault="705EFA81" w14:paraId="184BD78F" w14:textId="77777777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5EFA81" w:rsidP="705EFA81" w:rsidRDefault="705EFA81" w14:paraId="5ED0B468" w14:textId="77777777">
            <w:pPr>
              <w:spacing w:line="241" w:lineRule="auto"/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Look out for email sent to your </w:t>
            </w:r>
            <w:proofErr w:type="gramStart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>University</w:t>
            </w:r>
            <w:proofErr w:type="gramEnd"/>
            <w:r w:rsidRPr="705EFA81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email address. </w:t>
            </w:r>
          </w:p>
          <w:p w:rsidR="705EFA81" w:rsidP="705EFA81" w:rsidRDefault="705EFA81" w14:paraId="5EC6B901" w14:textId="77777777">
            <w:pPr>
              <w:spacing w:line="241" w:lineRule="auto"/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This information must be kept </w:t>
            </w:r>
          </w:p>
          <w:p w:rsidR="705EFA81" w:rsidP="705EFA81" w:rsidRDefault="705EFA81" w14:paraId="51926FDE" w14:textId="77777777">
            <w:pPr>
              <w:ind w:left="1"/>
            </w:pPr>
            <w:r w:rsidRPr="705EFA81">
              <w:rPr>
                <w:rFonts w:ascii="Poppins" w:hAnsi="Poppins" w:eastAsia="Poppins" w:cs="Poppins"/>
                <w:sz w:val="20"/>
                <w:szCs w:val="20"/>
              </w:rPr>
              <w:t xml:space="preserve">confidential until candidates are announced to students. </w:t>
            </w:r>
          </w:p>
        </w:tc>
      </w:tr>
    </w:tbl>
    <w:p w:rsidR="00DF58D0" w:rsidRDefault="00DF58D0" w14:paraId="79D70970" w14:textId="77777777">
      <w:pPr>
        <w:spacing w:after="0"/>
        <w:ind w:left="-1440" w:right="4"/>
      </w:pPr>
    </w:p>
    <w:tbl>
      <w:tblPr>
        <w:tblStyle w:val="TableGrid"/>
        <w:tblW w:w="13949" w:type="dxa"/>
        <w:tblInd w:w="6" w:type="dxa"/>
        <w:tblCellMar>
          <w:top w:w="25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157"/>
        <w:gridCol w:w="1688"/>
        <w:gridCol w:w="3168"/>
        <w:gridCol w:w="3272"/>
        <w:gridCol w:w="1567"/>
        <w:gridCol w:w="2097"/>
      </w:tblGrid>
      <w:tr w:rsidR="00DF58D0" w:rsidTr="6967C816" w14:paraId="32F78B6E" w14:textId="77777777">
        <w:trPr>
          <w:trHeight w:val="1211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49920DBD" w14:textId="46CB9C4E">
            <w:r w:rsidRPr="005F7FD5">
              <w:rPr>
                <w:rFonts w:ascii="Poppins" w:hAnsi="Poppins" w:eastAsia="Poppins" w:cs="Poppins"/>
                <w:sz w:val="20"/>
              </w:rPr>
              <w:lastRenderedPageBreak/>
              <w:t>Tuesday 1</w:t>
            </w:r>
            <w:r w:rsidRPr="005F7FD5" w:rsidR="00A46669">
              <w:rPr>
                <w:rFonts w:ascii="Poppins" w:hAnsi="Poppins" w:eastAsia="Poppins" w:cs="Poppins"/>
                <w:sz w:val="20"/>
              </w:rPr>
              <w:t>7</w:t>
            </w:r>
          </w:p>
          <w:p w:rsidRPr="005F7FD5" w:rsidR="00DF58D0" w:rsidRDefault="00264517" w14:paraId="0325F5D6" w14:textId="3106DAE3">
            <w:r w:rsidRPr="005F7FD5">
              <w:rPr>
                <w:rFonts w:ascii="Poppins" w:hAnsi="Poppins" w:eastAsia="Poppins" w:cs="Poppins"/>
                <w:sz w:val="20"/>
              </w:rPr>
              <w:t>February 202</w:t>
            </w:r>
            <w:r w:rsidRPr="005F7FD5" w:rsidR="00A46669">
              <w:rPr>
                <w:rFonts w:ascii="Poppins" w:hAnsi="Poppins" w:eastAsia="Poppins" w:cs="Poppins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6254D4FA" w14:textId="77777777">
            <w:pPr>
              <w:ind w:left="1"/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6B7B6A8A" w14:textId="77777777">
            <w:pPr>
              <w:ind w:left="1"/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Bookable slots available to use the Art Space in the Edge to make banners.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78B31A4E" w14:textId="77777777">
            <w:pPr>
              <w:ind w:left="1"/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0A050B04" w14:textId="77777777">
            <w:pPr>
              <w:ind w:left="1"/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Optional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F7FD5" w:rsidR="00DF58D0" w:rsidRDefault="00264517" w14:paraId="7E84427C" w14:textId="77777777">
            <w:pPr>
              <w:ind w:left="1"/>
            </w:pPr>
            <w:r w:rsidRPr="005F7FD5">
              <w:rPr>
                <w:rFonts w:ascii="Poppins" w:hAnsi="Poppins" w:eastAsia="Poppins" w:cs="Poppins"/>
                <w:sz w:val="20"/>
              </w:rPr>
              <w:t xml:space="preserve">Look out for email detailing how to book and what to expect. </w:t>
            </w:r>
          </w:p>
        </w:tc>
      </w:tr>
      <w:tr w:rsidR="00DF58D0" w:rsidTr="6967C816" w14:paraId="2EC842A3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13058DFB" w14:textId="301F378E">
            <w:r>
              <w:rPr>
                <w:rFonts w:ascii="Poppins" w:hAnsi="Poppins" w:eastAsia="Poppins" w:cs="Poppins"/>
                <w:sz w:val="20"/>
              </w:rPr>
              <w:t xml:space="preserve">Thursday </w:t>
            </w:r>
            <w:r w:rsidR="00377B10">
              <w:rPr>
                <w:rFonts w:ascii="Poppins" w:hAnsi="Poppins" w:eastAsia="Poppins" w:cs="Poppins"/>
                <w:sz w:val="20"/>
              </w:rPr>
              <w:t>19</w:t>
            </w:r>
            <w:r>
              <w:rPr>
                <w:rFonts w:ascii="Poppins" w:hAnsi="Poppins" w:eastAsia="Poppins" w:cs="Poppins"/>
                <w:sz w:val="20"/>
              </w:rPr>
              <w:t xml:space="preserve"> February 202</w:t>
            </w:r>
            <w:r w:rsidR="00377B10">
              <w:rPr>
                <w:rFonts w:ascii="Poppins" w:hAnsi="Poppins" w:eastAsia="Poppins" w:cs="Poppins"/>
                <w:sz w:val="20"/>
              </w:rPr>
              <w:t>6</w:t>
            </w: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572484B7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2F04329A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Officer candidates announced to students.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4F161AC8" w14:textId="77777777">
            <w:pPr>
              <w:ind w:left="1"/>
              <w:jc w:val="both"/>
            </w:pPr>
            <w:hyperlink r:id="rId11">
              <w:r>
                <w:rPr>
                  <w:rFonts w:ascii="Poppins" w:hAnsi="Poppins" w:eastAsia="Poppins" w:cs="Poppins"/>
                  <w:color w:val="0563C1"/>
                  <w:sz w:val="20"/>
                  <w:u w:val="single" w:color="0563C1"/>
                </w:rPr>
                <w:t>www.thesubath.com/elections</w:t>
              </w:r>
            </w:hyperlink>
            <w:hyperlink r:id="rId12">
              <w:r>
                <w:rPr>
                  <w:rFonts w:ascii="Poppins" w:hAnsi="Poppins" w:eastAsia="Poppins" w:cs="Poppins"/>
                  <w:sz w:val="20"/>
                </w:rPr>
                <w:t xml:space="preserve"> </w:t>
              </w:r>
            </w:hyperlink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1E0E4685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58D0" w:rsidRDefault="00264517" w14:paraId="24B42A52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1A524A" w:rsidTr="6967C816" w14:paraId="2E9755ED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414DBC94" w14:textId="2D98282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Thursday 19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5E484272" w14:textId="41480EB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1529F099" w14:textId="046904FF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may start online campaigning from this time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04FFE79D" w14:textId="4BF14E3A">
            <w:pPr>
              <w:ind w:left="1"/>
              <w:jc w:val="both"/>
            </w:pPr>
            <w:r>
              <w:rPr>
                <w:rFonts w:ascii="Poppins" w:hAnsi="Poppins" w:eastAsia="Poppins" w:cs="Poppins"/>
                <w:sz w:val="20"/>
              </w:rPr>
              <w:t xml:space="preserve">Online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68653731" w14:textId="0352EBA1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0E0345BF" w14:textId="1F2629D3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See rules. </w:t>
            </w:r>
          </w:p>
        </w:tc>
      </w:tr>
      <w:tr w:rsidR="6967C816" w:rsidTr="6967C816" w14:paraId="3BD5583D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6B40696" w:rsidP="6967C816" w:rsidRDefault="16B40696" w14:paraId="00A035FE" w14:textId="5EB91FAD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B40696">
              <w:rPr>
                <w:rFonts w:ascii="Poppins" w:hAnsi="Poppins" w:eastAsia="Poppins" w:cs="Poppins"/>
                <w:sz w:val="20"/>
                <w:szCs w:val="20"/>
              </w:rPr>
              <w:t>Friday 20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6B40696" w:rsidP="6967C816" w:rsidRDefault="16B40696" w14:paraId="7421F4E3" w14:textId="3D789902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B40696">
              <w:rPr>
                <w:rFonts w:ascii="Poppins" w:hAnsi="Poppins" w:eastAsia="Poppins" w:cs="Poppins"/>
                <w:sz w:val="20"/>
                <w:szCs w:val="20"/>
              </w:rPr>
              <w:t>All day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6B40696" w:rsidP="6967C816" w:rsidRDefault="16B40696" w14:paraId="682C7448" w14:textId="7A177AF4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B40696">
              <w:rPr>
                <w:rFonts w:ascii="Poppins" w:hAnsi="Poppins" w:eastAsia="Poppins" w:cs="Poppins"/>
                <w:sz w:val="20"/>
                <w:szCs w:val="20"/>
              </w:rPr>
              <w:t>Questions to Candidates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6B40696" w:rsidP="6967C816" w:rsidRDefault="16B40696" w14:paraId="4531247E" w14:textId="4A6CE387">
            <w:pPr>
              <w:pStyle w:val="Normal"/>
              <w:jc w:val="both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B40696">
              <w:rPr>
                <w:rFonts w:ascii="Poppins" w:hAnsi="Poppins" w:eastAsia="Poppins" w:cs="Poppins"/>
                <w:sz w:val="20"/>
                <w:szCs w:val="20"/>
              </w:rPr>
              <w:t>Edge Foyer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6B40696" w:rsidP="6967C816" w:rsidRDefault="16B40696" w14:paraId="0A21BBAF" w14:textId="0AD8A034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B40696">
              <w:rPr>
                <w:rFonts w:ascii="Poppins" w:hAnsi="Poppins" w:eastAsia="Poppins" w:cs="Poppins"/>
                <w:sz w:val="20"/>
                <w:szCs w:val="20"/>
              </w:rPr>
              <w:t>Mandatory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6967C816" w:rsidP="6967C816" w:rsidRDefault="6967C816" w14:paraId="45A5A25B" w14:textId="1904F7BB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</w:tr>
      <w:tr w:rsidR="001A524A" w:rsidTr="6967C816" w14:paraId="29AB675D" w14:textId="77777777">
        <w:trPr>
          <w:trHeight w:val="705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2FA9130F" w14:textId="77777777">
            <w:r>
              <w:rPr>
                <w:rFonts w:ascii="Poppins" w:hAnsi="Poppins" w:eastAsia="Poppins" w:cs="Poppins"/>
                <w:sz w:val="20"/>
              </w:rPr>
              <w:t xml:space="preserve">Sunday 22 </w:t>
            </w:r>
          </w:p>
          <w:p w:rsidR="001A524A" w:rsidP="001A524A" w:rsidRDefault="001A524A" w14:paraId="49766853" w14:textId="044CE9BD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5E8D25D9" w14:textId="15AFAF7C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67F1CCAC" w14:textId="0FEBE7E4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Banners and posters can be put up from this time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4245D054" w14:textId="682BC003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Campus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0B560B4C" w14:textId="7172170B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EFC21D8" w14:textId="40EAE6AD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See rules. </w:t>
            </w:r>
          </w:p>
        </w:tc>
      </w:tr>
      <w:tr w:rsidR="001A524A" w:rsidTr="6967C816" w14:paraId="6D111E7F" w14:textId="77777777">
        <w:trPr>
          <w:trHeight w:val="495"/>
        </w:trPr>
        <w:tc>
          <w:tcPr>
            <w:tcW w:w="1394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1A524A" w:rsidP="6967C816" w:rsidRDefault="001A524A" w14:paraId="1101A556" w14:textId="6C5072D9">
            <w:pPr>
              <w:jc w:val="center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001A524A"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  <w:r w:rsidRPr="6967C816" w:rsidR="0ACB20E9">
              <w:rPr>
                <w:rFonts w:ascii="Poppins" w:hAnsi="Poppins" w:eastAsia="Poppins" w:cs="Poppins"/>
                <w:b w:val="1"/>
                <w:bCs w:val="1"/>
                <w:sz w:val="20"/>
                <w:szCs w:val="20"/>
              </w:rPr>
              <w:t>CAMPAIGN WEEK</w:t>
            </w:r>
          </w:p>
        </w:tc>
      </w:tr>
      <w:tr w:rsidR="001A524A" w:rsidTr="6967C816" w14:paraId="2BEE134B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6766DDCA" w14:textId="77777777">
            <w:r>
              <w:rPr>
                <w:rFonts w:ascii="Poppins" w:hAnsi="Poppins" w:eastAsia="Poppins" w:cs="Poppins"/>
                <w:sz w:val="20"/>
              </w:rPr>
              <w:t>Monday 23</w:t>
            </w:r>
          </w:p>
          <w:p w:rsidR="001A524A" w:rsidP="001A524A" w:rsidRDefault="001A524A" w14:paraId="5789D854" w14:textId="70577B67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5E3CF6BD" w14:textId="6726034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09:00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6967C816" w:rsidRDefault="001A524A" w14:paraId="63D2A3E6" w14:textId="6C06EBB5">
            <w:pPr>
              <w:ind w:left="1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In </w:t>
            </w:r>
            <w:r w:rsidRPr="6967C816" w:rsidR="762DAEC2">
              <w:rPr>
                <w:rFonts w:ascii="Poppins" w:hAnsi="Poppins" w:eastAsia="Poppins" w:cs="Poppins"/>
                <w:sz w:val="20"/>
                <w:szCs w:val="20"/>
                <w:lang w:val="en-US"/>
              </w:rPr>
              <w:t>person,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campaigning can begin </w:t>
            </w:r>
            <w:r w:rsidRPr="6967C816" w:rsidR="6115075D">
              <w:rPr>
                <w:rFonts w:ascii="Poppins" w:hAnsi="Poppins" w:eastAsia="Poppins" w:cs="Poppins"/>
                <w:sz w:val="20"/>
                <w:szCs w:val="20"/>
                <w:lang w:val="en-US"/>
              </w:rPr>
              <w:t>at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this time.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22E69655" w14:textId="309A009F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Campus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03220450" w14:textId="1F16B2B3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/>
          </w:tcPr>
          <w:p w:rsidR="001A524A" w:rsidP="001A524A" w:rsidRDefault="001A524A" w14:paraId="4B0C24D6" w14:textId="44D235D3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See rules. </w:t>
            </w:r>
          </w:p>
        </w:tc>
      </w:tr>
      <w:tr w:rsidR="001A524A" w:rsidTr="6967C816" w14:paraId="1029664B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1F45F9A1" w14:textId="77777777">
            <w:r>
              <w:rPr>
                <w:rFonts w:ascii="Poppins" w:hAnsi="Poppins" w:eastAsia="Poppins" w:cs="Poppins"/>
                <w:sz w:val="20"/>
              </w:rPr>
              <w:lastRenderedPageBreak/>
              <w:t>Monday 23</w:t>
            </w:r>
          </w:p>
          <w:p w:rsidR="001A524A" w:rsidP="001A524A" w:rsidRDefault="001A524A" w14:paraId="426E784F" w14:textId="5A8659AC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6F2B008F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Between 09:30 </w:t>
            </w:r>
          </w:p>
          <w:p w:rsidR="001A524A" w:rsidP="001A524A" w:rsidRDefault="001A524A" w14:paraId="230A4684" w14:textId="5FC16F6C">
            <w:pPr>
              <w:spacing w:line="241" w:lineRule="auto"/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– 16:30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5C400B4C" w14:textId="1ADC7DA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to check in with mentors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1FFE382E" w14:textId="17CCDCA4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In person / on Teams / 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6BE00D1" w14:textId="29392DD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2325665" w14:textId="119F3AD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Check in with your mentor during the day. </w:t>
            </w:r>
          </w:p>
        </w:tc>
      </w:tr>
      <w:tr w:rsidR="001A524A" w:rsidTr="6967C816" w14:paraId="33A8A347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678CA68B" w14:textId="77777777">
            <w:r>
              <w:rPr>
                <w:rFonts w:ascii="Poppins" w:hAnsi="Poppins" w:eastAsia="Poppins" w:cs="Poppins"/>
                <w:sz w:val="20"/>
              </w:rPr>
              <w:t>Monday 23</w:t>
            </w:r>
          </w:p>
          <w:p w:rsidR="001A524A" w:rsidP="001A524A" w:rsidRDefault="001A524A" w14:paraId="6691BA40" w14:textId="19DE14D7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FA3131F" w14:textId="77D2369F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By 10:00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2E217F5A" w14:textId="56866CA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must complete complaints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561F7989" w14:textId="7E02CB95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10864E72" w14:textId="4C490492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6967C816" w:rsidRDefault="001A524A" w14:paraId="0B7C1E72" w14:textId="28D7F86D">
            <w:pPr>
              <w:ind w:left="1"/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Confirm if </w:t>
            </w:r>
            <w:r w:rsidRPr="6967C816" w:rsidR="2C18FAB8">
              <w:rPr>
                <w:rFonts w:ascii="Poppins" w:hAnsi="Poppins" w:eastAsia="Poppins" w:cs="Poppins"/>
                <w:sz w:val="20"/>
                <w:szCs w:val="20"/>
                <w:lang w:val="en-US"/>
              </w:rPr>
              <w:t>there are no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complaints or 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if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have a complaint. </w:t>
            </w:r>
          </w:p>
        </w:tc>
      </w:tr>
      <w:tr w:rsidR="001A524A" w:rsidTr="6967C816" w14:paraId="6EF649D6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97B772C" w14:textId="77777777">
            <w:r>
              <w:rPr>
                <w:rFonts w:ascii="Poppins" w:hAnsi="Poppins" w:eastAsia="Poppins" w:cs="Poppins"/>
                <w:sz w:val="20"/>
              </w:rPr>
              <w:t>Monday 23</w:t>
            </w:r>
          </w:p>
          <w:p w:rsidR="001A524A" w:rsidP="001A524A" w:rsidRDefault="001A524A" w14:paraId="545FCEB5" w14:textId="1097CA8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A89E385" w14:textId="2A40393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11:00-12:00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7CDEB21D" w14:textId="77777777">
            <w:pPr>
              <w:ind w:left="1"/>
            </w:pPr>
            <w:r>
              <w:rPr>
                <w:rFonts w:ascii="Poppins" w:hAnsi="Poppins" w:eastAsia="Poppins" w:cs="Poppins"/>
                <w:sz w:val="20"/>
              </w:rPr>
              <w:t xml:space="preserve">Candidate drop-in </w:t>
            </w:r>
          </w:p>
          <w:p w:rsidR="001A524A" w:rsidP="001A524A" w:rsidRDefault="001A524A" w14:paraId="16EA697E" w14:textId="0663EDE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Complete expenses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39DDCA22" w14:textId="42AAC25C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 East 3.20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A524A" w:rsidP="001A524A" w:rsidRDefault="001A524A" w14:paraId="0CA05F82" w14:textId="2BEF1E8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Mandatory (unless at Questions to Candidates)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1A524A" w:rsidP="001A524A" w:rsidRDefault="001A524A" w14:paraId="7F7CB9F1" w14:textId="4DA989FF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6967C816" w:rsidR="2FAA6F53">
              <w:rPr>
                <w:rFonts w:ascii="Poppins" w:hAnsi="Poppins" w:eastAsia="Poppins" w:cs="Poppins"/>
                <w:sz w:val="20"/>
                <w:szCs w:val="20"/>
                <w:lang w:val="en-US"/>
              </w:rPr>
              <w:t>You don’t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have to stay for the whole time, 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can</w:t>
            </w:r>
            <w:r w:rsidRPr="6967C816" w:rsidR="001A524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pop in for 5-10 minutes.</w:t>
            </w:r>
          </w:p>
        </w:tc>
      </w:tr>
      <w:tr w:rsidR="0096705C" w:rsidTr="6967C816" w14:paraId="0C39C54E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EC6C7DA" w14:textId="77777777">
            <w:r>
              <w:rPr>
                <w:rFonts w:ascii="Poppins" w:hAnsi="Poppins" w:eastAsia="Poppins" w:cs="Poppins"/>
                <w:sz w:val="20"/>
              </w:rPr>
              <w:t>Monday 23</w:t>
            </w:r>
          </w:p>
          <w:p w:rsidR="0096705C" w:rsidP="0096705C" w:rsidRDefault="0096705C" w14:paraId="42F45E64" w14:textId="6AEDCF6F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3D602FD" w14:textId="403BBBFA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09:00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43D6386" w14:textId="4EA739D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Voting opens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21FEDB0" w14:textId="0061D228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hyperlink r:id="rId13">
              <w:r>
                <w:rPr>
                  <w:rFonts w:ascii="Poppins" w:hAnsi="Poppins" w:eastAsia="Poppins" w:cs="Poppins"/>
                  <w:color w:val="0563C1"/>
                  <w:sz w:val="20"/>
                  <w:u w:val="single" w:color="0563C1"/>
                </w:rPr>
                <w:t>www.thesubath.com/elections</w:t>
              </w:r>
            </w:hyperlink>
            <w:hyperlink r:id="rId14">
              <w:r>
                <w:rPr>
                  <w:rFonts w:ascii="Poppins" w:hAnsi="Poppins" w:eastAsia="Poppins" w:cs="Poppins"/>
                  <w:sz w:val="20"/>
                </w:rPr>
                <w:t xml:space="preserve"> </w:t>
              </w:r>
            </w:hyperlink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DEE42E5" w14:textId="43C80A18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08890963" w14:textId="6C381216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Students will be able to vote. </w:t>
            </w:r>
          </w:p>
        </w:tc>
      </w:tr>
      <w:tr w:rsidR="6967C816" w:rsidTr="6967C816" w14:paraId="6D20EC6D">
        <w:trPr>
          <w:trHeight w:val="30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56C8106A" w14:textId="242DBB40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240F3572" w14:textId="2CB69F61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2AD8A54D" w14:textId="24F34F5E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270577E5" w14:textId="1D1E0A98">
            <w:pPr>
              <w:pStyle w:val="Normal"/>
              <w:jc w:val="both"/>
              <w:rPr>
                <w:rFonts w:ascii="Poppins" w:hAnsi="Poppins" w:eastAsia="Poppins" w:cs="Poppins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7FC309F5" w14:textId="37955CA0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B00367D" w14:textId="7EC275EE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</w:tr>
      <w:tr w:rsidR="0096705C" w:rsidTr="6967C816" w14:paraId="0691C9F4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1FD4DC4" w14:textId="77777777">
            <w:r>
              <w:rPr>
                <w:rFonts w:ascii="Poppins" w:hAnsi="Poppins" w:eastAsia="Poppins" w:cs="Poppins"/>
                <w:sz w:val="20"/>
              </w:rPr>
              <w:t xml:space="preserve">Tuesday 24 </w:t>
            </w:r>
          </w:p>
          <w:p w:rsidR="0096705C" w:rsidP="0096705C" w:rsidRDefault="0096705C" w14:paraId="2253143D" w14:textId="0D9D0D8E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D1DC0A6" w14:textId="77777777">
            <w:r>
              <w:rPr>
                <w:rFonts w:ascii="Poppins" w:hAnsi="Poppins" w:eastAsia="Poppins" w:cs="Poppins"/>
                <w:sz w:val="20"/>
              </w:rPr>
              <w:t xml:space="preserve">Between 09:30 </w:t>
            </w:r>
          </w:p>
          <w:p w:rsidR="0096705C" w:rsidP="0096705C" w:rsidRDefault="0096705C" w14:paraId="683C2C6B" w14:textId="597485C2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– 16:30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780F0EA" w14:textId="663C3B11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to check in with mentors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8A73E5D" w14:textId="2FB2E1FB">
            <w:pPr>
              <w:ind w:left="1"/>
              <w:jc w:val="both"/>
            </w:pPr>
            <w:r>
              <w:rPr>
                <w:rFonts w:ascii="Poppins" w:hAnsi="Poppins" w:eastAsia="Poppins" w:cs="Poppins"/>
                <w:sz w:val="20"/>
              </w:rPr>
              <w:t xml:space="preserve">In person / on Teams / 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3104B35" w14:textId="7C9415C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321E66D" w14:textId="5813501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Check in with your mentor during the day. </w:t>
            </w:r>
          </w:p>
        </w:tc>
      </w:tr>
      <w:tr w:rsidR="0096705C" w:rsidTr="6967C816" w14:paraId="4CDD5945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2B68874" w14:textId="77777777">
            <w:r>
              <w:rPr>
                <w:rFonts w:ascii="Poppins" w:hAnsi="Poppins" w:eastAsia="Poppins" w:cs="Poppins"/>
                <w:sz w:val="20"/>
              </w:rPr>
              <w:t>Tuesday 24</w:t>
            </w:r>
          </w:p>
          <w:p w:rsidR="0096705C" w:rsidP="0096705C" w:rsidRDefault="0096705C" w14:paraId="6F10E24E" w14:textId="0F9DA28F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5C6C9C9" w14:textId="2D72085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By 10:00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638232C" w14:textId="0AB5C007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must complete complaints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2AA3244" w14:textId="799493A6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6572808" w14:textId="53F12F9B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8A77FC3" w14:textId="66BC2127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Confirm if no complaints or if have a complaint. </w:t>
            </w:r>
          </w:p>
        </w:tc>
      </w:tr>
      <w:tr w:rsidR="0096705C" w:rsidTr="6967C816" w14:paraId="2EC775AB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4F9E96E" w14:textId="77777777">
            <w:r>
              <w:rPr>
                <w:rFonts w:ascii="Poppins" w:hAnsi="Poppins" w:eastAsia="Poppins" w:cs="Poppins"/>
                <w:sz w:val="20"/>
              </w:rPr>
              <w:t>Tuesday 24</w:t>
            </w:r>
          </w:p>
          <w:p w:rsidR="0096705C" w:rsidP="0096705C" w:rsidRDefault="0096705C" w14:paraId="0B8E13AE" w14:textId="727CDF4C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495A37F" w14:textId="3B8F6B9C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11:00-12:00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8200309" w14:textId="77777777">
            <w:r>
              <w:rPr>
                <w:rFonts w:ascii="Poppins" w:hAnsi="Poppins" w:eastAsia="Poppins" w:cs="Poppins"/>
                <w:sz w:val="20"/>
              </w:rPr>
              <w:t xml:space="preserve">Candidate drop-in </w:t>
            </w:r>
          </w:p>
          <w:p w:rsidR="0096705C" w:rsidP="0096705C" w:rsidRDefault="0096705C" w14:paraId="4F212F0F" w14:textId="77777777">
            <w:r>
              <w:rPr>
                <w:rFonts w:ascii="Poppins" w:hAnsi="Poppins" w:eastAsia="Poppins" w:cs="Poppins"/>
                <w:sz w:val="20"/>
              </w:rPr>
              <w:t xml:space="preserve">Complete expenses form </w:t>
            </w:r>
          </w:p>
          <w:p w:rsidR="0096705C" w:rsidP="0096705C" w:rsidRDefault="0096705C" w14:paraId="5BAE1C32" w14:textId="47173488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17C9AEE" w14:textId="60471654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 East 3.20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4508476" w14:textId="223074F3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7FF68133" w14:textId="38035F5A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Don’t have to stay for the whole time, can pop in for 5-10 minutes. </w:t>
            </w:r>
          </w:p>
        </w:tc>
      </w:tr>
      <w:tr w:rsidR="6967C816" w:rsidTr="6967C816" w14:paraId="036F280D">
        <w:trPr>
          <w:trHeight w:val="30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4E8FACF4" w14:textId="37D116F4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B6F2100" w14:textId="4B726DF9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6AAFB53" w14:textId="489D5E54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068947D6" w14:textId="35C5A330">
            <w:pPr>
              <w:pStyle w:val="Normal"/>
              <w:jc w:val="both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0FFE4EE" w14:textId="528C2721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37D419DD" w14:textId="6AD233AC">
            <w:pPr>
              <w:pStyle w:val="Normal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</w:tr>
      <w:tr w:rsidR="0096705C" w:rsidTr="6967C816" w14:paraId="36A9E7BB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E2EF1DE" w14:textId="2F2BBA24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Wednesday 25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B90BC50" w14:textId="77777777">
            <w:r>
              <w:rPr>
                <w:rFonts w:ascii="Poppins" w:hAnsi="Poppins" w:eastAsia="Poppins" w:cs="Poppins"/>
                <w:sz w:val="20"/>
              </w:rPr>
              <w:t xml:space="preserve">Between 09:30 </w:t>
            </w:r>
          </w:p>
          <w:p w:rsidR="0096705C" w:rsidP="0096705C" w:rsidRDefault="0096705C" w14:paraId="3A0188F2" w14:textId="3A951C9C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– 16:30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7EF87B3" w14:textId="05775475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to check in with mentors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B35CB6C" w14:textId="4DEFC06E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In person / on Teams / 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9C9CF92" w14:textId="01B6111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1E2CC5B8" w14:textId="40BA134B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Check in with your mentor during the day. </w:t>
            </w:r>
          </w:p>
        </w:tc>
      </w:tr>
      <w:tr w:rsidR="0096705C" w:rsidTr="6967C816" w14:paraId="3C57C4C3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27099A9" w14:textId="0E245392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lastRenderedPageBreak/>
              <w:t xml:space="preserve">Wednesday 25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4C3CBAD" w14:textId="22A6BCA4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By 10:00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669792D" w14:textId="719FA6AF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must complete complaints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75A7836" w14:textId="14CA6FE1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4C26052" w14:textId="3532B83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FF6062E" w14:textId="75D21FFF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Confirm if no complaints or if have a complaint. </w:t>
            </w:r>
          </w:p>
        </w:tc>
      </w:tr>
      <w:tr w:rsidR="0096705C" w:rsidTr="6967C816" w14:paraId="3DF59FC0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73989DC" w14:textId="12FE64FD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Wednesday 25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56A71C0" w14:textId="44750864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11:00-12:00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8CFACEF" w14:textId="77777777">
            <w:r>
              <w:rPr>
                <w:rFonts w:ascii="Poppins" w:hAnsi="Poppins" w:eastAsia="Poppins" w:cs="Poppins"/>
                <w:sz w:val="20"/>
              </w:rPr>
              <w:t xml:space="preserve">Candidate drop-in </w:t>
            </w:r>
          </w:p>
          <w:p w:rsidR="0096705C" w:rsidP="0096705C" w:rsidRDefault="0096705C" w14:paraId="322A270A" w14:textId="77777777">
            <w:r>
              <w:rPr>
                <w:rFonts w:ascii="Poppins" w:hAnsi="Poppins" w:eastAsia="Poppins" w:cs="Poppins"/>
                <w:sz w:val="20"/>
              </w:rPr>
              <w:t xml:space="preserve">Complete expenses form </w:t>
            </w:r>
          </w:p>
          <w:p w:rsidR="0096705C" w:rsidP="0096705C" w:rsidRDefault="0096705C" w14:paraId="2F9A8866" w14:textId="162878C9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66F8CFE" w14:textId="29AE7BCE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 East 3.20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080C13F" w14:textId="25D05DF0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3682409D" w14:textId="45B07A55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Don’t have to stay for the whole time, can pop in for 5-10 minutes. </w:t>
            </w:r>
          </w:p>
        </w:tc>
      </w:tr>
      <w:tr w:rsidR="6967C816" w:rsidTr="6967C816" w14:paraId="54A17F92">
        <w:trPr>
          <w:trHeight w:val="33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1B36FB1" w14:textId="6F9DE1B5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4584168B" w14:textId="6ABA5781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506E7C95" w14:textId="148CF969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7C364D71" w14:textId="28321C08">
            <w:pPr>
              <w:pStyle w:val="Normal"/>
              <w:jc w:val="both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35EF2306" w14:textId="20151917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786DECD" w14:textId="2E8BC5D1">
            <w:pPr>
              <w:pStyle w:val="Normal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</w:tr>
      <w:tr w:rsidR="0096705C" w:rsidTr="6967C816" w14:paraId="2FDD40EF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C8E3E82" w14:textId="5610EF9C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Thursday 26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2C504E4" w14:textId="77777777">
            <w:r>
              <w:rPr>
                <w:rFonts w:ascii="Poppins" w:hAnsi="Poppins" w:eastAsia="Poppins" w:cs="Poppins"/>
                <w:sz w:val="20"/>
              </w:rPr>
              <w:t xml:space="preserve">Between 09:30 </w:t>
            </w:r>
          </w:p>
          <w:p w:rsidR="0096705C" w:rsidP="0096705C" w:rsidRDefault="0096705C" w14:paraId="6800D658" w14:textId="3B599B23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– 16:30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32BD500" w14:textId="77A14E4D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to check in with mentors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3970B1C" w14:textId="0245CFD8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In person / on Teams / 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4920E2A" w14:textId="4B434C4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42361555" w14:textId="6FD27CE9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Check in with your mentor during the day. </w:t>
            </w:r>
          </w:p>
        </w:tc>
      </w:tr>
      <w:tr w:rsidR="0096705C" w:rsidTr="6967C816" w14:paraId="1116FBAE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4ADD096" w14:textId="4C5AF251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Thursday 26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B27D054" w14:textId="580EF640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By 10:00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16FE514" w14:textId="5109D382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Candidates must complete complaints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CB423CF" w14:textId="01040F67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5CE731F" w14:textId="13CF887C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C234B93" w14:textId="1BB3BB04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Confirm if no complaints or if have a complaint. </w:t>
            </w:r>
          </w:p>
        </w:tc>
      </w:tr>
      <w:tr w:rsidR="0096705C" w:rsidTr="6967C816" w14:paraId="307E2F50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741A0EB" w14:textId="73E9DEF6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Thursday 26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BC725BF" w14:textId="6E1B6778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11:00-12:00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C5D5A36" w14:textId="77777777">
            <w:pPr>
              <w:spacing w:line="241" w:lineRule="auto"/>
              <w:ind w:left="1" w:right="55"/>
            </w:pPr>
            <w:r>
              <w:rPr>
                <w:rFonts w:ascii="Poppins" w:hAnsi="Poppins" w:eastAsia="Poppins" w:cs="Poppins"/>
                <w:sz w:val="20"/>
              </w:rPr>
              <w:t xml:space="preserve">Candidate drop-in Complete final expenses form </w:t>
            </w:r>
          </w:p>
          <w:p w:rsidR="0096705C" w:rsidP="0096705C" w:rsidRDefault="0096705C" w14:paraId="31FFEA14" w14:textId="145A8796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1C3C500" w14:textId="70104148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 East 3.20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E6972A3" w14:textId="3AA56569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7E5F7E53" w14:textId="76304987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Don’t have to stay for the whole time, can pop in for 5-10 minutes. </w:t>
            </w:r>
          </w:p>
        </w:tc>
      </w:tr>
      <w:tr w:rsidR="0096705C" w:rsidTr="6967C816" w14:paraId="0C2995B2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3E2BB77" w14:textId="326076F3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Thursday 26 February 2026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C3E8E08" w14:textId="39C02557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17:00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6DBC5E3" w14:textId="1B654503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Voting closes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8436E68" w14:textId="171545BB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DEF568F" w14:textId="2620CEE8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21D8906E" w14:textId="53AE680E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96705C" w:rsidTr="6967C816" w14:paraId="23A0A68C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EBC6433" w14:textId="6521FFC8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Thursday 26 February 2025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C5CD85B" w14:textId="645E7AF7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18:00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0E5277A" w14:textId="17A0315F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Candidates must complete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final end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of elections complaints form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422835EF" w14:textId="7792C29B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Online form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BA9D7A9" w14:textId="54409DE2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DC32CF5" w14:textId="4DF5BE64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Confirm if no complaints or if have a complaint. </w:t>
            </w:r>
          </w:p>
        </w:tc>
      </w:tr>
      <w:tr w:rsidR="6967C816" w:rsidTr="6967C816" w14:paraId="207BFFB1">
        <w:trPr>
          <w:trHeight w:val="345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711128B8" w14:textId="00A0D7A4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5E30E53D" w14:textId="56E87F91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02F73BBB" w14:textId="1A98B322">
            <w:pPr>
              <w:pStyle w:val="Normal"/>
              <w:spacing w:line="241" w:lineRule="auto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FE38CC9" w14:textId="393E0F90">
            <w:pPr>
              <w:pStyle w:val="Normal"/>
              <w:jc w:val="both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62E22936" w14:textId="24B90E0D">
            <w:pPr>
              <w:pStyle w:val="Normal"/>
              <w:rPr>
                <w:rFonts w:ascii="Poppins" w:hAnsi="Poppins" w:eastAsia="Poppins" w:cs="Poppins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6967C816" w:rsidP="6967C816" w:rsidRDefault="6967C816" w14:paraId="291CC9C6" w14:textId="1AE13EBA">
            <w:pPr>
              <w:pStyle w:val="Normal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</w:p>
        </w:tc>
      </w:tr>
      <w:tr w:rsidR="0096705C" w:rsidTr="6967C816" w14:paraId="0E9A894F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F0E68CB" w14:textId="59925C83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Friday 27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56D6EEDD" w14:textId="5EF3EBFF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12:00 midday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0E967A31" w14:textId="4EB190BE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All banners and posters must be taken down by this time.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DDA5E7A" w14:textId="0D0AB393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In person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D673C64" w14:textId="6E97CD1D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7C84D2DE" w14:textId="50A4D303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96705C" w:rsidTr="6967C816" w14:paraId="655DD0C8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02911A7" w14:textId="5B1F7A3F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Friday 27 February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6967C816" w:rsidRDefault="0096705C" w14:paraId="22971D3E" w14:textId="77AAD157">
            <w:pPr>
              <w:rPr>
                <w:rFonts w:ascii="Poppins" w:hAnsi="Poppins" w:eastAsia="Poppins" w:cs="Poppins"/>
                <w:sz w:val="20"/>
                <w:szCs w:val="20"/>
              </w:rPr>
            </w:pPr>
            <w:r w:rsidRPr="6967C816" w:rsidR="16CDC1E0">
              <w:rPr>
                <w:rFonts w:ascii="Poppins" w:hAnsi="Poppins" w:eastAsia="Poppins" w:cs="Poppins"/>
                <w:sz w:val="20"/>
                <w:szCs w:val="20"/>
              </w:rPr>
              <w:t>TBC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A49AABE" w14:textId="1222C4EF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Results announced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1727FEFC" w14:textId="5AE9B05B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The Tub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46DD9B8" w14:textId="521F815A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Mandatory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55529A5A" w:rsidR="0096705C" w:rsidP="0096705C" w:rsidRDefault="0096705C" w14:paraId="35464F52" w14:textId="1DB241EC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Details will be sent by email to candidates. Look out for email sent to your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University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email address. </w:t>
            </w:r>
          </w:p>
        </w:tc>
      </w:tr>
      <w:tr w:rsidR="0096705C" w:rsidTr="6967C816" w14:paraId="307DECE5" w14:textId="77777777">
        <w:trPr>
          <w:trHeight w:val="324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96705C" w:rsidP="0096705C" w:rsidRDefault="0096705C" w14:paraId="4C29D82D" w14:textId="69F5CB01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96705C" w:rsidP="0096705C" w:rsidRDefault="0096705C" w14:paraId="7C571B33" w14:textId="1579DFF3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96705C" w:rsidP="0096705C" w:rsidRDefault="0096705C" w14:paraId="34BB6019" w14:textId="7F91270B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96705C" w:rsidP="0096705C" w:rsidRDefault="0096705C" w14:paraId="13628091" w14:textId="7E93D2EB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="0096705C" w:rsidP="0096705C" w:rsidRDefault="0096705C" w14:paraId="44EAFA37" w14:textId="080F803A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1D1D1" w:themeFill="background2" w:themeFillShade="E6"/>
            <w:tcMar/>
          </w:tcPr>
          <w:p w:rsidRPr="55529A5A" w:rsidR="0096705C" w:rsidP="0096705C" w:rsidRDefault="0096705C" w14:paraId="058DEB06" w14:textId="55B6F87A">
            <w:pPr>
              <w:ind w:left="1"/>
              <w:rPr>
                <w:rFonts w:ascii="Poppins" w:hAnsi="Poppins" w:eastAsia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</w:tr>
      <w:tr w:rsidR="0096705C" w:rsidTr="6967C816" w14:paraId="77E6F42D" w14:textId="77777777">
        <w:trPr>
          <w:trHeight w:val="610"/>
        </w:trPr>
        <w:tc>
          <w:tcPr>
            <w:tcW w:w="2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3CC34040" w14:textId="1CE6424A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>From Monday 2 March 2026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2984AED8" w14:textId="4889CE79">
            <w:pPr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31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623454E8" w14:textId="69C2DDA2">
            <w:pPr>
              <w:spacing w:line="241" w:lineRule="auto"/>
              <w:ind w:left="1" w:right="55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Elected candidates will be emailed with next steps. </w:t>
            </w:r>
          </w:p>
        </w:tc>
        <w:tc>
          <w:tcPr>
            <w:tcW w:w="3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0CAA2A37" w14:textId="73BD7C58">
            <w:pPr>
              <w:ind w:left="1"/>
              <w:jc w:val="both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Email 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72242F7" w14:textId="47583CC5">
            <w:pPr>
              <w:ind w:left="1"/>
              <w:rPr>
                <w:rFonts w:ascii="Poppins" w:hAnsi="Poppins" w:eastAsia="Poppins" w:cs="Poppins"/>
                <w:sz w:val="20"/>
              </w:rPr>
            </w:pPr>
            <w:r>
              <w:rPr>
                <w:rFonts w:ascii="Poppins" w:hAnsi="Poppins" w:eastAsia="Poppins" w:cs="Poppins"/>
                <w:sz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6705C" w:rsidP="0096705C" w:rsidRDefault="0096705C" w14:paraId="786FE667" w14:textId="1F2034B3">
            <w:pPr>
              <w:ind w:left="1"/>
              <w:rPr>
                <w:rFonts w:ascii="Poppins" w:hAnsi="Poppins" w:eastAsia="Poppins" w:cs="Poppins"/>
                <w:sz w:val="20"/>
              </w:rPr>
            </w:pPr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Look out for email sent to your </w:t>
            </w:r>
            <w:proofErr w:type="gramStart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>University</w:t>
            </w:r>
            <w:proofErr w:type="gramEnd"/>
            <w:r w:rsidRPr="55529A5A">
              <w:rPr>
                <w:rFonts w:ascii="Poppins" w:hAnsi="Poppins" w:eastAsia="Poppins" w:cs="Poppins"/>
                <w:sz w:val="20"/>
                <w:szCs w:val="20"/>
                <w:lang w:val="en-US"/>
              </w:rPr>
              <w:t xml:space="preserve"> email address. </w:t>
            </w:r>
          </w:p>
        </w:tc>
      </w:tr>
    </w:tbl>
    <w:p w:rsidR="00DF58D0" w:rsidRDefault="00DF58D0" w14:paraId="53B13F8E" w14:textId="77777777">
      <w:pPr>
        <w:spacing w:after="0"/>
        <w:ind w:left="-1440" w:right="4"/>
      </w:pPr>
    </w:p>
    <w:p w:rsidR="00DF58D0" w:rsidRDefault="00DF58D0" w14:paraId="0CE3EEFC" w14:textId="77777777">
      <w:pPr>
        <w:spacing w:after="0"/>
        <w:ind w:left="-1440" w:right="2"/>
      </w:pPr>
    </w:p>
    <w:p w:rsidR="00DF58D0" w:rsidRDefault="00DF58D0" w14:paraId="67CE2FF5" w14:textId="77777777">
      <w:pPr>
        <w:spacing w:after="0"/>
        <w:ind w:left="-1440" w:right="4"/>
      </w:pPr>
    </w:p>
    <w:p w:rsidR="00DF58D0" w:rsidRDefault="00DF58D0" w14:paraId="649F2428" w14:textId="77777777">
      <w:pPr>
        <w:sectPr w:rsidR="00DF58D0">
          <w:headerReference w:type="even" r:id="rId15"/>
          <w:headerReference w:type="default" r:id="rId16"/>
          <w:footerReference w:type="default" r:id="rId17"/>
          <w:headerReference w:type="first" r:id="rId18"/>
          <w:pgSz w:w="16838" w:h="11906" w:orient="landscape"/>
          <w:pgMar w:top="1440" w:right="1440" w:bottom="1440" w:left="1440" w:header="708" w:footer="720" w:gutter="0"/>
          <w:cols w:space="720"/>
        </w:sectPr>
      </w:pPr>
    </w:p>
    <w:p w:rsidR="00DF58D0" w:rsidRDefault="00264517" w14:paraId="483AFFED" w14:textId="5E2663EA">
      <w:pPr>
        <w:tabs>
          <w:tab w:val="center" w:pos="7782"/>
        </w:tabs>
        <w:spacing w:after="0"/>
      </w:pPr>
      <w:r w:rsidRPr="55529A5A">
        <w:rPr>
          <w:rFonts w:ascii="Poppins" w:hAnsi="Poppins" w:eastAsia="Poppins" w:cs="Poppins"/>
          <w:sz w:val="36"/>
          <w:szCs w:val="36"/>
          <w:lang w:val="en-US"/>
        </w:rPr>
        <w:lastRenderedPageBreak/>
        <w:t xml:space="preserve"> </w:t>
      </w:r>
      <w:r>
        <w:tab/>
      </w:r>
      <w:r w:rsidRPr="55529A5A">
        <w:rPr>
          <w:rFonts w:ascii="Poppins" w:hAnsi="Poppins" w:eastAsia="Poppins" w:cs="Poppins"/>
          <w:sz w:val="32"/>
          <w:szCs w:val="32"/>
          <w:lang w:val="en-US"/>
        </w:rPr>
        <w:t>(for the election of SU Officers for the 202</w:t>
      </w:r>
      <w:r w:rsidRPr="55529A5A" w:rsidR="00B56DA2">
        <w:rPr>
          <w:rFonts w:ascii="Poppins" w:hAnsi="Poppins" w:eastAsia="Poppins" w:cs="Poppins"/>
          <w:sz w:val="32"/>
          <w:szCs w:val="32"/>
          <w:lang w:val="en-US"/>
        </w:rPr>
        <w:t>6</w:t>
      </w:r>
      <w:r w:rsidRPr="55529A5A">
        <w:rPr>
          <w:rFonts w:ascii="Poppins" w:hAnsi="Poppins" w:eastAsia="Poppins" w:cs="Poppins"/>
          <w:sz w:val="32"/>
          <w:szCs w:val="32"/>
          <w:lang w:val="en-US"/>
        </w:rPr>
        <w:t>/2</w:t>
      </w:r>
      <w:r w:rsidRPr="55529A5A" w:rsidR="00B56DA2">
        <w:rPr>
          <w:rFonts w:ascii="Poppins" w:hAnsi="Poppins" w:eastAsia="Poppins" w:cs="Poppins"/>
          <w:sz w:val="32"/>
          <w:szCs w:val="32"/>
          <w:lang w:val="en-US"/>
        </w:rPr>
        <w:t>7</w:t>
      </w:r>
      <w:r w:rsidRPr="55529A5A">
        <w:rPr>
          <w:rFonts w:ascii="Poppins" w:hAnsi="Poppins" w:eastAsia="Poppins" w:cs="Poppins"/>
          <w:sz w:val="32"/>
          <w:szCs w:val="32"/>
          <w:lang w:val="en-US"/>
        </w:rPr>
        <w:t xml:space="preserve"> academic year) </w:t>
      </w:r>
    </w:p>
    <w:p w:rsidR="00DF58D0" w:rsidRDefault="00264517" w14:paraId="1746DD68" w14:textId="77777777">
      <w:pPr>
        <w:spacing w:after="158"/>
        <w:ind w:right="13961"/>
      </w:pPr>
      <w:r>
        <w:rPr>
          <w:rFonts w:ascii="Poppins" w:hAnsi="Poppins" w:eastAsia="Poppins" w:cs="Poppins"/>
        </w:rPr>
        <w:t xml:space="preserve">  </w:t>
      </w:r>
    </w:p>
    <w:p w:rsidR="00DF58D0" w:rsidRDefault="00264517" w14:paraId="14A89F26" w14:textId="73DFE53A">
      <w:pPr>
        <w:spacing w:after="158"/>
        <w:ind w:left="10" w:right="40" w:hanging="10"/>
        <w:jc w:val="right"/>
      </w:pPr>
      <w:r w:rsidRPr="705EFA81">
        <w:rPr>
          <w:rFonts w:ascii="Poppins" w:hAnsi="Poppins" w:eastAsia="Poppins" w:cs="Poppins"/>
        </w:rPr>
        <w:t xml:space="preserve">This document was last edited </w:t>
      </w:r>
      <w:r w:rsidRPr="705EFA81" w:rsidR="66301EF6">
        <w:rPr>
          <w:rFonts w:ascii="Poppins" w:hAnsi="Poppins" w:eastAsia="Poppins" w:cs="Poppins"/>
        </w:rPr>
        <w:t>4 December 2025</w:t>
      </w:r>
    </w:p>
    <w:p w:rsidR="00DF58D0" w:rsidRDefault="00264517" w14:paraId="1864DF05" w14:textId="0AB71D77">
      <w:pPr>
        <w:spacing w:after="3"/>
        <w:ind w:left="8692" w:hanging="1023"/>
      </w:pPr>
      <w:r>
        <w:rPr>
          <w:rFonts w:ascii="Poppins" w:hAnsi="Poppins" w:eastAsia="Poppins" w:cs="Poppins"/>
        </w:rPr>
        <w:t xml:space="preserve"> </w:t>
      </w:r>
    </w:p>
    <w:sectPr w:rsidR="00DF58D0">
      <w:headerReference w:type="even" r:id="rId19"/>
      <w:headerReference w:type="default" r:id="rId20"/>
      <w:footerReference w:type="default" r:id="rId21"/>
      <w:headerReference w:type="first" r:id="rId22"/>
      <w:pgSz w:w="16838" w:h="11906" w:orient="landscape"/>
      <w:pgMar w:top="1440" w:right="1383" w:bottom="1440" w:left="144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3C9" w:rsidRDefault="00B863C9" w14:paraId="0514770D" w14:textId="77777777">
      <w:pPr>
        <w:spacing w:after="0" w:line="240" w:lineRule="auto"/>
      </w:pPr>
      <w:r>
        <w:separator/>
      </w:r>
    </w:p>
  </w:endnote>
  <w:endnote w:type="continuationSeparator" w:id="0">
    <w:p w:rsidR="00B863C9" w:rsidRDefault="00B863C9" w14:paraId="7D113D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5EFA81" w:rsidTr="705EFA81" w14:paraId="502C3EE1" w14:textId="77777777">
      <w:trPr>
        <w:trHeight w:val="300"/>
      </w:trPr>
      <w:tc>
        <w:tcPr>
          <w:tcW w:w="4650" w:type="dxa"/>
        </w:tcPr>
        <w:p w:rsidR="705EFA81" w:rsidP="705EFA81" w:rsidRDefault="705EFA81" w14:paraId="42BE798B" w14:textId="1659330A">
          <w:pPr>
            <w:pStyle w:val="Header"/>
            <w:ind w:left="-115"/>
          </w:pPr>
        </w:p>
      </w:tc>
      <w:tc>
        <w:tcPr>
          <w:tcW w:w="4650" w:type="dxa"/>
        </w:tcPr>
        <w:p w:rsidR="705EFA81" w:rsidP="705EFA81" w:rsidRDefault="705EFA81" w14:paraId="3A68EAC9" w14:textId="27C14CAC">
          <w:pPr>
            <w:pStyle w:val="Header"/>
            <w:jc w:val="center"/>
          </w:pPr>
        </w:p>
      </w:tc>
      <w:tc>
        <w:tcPr>
          <w:tcW w:w="4650" w:type="dxa"/>
        </w:tcPr>
        <w:p w:rsidR="705EFA81" w:rsidP="705EFA81" w:rsidRDefault="705EFA81" w14:paraId="3D8ECD08" w14:textId="778AD1A7">
          <w:pPr>
            <w:pStyle w:val="Header"/>
            <w:ind w:right="-115"/>
            <w:jc w:val="right"/>
          </w:pPr>
        </w:p>
      </w:tc>
    </w:tr>
  </w:tbl>
  <w:p w:rsidR="705EFA81" w:rsidP="705EFA81" w:rsidRDefault="705EFA81" w14:paraId="50977DAA" w14:textId="4ADA9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70"/>
      <w:gridCol w:w="4670"/>
      <w:gridCol w:w="4670"/>
    </w:tblGrid>
    <w:tr w:rsidR="705EFA81" w:rsidTr="705EFA81" w14:paraId="2DE32F05" w14:textId="77777777">
      <w:trPr>
        <w:trHeight w:val="300"/>
      </w:trPr>
      <w:tc>
        <w:tcPr>
          <w:tcW w:w="4670" w:type="dxa"/>
        </w:tcPr>
        <w:p w:rsidR="705EFA81" w:rsidP="705EFA81" w:rsidRDefault="705EFA81" w14:paraId="2BD9C2C7" w14:textId="3D244576">
          <w:pPr>
            <w:pStyle w:val="Header"/>
            <w:ind w:left="-115"/>
          </w:pPr>
        </w:p>
      </w:tc>
      <w:tc>
        <w:tcPr>
          <w:tcW w:w="4670" w:type="dxa"/>
        </w:tcPr>
        <w:p w:rsidR="705EFA81" w:rsidP="705EFA81" w:rsidRDefault="705EFA81" w14:paraId="4658CC20" w14:textId="28177D0B">
          <w:pPr>
            <w:pStyle w:val="Header"/>
            <w:jc w:val="center"/>
          </w:pPr>
        </w:p>
      </w:tc>
      <w:tc>
        <w:tcPr>
          <w:tcW w:w="4670" w:type="dxa"/>
        </w:tcPr>
        <w:p w:rsidR="705EFA81" w:rsidP="705EFA81" w:rsidRDefault="705EFA81" w14:paraId="6EF03AD7" w14:textId="1E430DBB">
          <w:pPr>
            <w:pStyle w:val="Header"/>
            <w:ind w:right="-115"/>
            <w:jc w:val="right"/>
          </w:pPr>
        </w:p>
      </w:tc>
    </w:tr>
  </w:tbl>
  <w:p w:rsidR="705EFA81" w:rsidP="705EFA81" w:rsidRDefault="705EFA81" w14:paraId="1BC50613" w14:textId="39E6D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3C9" w:rsidRDefault="00B863C9" w14:paraId="684C102F" w14:textId="77777777">
      <w:pPr>
        <w:spacing w:after="0" w:line="240" w:lineRule="auto"/>
      </w:pPr>
      <w:r>
        <w:separator/>
      </w:r>
    </w:p>
  </w:footnote>
  <w:footnote w:type="continuationSeparator" w:id="0">
    <w:p w:rsidR="00B863C9" w:rsidRDefault="00B863C9" w14:paraId="62B8B0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3D12BCBA" w14:textId="77777777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30F147" wp14:editId="13A5375E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1054" name="Picture 10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" name="Picture 10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       </w:t>
    </w:r>
    <w:r>
      <w:rPr>
        <w:rFonts w:cs="Calibri"/>
        <w:sz w:val="36"/>
        <w:vertAlign w:val="subscript"/>
      </w:rPr>
      <w:t xml:space="preserve"> </w:t>
    </w:r>
    <w:r>
      <w:rPr>
        <w:rFonts w:ascii="Poppins" w:hAnsi="Poppins" w:eastAsia="Poppins" w:cs="Poppins"/>
        <w:sz w:val="36"/>
      </w:rPr>
      <w:t xml:space="preserve">OFFICER ELECTIONS TIMETABLE  </w:t>
    </w:r>
  </w:p>
  <w:p w:rsidR="00DF58D0" w:rsidRDefault="55529A5A" w14:paraId="12DEF4C7" w14:textId="77777777">
    <w:pPr>
      <w:tabs>
        <w:tab w:val="center" w:pos="7782"/>
      </w:tabs>
      <w:spacing w:after="0"/>
    </w:pPr>
    <w:r w:rsidRPr="55529A5A">
      <w:rPr>
        <w:rFonts w:ascii="Poppins" w:hAnsi="Poppins" w:eastAsia="Poppins" w:cs="Poppins"/>
        <w:sz w:val="36"/>
        <w:szCs w:val="36"/>
        <w:lang w:val="en-US"/>
      </w:rPr>
      <w:t xml:space="preserve"> </w:t>
    </w:r>
    <w:r w:rsidR="00264517">
      <w:tab/>
    </w:r>
    <w:r w:rsidRPr="55529A5A">
      <w:rPr>
        <w:rFonts w:ascii="Poppins" w:hAnsi="Poppins" w:eastAsia="Poppins" w:cs="Poppins"/>
        <w:sz w:val="32"/>
        <w:szCs w:val="32"/>
        <w:lang w:val="en-US"/>
      </w:rPr>
      <w:t xml:space="preserve">(for the election of SU Officers for the 2025/26 academic year)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43357D97" w14:textId="77777777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49CD51" wp14:editId="5E5670CB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1698530162" name="Picture 1698530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" name="Picture 10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05EFA81">
      <w:rPr>
        <w:rFonts w:cs="Calibri"/>
      </w:rPr>
      <w:t xml:space="preserve">  </w:t>
    </w:r>
    <w:r w:rsidRPr="705EFA81" w:rsidR="705EFA81">
      <w:rPr>
        <w:rFonts w:cs="Calibri"/>
        <w:b/>
        <w:bCs/>
      </w:rPr>
      <w:t xml:space="preserve">     </w:t>
    </w:r>
    <w:r w:rsidRPr="705EFA81" w:rsidR="705EFA81">
      <w:rPr>
        <w:rFonts w:cs="Calibri"/>
        <w:b/>
        <w:bCs/>
        <w:sz w:val="36"/>
        <w:szCs w:val="36"/>
        <w:vertAlign w:val="subscript"/>
      </w:rPr>
      <w:t xml:space="preserve"> </w:t>
    </w:r>
    <w:r w:rsidRPr="705EFA81" w:rsidR="705EFA81">
      <w:rPr>
        <w:rFonts w:ascii="Poppins" w:hAnsi="Poppins" w:eastAsia="Poppins" w:cs="Poppins"/>
        <w:b/>
        <w:bCs/>
        <w:sz w:val="36"/>
        <w:szCs w:val="36"/>
      </w:rPr>
      <w:t xml:space="preserve">OFFICER ELECTIONS TIMETABLE </w:t>
    </w:r>
    <w:r w:rsidRPr="705EFA81" w:rsidR="705EFA81">
      <w:rPr>
        <w:rFonts w:ascii="Poppins" w:hAnsi="Poppins" w:eastAsia="Poppins" w:cs="Poppins"/>
        <w:sz w:val="36"/>
        <w:szCs w:val="36"/>
      </w:rPr>
      <w:t xml:space="preserve"> </w:t>
    </w:r>
  </w:p>
  <w:p w:rsidR="00DF58D0" w:rsidRDefault="55529A5A" w14:paraId="761FD1A2" w14:textId="3A77F430">
    <w:pPr>
      <w:tabs>
        <w:tab w:val="center" w:pos="7782"/>
      </w:tabs>
      <w:spacing w:after="0"/>
    </w:pPr>
    <w:r w:rsidRPr="55529A5A">
      <w:rPr>
        <w:rFonts w:ascii="Poppins" w:hAnsi="Poppins" w:eastAsia="Poppins" w:cs="Poppins"/>
        <w:sz w:val="36"/>
        <w:szCs w:val="36"/>
        <w:lang w:val="en-US"/>
      </w:rPr>
      <w:t xml:space="preserve"> </w:t>
    </w:r>
    <w:r w:rsidR="00264517">
      <w:tab/>
    </w:r>
    <w:r w:rsidRPr="55529A5A">
      <w:rPr>
        <w:rFonts w:ascii="Poppins" w:hAnsi="Poppins" w:eastAsia="Poppins" w:cs="Poppins"/>
        <w:sz w:val="32"/>
        <w:szCs w:val="32"/>
        <w:lang w:val="en-US"/>
      </w:rPr>
      <w:t xml:space="preserve">(for the election of SU Officers for the 2026/27 academic year)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2B7D0E0F" w14:textId="77777777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53209D1" wp14:editId="5BAF6A3F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468592154" name="Picture 4685921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" name="Picture 10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       </w:t>
    </w:r>
    <w:r>
      <w:rPr>
        <w:rFonts w:cs="Calibri"/>
        <w:sz w:val="36"/>
        <w:vertAlign w:val="subscript"/>
      </w:rPr>
      <w:t xml:space="preserve"> </w:t>
    </w:r>
    <w:r>
      <w:rPr>
        <w:rFonts w:ascii="Poppins" w:hAnsi="Poppins" w:eastAsia="Poppins" w:cs="Poppins"/>
        <w:sz w:val="36"/>
      </w:rPr>
      <w:t xml:space="preserve">OFFICER ELECTIONS TIMETABLE  </w:t>
    </w:r>
  </w:p>
  <w:p w:rsidR="00DF58D0" w:rsidRDefault="55529A5A" w14:paraId="77911D14" w14:textId="77777777">
    <w:pPr>
      <w:tabs>
        <w:tab w:val="center" w:pos="7782"/>
      </w:tabs>
      <w:spacing w:after="0"/>
    </w:pPr>
    <w:r w:rsidRPr="55529A5A">
      <w:rPr>
        <w:rFonts w:ascii="Poppins" w:hAnsi="Poppins" w:eastAsia="Poppins" w:cs="Poppins"/>
        <w:sz w:val="36"/>
        <w:szCs w:val="36"/>
        <w:lang w:val="en-US"/>
      </w:rPr>
      <w:t xml:space="preserve"> </w:t>
    </w:r>
    <w:r w:rsidR="00264517">
      <w:tab/>
    </w:r>
    <w:r w:rsidRPr="55529A5A">
      <w:rPr>
        <w:rFonts w:ascii="Poppins" w:hAnsi="Poppins" w:eastAsia="Poppins" w:cs="Poppins"/>
        <w:sz w:val="32"/>
        <w:szCs w:val="32"/>
        <w:lang w:val="en-US"/>
      </w:rPr>
      <w:t xml:space="preserve">(for the election of SU Officers for the 2025/26 academic year)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741BCC9E" w14:textId="77777777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38BCC20" wp14:editId="5522CE47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3277" name="Picture 32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" name="Picture 32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       </w:t>
    </w:r>
    <w:r>
      <w:rPr>
        <w:rFonts w:cs="Calibri"/>
        <w:sz w:val="36"/>
        <w:vertAlign w:val="subscript"/>
      </w:rPr>
      <w:t xml:space="preserve"> </w:t>
    </w:r>
    <w:r>
      <w:rPr>
        <w:rFonts w:ascii="Poppins" w:hAnsi="Poppins" w:eastAsia="Poppins" w:cs="Poppins"/>
        <w:sz w:val="36"/>
      </w:rPr>
      <w:t xml:space="preserve">OFFICER ELECTIONS TIMETABLE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49BCAB56" w14:textId="77777777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3504DCA" wp14:editId="2AC5099D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49073942" name="Picture 490739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" name="Picture 32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       </w:t>
    </w:r>
    <w:r>
      <w:rPr>
        <w:rFonts w:cs="Calibri"/>
        <w:sz w:val="36"/>
        <w:vertAlign w:val="subscript"/>
      </w:rPr>
      <w:t xml:space="preserve"> </w:t>
    </w:r>
    <w:r>
      <w:rPr>
        <w:rFonts w:ascii="Poppins" w:hAnsi="Poppins" w:eastAsia="Poppins" w:cs="Poppins"/>
        <w:sz w:val="36"/>
      </w:rPr>
      <w:t xml:space="preserve">OFFICER ELECTIONS TIMETABLE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58D0" w:rsidRDefault="00264517" w14:paraId="0ACD3850" w14:textId="77777777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40E8D98" wp14:editId="1D5AFDF3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550924" cy="588645"/>
          <wp:effectExtent l="0" t="0" r="0" b="0"/>
          <wp:wrapSquare wrapText="bothSides"/>
          <wp:docPr id="1949755479" name="Picture 19497554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" name="Picture 32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24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       </w:t>
    </w:r>
    <w:r>
      <w:rPr>
        <w:rFonts w:cs="Calibri"/>
        <w:sz w:val="36"/>
        <w:vertAlign w:val="subscript"/>
      </w:rPr>
      <w:t xml:space="preserve"> </w:t>
    </w:r>
    <w:r>
      <w:rPr>
        <w:rFonts w:ascii="Poppins" w:hAnsi="Poppins" w:eastAsia="Poppins" w:cs="Poppins"/>
        <w:sz w:val="36"/>
      </w:rPr>
      <w:t xml:space="preserve">OFFICER ELECTIONS TIMETABLE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1Pe8Shf" int2:invalidationBookmarkName="" int2:hashCode="lmUxPYJeK+dhwS" int2:id="JQtQnkGg">
      <int2:state int2:value="Rejected" int2:type="gram"/>
    </int2:bookmark>
    <int2:bookmark int2:bookmarkName="_Int_cnsIUu4j" int2:invalidationBookmarkName="" int2:hashCode="Hz9JV8VTuPBXAv" int2:id="2jgqSKAi">
      <int2:state int2:value="Rejected" int2:type="gram"/>
    </int2:bookmark>
    <int2:bookmark int2:bookmarkName="_Int_clskevuh" int2:invalidationBookmarkName="" int2:hashCode="g3Vc5dMwdjNJcB" int2:id="rxchktDg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D0"/>
    <w:rsid w:val="000A343B"/>
    <w:rsid w:val="001A524A"/>
    <w:rsid w:val="001B4393"/>
    <w:rsid w:val="00262656"/>
    <w:rsid w:val="00264517"/>
    <w:rsid w:val="00321373"/>
    <w:rsid w:val="00377B10"/>
    <w:rsid w:val="003C4B10"/>
    <w:rsid w:val="00464038"/>
    <w:rsid w:val="0051471F"/>
    <w:rsid w:val="00532F15"/>
    <w:rsid w:val="005F7FD5"/>
    <w:rsid w:val="006254CC"/>
    <w:rsid w:val="00675DDA"/>
    <w:rsid w:val="00696FA8"/>
    <w:rsid w:val="00714A50"/>
    <w:rsid w:val="00753A3B"/>
    <w:rsid w:val="007E2654"/>
    <w:rsid w:val="008018EB"/>
    <w:rsid w:val="0096705C"/>
    <w:rsid w:val="00A4376C"/>
    <w:rsid w:val="00A46669"/>
    <w:rsid w:val="00AF7400"/>
    <w:rsid w:val="00B56DA2"/>
    <w:rsid w:val="00B82B90"/>
    <w:rsid w:val="00B863C9"/>
    <w:rsid w:val="00BA1FF0"/>
    <w:rsid w:val="00BD789D"/>
    <w:rsid w:val="00BF2F94"/>
    <w:rsid w:val="00C05D23"/>
    <w:rsid w:val="00C1257D"/>
    <w:rsid w:val="00DF58D0"/>
    <w:rsid w:val="00E503DA"/>
    <w:rsid w:val="00E571F6"/>
    <w:rsid w:val="00E62A48"/>
    <w:rsid w:val="00E67DC3"/>
    <w:rsid w:val="00E97A66"/>
    <w:rsid w:val="00F16D58"/>
    <w:rsid w:val="00F51584"/>
    <w:rsid w:val="00FB6B44"/>
    <w:rsid w:val="0121BF56"/>
    <w:rsid w:val="0223A92D"/>
    <w:rsid w:val="03ACD2BD"/>
    <w:rsid w:val="0852E750"/>
    <w:rsid w:val="0ACB20E9"/>
    <w:rsid w:val="1175D723"/>
    <w:rsid w:val="117986F4"/>
    <w:rsid w:val="131CE3B7"/>
    <w:rsid w:val="160B529E"/>
    <w:rsid w:val="16B40696"/>
    <w:rsid w:val="16CDC1E0"/>
    <w:rsid w:val="16F9456C"/>
    <w:rsid w:val="1ED5D041"/>
    <w:rsid w:val="1F8B4714"/>
    <w:rsid w:val="209D41D1"/>
    <w:rsid w:val="2179B9F0"/>
    <w:rsid w:val="2256D087"/>
    <w:rsid w:val="24609647"/>
    <w:rsid w:val="24C72F3F"/>
    <w:rsid w:val="2C18FAB8"/>
    <w:rsid w:val="2FAA6F53"/>
    <w:rsid w:val="30B9366F"/>
    <w:rsid w:val="34D0B65A"/>
    <w:rsid w:val="38B695FE"/>
    <w:rsid w:val="3B8FB714"/>
    <w:rsid w:val="3BBCA77A"/>
    <w:rsid w:val="43104C59"/>
    <w:rsid w:val="455529E7"/>
    <w:rsid w:val="473EAAEE"/>
    <w:rsid w:val="4A372872"/>
    <w:rsid w:val="4CE7598B"/>
    <w:rsid w:val="4DA1E91A"/>
    <w:rsid w:val="55529A5A"/>
    <w:rsid w:val="6115075D"/>
    <w:rsid w:val="64FB1106"/>
    <w:rsid w:val="66301EF6"/>
    <w:rsid w:val="6967C816"/>
    <w:rsid w:val="6B9AE933"/>
    <w:rsid w:val="6FA23515"/>
    <w:rsid w:val="705EFA81"/>
    <w:rsid w:val="713E4E8F"/>
    <w:rsid w:val="71C9BDA7"/>
    <w:rsid w:val="7281F76D"/>
    <w:rsid w:val="74BE898F"/>
    <w:rsid w:val="762DAEC2"/>
    <w:rsid w:val="78A7888F"/>
    <w:rsid w:val="7AE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7F747"/>
  <w15:docId w15:val="{F1999196-2F7D-1D4B-8810-74C723A9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Times New Roman"/>
      <w:color w:val="000000"/>
      <w:sz w:val="22"/>
      <w:lang w:val="en" w:eastAsia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E26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54"/>
    <w:rPr>
      <w:rFonts w:ascii="Calibri" w:hAnsi="Calibri" w:eastAsia="Calibri" w:cs="Times New Roman"/>
      <w:color w:val="000000"/>
      <w:sz w:val="22"/>
      <w:lang w:val="en" w:eastAsia="en"/>
    </w:rPr>
  </w:style>
  <w:style w:type="paragraph" w:styleId="Header">
    <w:name w:val="header"/>
    <w:basedOn w:val="Normal"/>
    <w:uiPriority w:val="99"/>
    <w:unhideWhenUsed/>
    <w:rsid w:val="705EFA81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thesubath.com/elections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footnotes" Target="footnotes.xml" Id="rId7" /><Relationship Type="http://schemas.openxmlformats.org/officeDocument/2006/relationships/hyperlink" Target="http://www.thesubath.com/elections" TargetMode="External" Id="rId12" /><Relationship Type="http://schemas.openxmlformats.org/officeDocument/2006/relationships/footer" Target="foot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thesubath.com/elections" TargetMode="External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fontTable" Target="fontTable.xml" Id="rId23" /><Relationship Type="http://schemas.openxmlformats.org/officeDocument/2006/relationships/hyperlink" Target="http://www.thesubath.com/elections" TargetMode="External" Id="rId10" /><Relationship Type="http://schemas.openxmlformats.org/officeDocument/2006/relationships/header" Target="header4.xml" Id="rId19" /><Relationship Type="http://schemas.openxmlformats.org/officeDocument/2006/relationships/styles" Target="styles.xml" Id="rId4" /><Relationship Type="http://schemas.openxmlformats.org/officeDocument/2006/relationships/hyperlink" Target="http://www.thesubath.com/elections" TargetMode="External" Id="rId9" /><Relationship Type="http://schemas.openxmlformats.org/officeDocument/2006/relationships/hyperlink" Target="http://www.thesubath.com/elections" TargetMode="External" Id="rId14" /><Relationship Type="http://schemas.openxmlformats.org/officeDocument/2006/relationships/header" Target="header6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5FE9F2E7F1E44AE16178C9327DBD7" ma:contentTypeVersion="7" ma:contentTypeDescription="Create a new document." ma:contentTypeScope="" ma:versionID="66d5c177e38bbf43be8374365b7c0061">
  <xsd:schema xmlns:xsd="http://www.w3.org/2001/XMLSchema" xmlns:xs="http://www.w3.org/2001/XMLSchema" xmlns:p="http://schemas.microsoft.com/office/2006/metadata/properties" xmlns:ns2="bbaf6a4a-0349-4c65-b507-3608077376d3" targetNamespace="http://schemas.microsoft.com/office/2006/metadata/properties" ma:root="true" ma:fieldsID="d87a33c02a7d19f4485661bde4eaf1c0" ns2:_="">
    <xsd:import namespace="bbaf6a4a-0349-4c65-b507-36080773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6a4a-0349-4c65-b507-36080773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8ED34-8933-4A92-A207-1094C087C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f6a4a-0349-4c65-b507-36080773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2E9CD-40A6-4497-9D89-F5ECB15D1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93275-495F-472F-8F62-3D23DCFAAB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Young</dc:creator>
  <keywords/>
  <lastModifiedBy>Laura Scanlon</lastModifiedBy>
  <revision>40</revision>
  <dcterms:created xsi:type="dcterms:W3CDTF">2025-11-25T10:20:00.0000000Z</dcterms:created>
  <dcterms:modified xsi:type="dcterms:W3CDTF">2025-12-09T14:36:42.5692379Z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0x010100F065FE9F2E7F1E44AE16178C9327DBD7</vt:lpwstr>
  </property>
</Properties>
</file>