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68"/>
      </w:tblGrid>
      <w:tr w:rsidR="001D2C28" w14:paraId="331D52AC" w14:textId="77777777" w:rsidTr="001D2C28">
        <w:tc>
          <w:tcPr>
            <w:tcW w:w="14668" w:type="dxa"/>
          </w:tcPr>
          <w:p w14:paraId="020F46C9" w14:textId="48FEDC33" w:rsidR="001D2C28" w:rsidRPr="00961581" w:rsidRDefault="00961581">
            <w:pPr>
              <w:rPr>
                <w:rFonts w:ascii="Tahoma" w:hAnsi="Tahoma" w:cs="Tahoma"/>
                <w:b/>
                <w:bCs/>
              </w:rPr>
            </w:pPr>
            <w:r w:rsidRPr="00961581">
              <w:rPr>
                <w:rFonts w:ascii="Tahoma" w:hAnsi="Tahoma" w:cs="Tahoma"/>
                <w:b/>
                <w:bCs/>
              </w:rPr>
              <w:t>Important Information:</w:t>
            </w:r>
          </w:p>
          <w:p w14:paraId="00983C44" w14:textId="77777777" w:rsidR="001D2C28" w:rsidRDefault="001D2C28">
            <w:pPr>
              <w:rPr>
                <w:rFonts w:ascii="Tahoma" w:hAnsi="Tahoma" w:cs="Tahoma"/>
              </w:rPr>
            </w:pPr>
          </w:p>
          <w:p w14:paraId="3FF45C66" w14:textId="0AB08ADF" w:rsidR="001D2C28" w:rsidRDefault="001D2C28" w:rsidP="00961581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Further guidance on the External Speakers process can be found here: </w:t>
            </w:r>
            <w:hyperlink r:id="rId11" w:history="1">
              <w:r w:rsidR="00961581">
                <w:rPr>
                  <w:rStyle w:val="Hyperlink"/>
                </w:rPr>
                <w:t>External Speakers (thesu</w:t>
              </w:r>
              <w:r w:rsidR="00961581">
                <w:rPr>
                  <w:rStyle w:val="Hyperlink"/>
                </w:rPr>
                <w:t>b</w:t>
              </w:r>
              <w:r w:rsidR="00961581">
                <w:rPr>
                  <w:rStyle w:val="Hyperlink"/>
                </w:rPr>
                <w:t>ath.com)</w:t>
              </w:r>
            </w:hyperlink>
          </w:p>
          <w:p w14:paraId="4857CC3C" w14:textId="77777777" w:rsidR="001D2C28" w:rsidRPr="002618E2" w:rsidRDefault="001D2C28" w:rsidP="00961581">
            <w:pPr>
              <w:pStyle w:val="ListParagraph"/>
              <w:ind w:left="360"/>
              <w:rPr>
                <w:rFonts w:ascii="Tahoma" w:hAnsi="Tahoma" w:cs="Tahoma"/>
                <w:sz w:val="14"/>
                <w:szCs w:val="14"/>
              </w:rPr>
            </w:pPr>
          </w:p>
          <w:p w14:paraId="43DF1F91" w14:textId="09A104CB" w:rsidR="001D2C28" w:rsidRDefault="001D2C28" w:rsidP="00961581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Incomplete forms will </w:t>
            </w:r>
            <w:r w:rsidRPr="00961581">
              <w:rPr>
                <w:rFonts w:ascii="Tahoma" w:hAnsi="Tahoma" w:cs="Tahoma"/>
                <w:u w:val="single"/>
              </w:rPr>
              <w:t>not</w:t>
            </w:r>
            <w:r>
              <w:rPr>
                <w:rFonts w:ascii="Tahoma" w:hAnsi="Tahoma" w:cs="Tahoma"/>
              </w:rPr>
              <w:t xml:space="preserve"> </w:t>
            </w:r>
            <w:proofErr w:type="gramStart"/>
            <w:r>
              <w:rPr>
                <w:rFonts w:ascii="Tahoma" w:hAnsi="Tahoma" w:cs="Tahoma"/>
              </w:rPr>
              <w:t>be accepted</w:t>
            </w:r>
            <w:proofErr w:type="gramEnd"/>
            <w:r>
              <w:rPr>
                <w:rFonts w:ascii="Tahoma" w:hAnsi="Tahoma" w:cs="Tahoma"/>
              </w:rPr>
              <w:t xml:space="preserve">. All sections of this form are mandatory to ensure you are complying with </w:t>
            </w:r>
            <w:hyperlink r:id="rId12" w:history="1">
              <w:r w:rsidRPr="00961581">
                <w:rPr>
                  <w:rStyle w:val="Hyperlink"/>
                  <w:rFonts w:ascii="Tahoma" w:hAnsi="Tahoma" w:cs="Tahoma"/>
                </w:rPr>
                <w:t>University Regulation 18.</w:t>
              </w:r>
            </w:hyperlink>
          </w:p>
          <w:p w14:paraId="5AC9D02B" w14:textId="77777777" w:rsidR="001D2C28" w:rsidRPr="002618E2" w:rsidRDefault="001D2C28" w:rsidP="00961581">
            <w:pPr>
              <w:pStyle w:val="ListParagraph"/>
              <w:ind w:left="360"/>
              <w:rPr>
                <w:rFonts w:ascii="Tahoma" w:hAnsi="Tahoma" w:cs="Tahoma"/>
                <w:sz w:val="14"/>
                <w:szCs w:val="14"/>
              </w:rPr>
            </w:pPr>
          </w:p>
          <w:p w14:paraId="06EA2616" w14:textId="722FEDD9" w:rsidR="001D2C28" w:rsidRDefault="001D2C28" w:rsidP="00961581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One speaker per form. If you have an event with multiple </w:t>
            </w:r>
            <w:r w:rsidR="00961581">
              <w:rPr>
                <w:rFonts w:ascii="Tahoma" w:hAnsi="Tahoma" w:cs="Tahoma"/>
              </w:rPr>
              <w:t>speakers,</w:t>
            </w:r>
            <w:r>
              <w:rPr>
                <w:rFonts w:ascii="Tahoma" w:hAnsi="Tahoma" w:cs="Tahoma"/>
              </w:rPr>
              <w:t xml:space="preserve"> you must complete a copy of this form for </w:t>
            </w:r>
            <w:r w:rsidRPr="00961581">
              <w:rPr>
                <w:rFonts w:ascii="Tahoma" w:hAnsi="Tahoma" w:cs="Tahoma"/>
                <w:u w:val="single"/>
              </w:rPr>
              <w:t>each</w:t>
            </w:r>
            <w:r>
              <w:rPr>
                <w:rFonts w:ascii="Tahoma" w:hAnsi="Tahoma" w:cs="Tahoma"/>
              </w:rPr>
              <w:t xml:space="preserve"> speaker</w:t>
            </w:r>
            <w:r w:rsidR="00961581">
              <w:rPr>
                <w:rFonts w:ascii="Tahoma" w:hAnsi="Tahoma" w:cs="Tahoma"/>
              </w:rPr>
              <w:t>.</w:t>
            </w:r>
          </w:p>
          <w:p w14:paraId="5B047420" w14:textId="77777777" w:rsidR="001D2C28" w:rsidRPr="002618E2" w:rsidRDefault="001D2C28" w:rsidP="00961581">
            <w:pPr>
              <w:pStyle w:val="ListParagraph"/>
              <w:ind w:left="0"/>
              <w:rPr>
                <w:rFonts w:ascii="Tahoma" w:hAnsi="Tahoma" w:cs="Tahoma"/>
                <w:sz w:val="14"/>
                <w:szCs w:val="14"/>
              </w:rPr>
            </w:pPr>
          </w:p>
          <w:p w14:paraId="78C4B798" w14:textId="77777777" w:rsidR="001D2C28" w:rsidRDefault="001D2C28" w:rsidP="00961581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External speaker forms must </w:t>
            </w:r>
            <w:proofErr w:type="gramStart"/>
            <w:r>
              <w:rPr>
                <w:rFonts w:ascii="Tahoma" w:hAnsi="Tahoma" w:cs="Tahoma"/>
              </w:rPr>
              <w:t>be submitted</w:t>
            </w:r>
            <w:proofErr w:type="gramEnd"/>
            <w:r>
              <w:rPr>
                <w:rFonts w:ascii="Tahoma" w:hAnsi="Tahoma" w:cs="Tahoma"/>
              </w:rPr>
              <w:t xml:space="preserve"> </w:t>
            </w:r>
            <w:r w:rsidRPr="00351E05">
              <w:rPr>
                <w:rFonts w:ascii="Tahoma" w:hAnsi="Tahoma" w:cs="Tahoma"/>
                <w:u w:val="single"/>
              </w:rPr>
              <w:t>at least 4 weeks</w:t>
            </w:r>
            <w:r>
              <w:rPr>
                <w:rFonts w:ascii="Tahoma" w:hAnsi="Tahoma" w:cs="Tahoma"/>
              </w:rPr>
              <w:t xml:space="preserve"> before the proposed event date. </w:t>
            </w:r>
          </w:p>
          <w:p w14:paraId="6A53FCFD" w14:textId="01BFFE2E" w:rsidR="001D2C28" w:rsidRPr="00CE56BD" w:rsidRDefault="001D2C28" w:rsidP="00CE56BD">
            <w:pPr>
              <w:rPr>
                <w:rFonts w:ascii="Tahoma" w:hAnsi="Tahoma" w:cs="Tahoma"/>
              </w:rPr>
            </w:pPr>
          </w:p>
        </w:tc>
      </w:tr>
    </w:tbl>
    <w:p w14:paraId="141003EF" w14:textId="77777777" w:rsidR="007509C0" w:rsidRPr="002618E2" w:rsidRDefault="007509C0">
      <w:pPr>
        <w:rPr>
          <w:rFonts w:ascii="Tahoma" w:hAnsi="Tahoma" w:cs="Tahoma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10278"/>
      </w:tblGrid>
      <w:tr w:rsidR="001D2C28" w14:paraId="4DB02101" w14:textId="77777777" w:rsidTr="00961581">
        <w:trPr>
          <w:trHeight w:val="397"/>
        </w:trPr>
        <w:tc>
          <w:tcPr>
            <w:tcW w:w="14668" w:type="dxa"/>
            <w:gridSpan w:val="2"/>
            <w:shd w:val="clear" w:color="auto" w:fill="8EAADB" w:themeFill="accent1" w:themeFillTint="99"/>
            <w:vAlign w:val="center"/>
          </w:tcPr>
          <w:p w14:paraId="5DA63E47" w14:textId="294E3C60" w:rsidR="001D2C28" w:rsidRDefault="001D2C28" w:rsidP="001D2C2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Part 1: Organiser Details</w:t>
            </w:r>
          </w:p>
        </w:tc>
      </w:tr>
      <w:tr w:rsidR="001D2C28" w14:paraId="00D4AD54" w14:textId="77777777" w:rsidTr="00961581">
        <w:trPr>
          <w:trHeight w:val="397"/>
        </w:trPr>
        <w:tc>
          <w:tcPr>
            <w:tcW w:w="4390" w:type="dxa"/>
            <w:shd w:val="clear" w:color="auto" w:fill="DEEAF6" w:themeFill="accent5" w:themeFillTint="33"/>
            <w:vAlign w:val="center"/>
          </w:tcPr>
          <w:p w14:paraId="78EEFCD3" w14:textId="64EF375A" w:rsidR="001D2C28" w:rsidRDefault="001D2C28" w:rsidP="001D2C2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Date of the event planner submission:</w:t>
            </w:r>
          </w:p>
        </w:tc>
        <w:sdt>
          <w:sdtPr>
            <w:rPr>
              <w:rFonts w:ascii="Tahoma" w:hAnsi="Tahoma" w:cs="Tahoma"/>
            </w:rPr>
            <w:id w:val="-1876609200"/>
            <w:placeholder>
              <w:docPart w:val="6C39762F3CF840F6830BCF4599B1B8F3"/>
            </w:placeholder>
            <w:showingPlcHdr/>
            <w:date w:fullDate="2024-03-2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0278" w:type="dxa"/>
                <w:vAlign w:val="center"/>
              </w:tcPr>
              <w:p w14:paraId="03662637" w14:textId="1D58CACA" w:rsidR="001D2C28" w:rsidRDefault="00122C01" w:rsidP="001D2C28">
                <w:pPr>
                  <w:rPr>
                    <w:rFonts w:ascii="Tahoma" w:hAnsi="Tahoma" w:cs="Tahoma"/>
                  </w:rPr>
                </w:pPr>
                <w:r w:rsidRPr="003F5CB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1D2C28" w14:paraId="55915E8D" w14:textId="77777777" w:rsidTr="00961581">
        <w:trPr>
          <w:trHeight w:val="397"/>
        </w:trPr>
        <w:tc>
          <w:tcPr>
            <w:tcW w:w="4390" w:type="dxa"/>
            <w:shd w:val="clear" w:color="auto" w:fill="DEEAF6" w:themeFill="accent5" w:themeFillTint="33"/>
            <w:vAlign w:val="center"/>
          </w:tcPr>
          <w:p w14:paraId="00F209C3" w14:textId="35FEC51E" w:rsidR="001D2C28" w:rsidRDefault="001D2C28" w:rsidP="001D2C2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Student Group name:</w:t>
            </w:r>
          </w:p>
        </w:tc>
        <w:sdt>
          <w:sdtPr>
            <w:rPr>
              <w:rFonts w:ascii="Tahoma" w:hAnsi="Tahoma" w:cs="Tahoma"/>
            </w:rPr>
            <w:id w:val="554977093"/>
            <w:placeholder>
              <w:docPart w:val="394CF589BDC74F7BAACCAE38D915CD78"/>
            </w:placeholder>
            <w:showingPlcHdr/>
          </w:sdtPr>
          <w:sdtEndPr/>
          <w:sdtContent>
            <w:tc>
              <w:tcPr>
                <w:tcW w:w="10278" w:type="dxa"/>
                <w:vAlign w:val="center"/>
              </w:tcPr>
              <w:p w14:paraId="606D20D4" w14:textId="781E36F4" w:rsidR="001D2C28" w:rsidRDefault="00122C01" w:rsidP="001D2C28">
                <w:pPr>
                  <w:rPr>
                    <w:rFonts w:ascii="Tahoma" w:hAnsi="Tahoma" w:cs="Tahoma"/>
                  </w:rPr>
                </w:pPr>
                <w:r w:rsidRPr="003F5C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D2C28" w14:paraId="3B339B6E" w14:textId="77777777" w:rsidTr="00961581">
        <w:trPr>
          <w:trHeight w:val="397"/>
        </w:trPr>
        <w:tc>
          <w:tcPr>
            <w:tcW w:w="4390" w:type="dxa"/>
            <w:shd w:val="clear" w:color="auto" w:fill="DEEAF6" w:themeFill="accent5" w:themeFillTint="33"/>
            <w:vAlign w:val="center"/>
          </w:tcPr>
          <w:p w14:paraId="7A0A1C78" w14:textId="75D139A0" w:rsidR="001D2C28" w:rsidRDefault="001D2C28" w:rsidP="001D2C2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Event organiser name</w:t>
            </w:r>
          </w:p>
        </w:tc>
        <w:sdt>
          <w:sdtPr>
            <w:rPr>
              <w:rFonts w:ascii="Tahoma" w:hAnsi="Tahoma" w:cs="Tahoma"/>
            </w:rPr>
            <w:id w:val="834039677"/>
            <w:placeholder>
              <w:docPart w:val="AFCB50174592420CB34BC1F8E3BE38C9"/>
            </w:placeholder>
            <w:showingPlcHdr/>
          </w:sdtPr>
          <w:sdtEndPr/>
          <w:sdtContent>
            <w:tc>
              <w:tcPr>
                <w:tcW w:w="10278" w:type="dxa"/>
                <w:vAlign w:val="center"/>
              </w:tcPr>
              <w:p w14:paraId="70F32732" w14:textId="33918BC3" w:rsidR="001D2C28" w:rsidRDefault="00122C01" w:rsidP="001D2C28">
                <w:pPr>
                  <w:rPr>
                    <w:rFonts w:ascii="Tahoma" w:hAnsi="Tahoma" w:cs="Tahoma"/>
                  </w:rPr>
                </w:pPr>
                <w:r w:rsidRPr="003F5C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D2C28" w14:paraId="63CF1E9C" w14:textId="77777777" w:rsidTr="00961581">
        <w:trPr>
          <w:trHeight w:val="397"/>
        </w:trPr>
        <w:tc>
          <w:tcPr>
            <w:tcW w:w="4390" w:type="dxa"/>
            <w:shd w:val="clear" w:color="auto" w:fill="DEEAF6" w:themeFill="accent5" w:themeFillTint="33"/>
            <w:vAlign w:val="center"/>
          </w:tcPr>
          <w:p w14:paraId="45DEA4F3" w14:textId="0D091CF9" w:rsidR="001D2C28" w:rsidRDefault="001D2C28" w:rsidP="001D2C2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Event organiser University username:</w:t>
            </w:r>
          </w:p>
        </w:tc>
        <w:sdt>
          <w:sdtPr>
            <w:rPr>
              <w:rFonts w:ascii="Tahoma" w:hAnsi="Tahoma" w:cs="Tahoma"/>
            </w:rPr>
            <w:id w:val="-829834801"/>
            <w:placeholder>
              <w:docPart w:val="CA78A9692E934ADD8BCFE8D4EF482DED"/>
            </w:placeholder>
            <w:showingPlcHdr/>
          </w:sdtPr>
          <w:sdtEndPr/>
          <w:sdtContent>
            <w:tc>
              <w:tcPr>
                <w:tcW w:w="10278" w:type="dxa"/>
                <w:vAlign w:val="center"/>
              </w:tcPr>
              <w:p w14:paraId="096ADDE4" w14:textId="4BE4EA97" w:rsidR="001D2C28" w:rsidRDefault="00122C01" w:rsidP="001D2C28">
                <w:pPr>
                  <w:rPr>
                    <w:rFonts w:ascii="Tahoma" w:hAnsi="Tahoma" w:cs="Tahoma"/>
                  </w:rPr>
                </w:pPr>
                <w:r w:rsidRPr="003F5C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D2C28" w14:paraId="2EA3989B" w14:textId="77777777" w:rsidTr="00961581">
        <w:trPr>
          <w:trHeight w:val="397"/>
        </w:trPr>
        <w:tc>
          <w:tcPr>
            <w:tcW w:w="4390" w:type="dxa"/>
            <w:shd w:val="clear" w:color="auto" w:fill="DEEAF6" w:themeFill="accent5" w:themeFillTint="33"/>
            <w:vAlign w:val="center"/>
          </w:tcPr>
          <w:p w14:paraId="1BD63C03" w14:textId="7CF7ACF7" w:rsidR="001D2C28" w:rsidRDefault="001D2C28" w:rsidP="001D2C2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Event organiser phone number:</w:t>
            </w:r>
          </w:p>
        </w:tc>
        <w:sdt>
          <w:sdtPr>
            <w:rPr>
              <w:rFonts w:ascii="Tahoma" w:hAnsi="Tahoma" w:cs="Tahoma"/>
            </w:rPr>
            <w:id w:val="-1709864850"/>
            <w:placeholder>
              <w:docPart w:val="D68474FD66A24CF3B175D38FD0BA1C48"/>
            </w:placeholder>
            <w:showingPlcHdr/>
          </w:sdtPr>
          <w:sdtEndPr/>
          <w:sdtContent>
            <w:tc>
              <w:tcPr>
                <w:tcW w:w="10278" w:type="dxa"/>
                <w:vAlign w:val="center"/>
              </w:tcPr>
              <w:p w14:paraId="04C903CE" w14:textId="1F0A896E" w:rsidR="001D2C28" w:rsidRDefault="00122C01" w:rsidP="001D2C28">
                <w:pPr>
                  <w:rPr>
                    <w:rFonts w:ascii="Tahoma" w:hAnsi="Tahoma" w:cs="Tahoma"/>
                  </w:rPr>
                </w:pPr>
                <w:r w:rsidRPr="003F5C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59D0293" w14:textId="77777777" w:rsidR="001D2C28" w:rsidRPr="002618E2" w:rsidRDefault="001D2C28">
      <w:pPr>
        <w:rPr>
          <w:rFonts w:ascii="Tahoma" w:hAnsi="Tahoma" w:cs="Tahoma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10278"/>
      </w:tblGrid>
      <w:tr w:rsidR="001D2C28" w14:paraId="17474F9E" w14:textId="77777777" w:rsidTr="00961581">
        <w:trPr>
          <w:trHeight w:val="397"/>
        </w:trPr>
        <w:tc>
          <w:tcPr>
            <w:tcW w:w="14668" w:type="dxa"/>
            <w:gridSpan w:val="2"/>
            <w:shd w:val="clear" w:color="auto" w:fill="8EAADB" w:themeFill="accent1" w:themeFillTint="99"/>
            <w:vAlign w:val="center"/>
          </w:tcPr>
          <w:p w14:paraId="6B9391A5" w14:textId="0B7C3396" w:rsidR="001D2C28" w:rsidRDefault="001D2C28" w:rsidP="001D2C2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Part 2: Event </w:t>
            </w:r>
            <w:r w:rsidR="007F19C4">
              <w:rPr>
                <w:rFonts w:ascii="Tahoma" w:hAnsi="Tahoma" w:cs="Tahoma"/>
              </w:rPr>
              <w:t>Information</w:t>
            </w:r>
          </w:p>
        </w:tc>
      </w:tr>
      <w:tr w:rsidR="001D2C28" w14:paraId="3552318C" w14:textId="77777777" w:rsidTr="00961581">
        <w:trPr>
          <w:trHeight w:val="397"/>
        </w:trPr>
        <w:tc>
          <w:tcPr>
            <w:tcW w:w="4390" w:type="dxa"/>
            <w:shd w:val="clear" w:color="auto" w:fill="DEEAF6" w:themeFill="accent5" w:themeFillTint="33"/>
            <w:vAlign w:val="center"/>
          </w:tcPr>
          <w:p w14:paraId="25C630CC" w14:textId="57471DE3" w:rsidR="001D2C28" w:rsidRDefault="001D2C28" w:rsidP="001D2C2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External Speakers name:</w:t>
            </w:r>
          </w:p>
        </w:tc>
        <w:sdt>
          <w:sdtPr>
            <w:rPr>
              <w:rFonts w:ascii="Tahoma" w:hAnsi="Tahoma" w:cs="Tahoma"/>
            </w:rPr>
            <w:id w:val="-1261365219"/>
            <w:placeholder>
              <w:docPart w:val="EE16588F106B461E882992C1FB8C7637"/>
            </w:placeholder>
            <w:showingPlcHdr/>
          </w:sdtPr>
          <w:sdtEndPr/>
          <w:sdtContent>
            <w:tc>
              <w:tcPr>
                <w:tcW w:w="10278" w:type="dxa"/>
              </w:tcPr>
              <w:p w14:paraId="3F4AD821" w14:textId="25FD5380" w:rsidR="001D2C28" w:rsidRDefault="00122C01" w:rsidP="007F19C4">
                <w:pPr>
                  <w:rPr>
                    <w:rFonts w:ascii="Tahoma" w:hAnsi="Tahoma" w:cs="Tahoma"/>
                  </w:rPr>
                </w:pPr>
                <w:r w:rsidRPr="003F5C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D2C28" w14:paraId="58C5BD44" w14:textId="77777777" w:rsidTr="00961581">
        <w:trPr>
          <w:trHeight w:val="397"/>
        </w:trPr>
        <w:tc>
          <w:tcPr>
            <w:tcW w:w="4390" w:type="dxa"/>
            <w:shd w:val="clear" w:color="auto" w:fill="DEEAF6" w:themeFill="accent5" w:themeFillTint="33"/>
            <w:vAlign w:val="center"/>
          </w:tcPr>
          <w:p w14:paraId="2D438D3F" w14:textId="72B7F543" w:rsidR="001D2C28" w:rsidRDefault="001D2C28" w:rsidP="001D2C2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Title of event:</w:t>
            </w:r>
          </w:p>
        </w:tc>
        <w:sdt>
          <w:sdtPr>
            <w:rPr>
              <w:rFonts w:ascii="Tahoma" w:hAnsi="Tahoma" w:cs="Tahoma"/>
            </w:rPr>
            <w:id w:val="624666088"/>
            <w:placeholder>
              <w:docPart w:val="99DAE409DA2B40B1BE97E000CF7324AA"/>
            </w:placeholder>
            <w:showingPlcHdr/>
          </w:sdtPr>
          <w:sdtEndPr/>
          <w:sdtContent>
            <w:tc>
              <w:tcPr>
                <w:tcW w:w="10278" w:type="dxa"/>
              </w:tcPr>
              <w:p w14:paraId="138E6502" w14:textId="02AF5FFC" w:rsidR="001D2C28" w:rsidRDefault="00122C01" w:rsidP="007F19C4">
                <w:pPr>
                  <w:rPr>
                    <w:rFonts w:ascii="Tahoma" w:hAnsi="Tahoma" w:cs="Tahoma"/>
                  </w:rPr>
                </w:pPr>
                <w:r w:rsidRPr="003F5C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D2C28" w14:paraId="1554C244" w14:textId="77777777" w:rsidTr="00961581">
        <w:trPr>
          <w:trHeight w:val="397"/>
        </w:trPr>
        <w:tc>
          <w:tcPr>
            <w:tcW w:w="4390" w:type="dxa"/>
            <w:shd w:val="clear" w:color="auto" w:fill="DEEAF6" w:themeFill="accent5" w:themeFillTint="33"/>
            <w:vAlign w:val="center"/>
          </w:tcPr>
          <w:p w14:paraId="34FAB4BE" w14:textId="71DE49F4" w:rsidR="001D2C28" w:rsidRPr="0002566C" w:rsidRDefault="001D2C28" w:rsidP="001D2C2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Type of event:</w:t>
            </w:r>
          </w:p>
        </w:tc>
        <w:sdt>
          <w:sdtPr>
            <w:rPr>
              <w:rFonts w:ascii="Tahoma" w:hAnsi="Tahoma" w:cs="Tahoma"/>
            </w:rPr>
            <w:id w:val="-1352417335"/>
            <w:placeholder>
              <w:docPart w:val="DefaultPlaceholder_-1854013438"/>
            </w:placeholder>
            <w:dropDownList>
              <w:listItem w:value="Choose an item."/>
            </w:dropDownList>
          </w:sdtPr>
          <w:sdtContent>
            <w:sdt>
              <w:sdtPr>
                <w:rPr>
                  <w:rFonts w:ascii="Tahoma" w:hAnsi="Tahoma" w:cs="Tahoma"/>
                </w:rPr>
                <w:id w:val="720865192"/>
                <w:placeholder>
                  <w:docPart w:val="A9033C28B8624A338A226432FC4AC9A3"/>
                </w:placeholder>
              </w:sdtPr>
              <w:sdtContent>
                <w:tc>
                  <w:tcPr>
                    <w:tcW w:w="10278" w:type="dxa"/>
                  </w:tcPr>
                  <w:sdt>
                    <w:sdtPr>
                      <w:rPr>
                        <w:rFonts w:ascii="Tahoma" w:hAnsi="Tahoma" w:cs="Tahoma"/>
                      </w:rPr>
                      <w:id w:val="-1935893012"/>
                      <w:placeholder>
                        <w:docPart w:val="DefaultPlaceholder_-1854013438"/>
                      </w:placeholder>
                      <w:showingPlcHdr/>
                      <w:dropDownList>
                        <w:listItem w:value="Choose an item."/>
                        <w:listItem w:displayText="Talk with Q&amp;A" w:value="Talk with Q&amp;A"/>
                        <w:listItem w:displayText="Talk no Q&amp;A" w:value="Talk no Q&amp;A"/>
                        <w:listItem w:displayText="Debate" w:value="Debate"/>
                        <w:listItem w:displayText="Panel Talk" w:value="Panel Talk"/>
                        <w:listItem w:displayText="Competition (External judging)" w:value="Competition (External judging)"/>
                        <w:listItem w:displayText="Competition (External participating)" w:value="Competition (External participating)"/>
                        <w:listItem w:displayText="Protest" w:value="Protest"/>
                        <w:listItem w:displayText="Vigil" w:value="Vigil"/>
                        <w:listItem w:displayText="Demonstation" w:value="Demonstation"/>
                      </w:dropDownList>
                    </w:sdtPr>
                    <w:sdtContent>
                      <w:p w14:paraId="10F4AB1A" w14:textId="382A8750" w:rsidR="001D2C28" w:rsidRDefault="002417E6" w:rsidP="007F19C4">
                        <w:pPr>
                          <w:rPr>
                            <w:rFonts w:ascii="Tahoma" w:hAnsi="Tahoma" w:cs="Tahoma"/>
                          </w:rPr>
                        </w:pPr>
                        <w:r w:rsidRPr="003F5CBB">
                          <w:rPr>
                            <w:rStyle w:val="PlaceholderText"/>
                          </w:rPr>
                          <w:t>Choose an item.</w:t>
                        </w:r>
                      </w:p>
                    </w:sdtContent>
                  </w:sdt>
                </w:tc>
              </w:sdtContent>
            </w:sdt>
          </w:sdtContent>
        </w:sdt>
      </w:tr>
      <w:tr w:rsidR="001D2C28" w14:paraId="5F2C6F44" w14:textId="77777777" w:rsidTr="00961581">
        <w:trPr>
          <w:trHeight w:val="397"/>
        </w:trPr>
        <w:tc>
          <w:tcPr>
            <w:tcW w:w="4390" w:type="dxa"/>
            <w:shd w:val="clear" w:color="auto" w:fill="DEEAF6" w:themeFill="accent5" w:themeFillTint="33"/>
            <w:vAlign w:val="center"/>
          </w:tcPr>
          <w:p w14:paraId="6FAD588F" w14:textId="6B3B933C" w:rsidR="001D2C28" w:rsidRDefault="001D2C28" w:rsidP="001D2C2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Date of proposed event:</w:t>
            </w:r>
          </w:p>
        </w:tc>
        <w:sdt>
          <w:sdtPr>
            <w:rPr>
              <w:rFonts w:ascii="Tahoma" w:hAnsi="Tahoma" w:cs="Tahoma"/>
            </w:rPr>
            <w:id w:val="-1495492894"/>
            <w:placeholder>
              <w:docPart w:val="4808885C237D409CB1E6734FF9B1E9C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0278" w:type="dxa"/>
              </w:tcPr>
              <w:p w14:paraId="682B4615" w14:textId="5FA22096" w:rsidR="001D2C28" w:rsidRDefault="00122C01" w:rsidP="007F19C4">
                <w:pPr>
                  <w:rPr>
                    <w:rFonts w:ascii="Tahoma" w:hAnsi="Tahoma" w:cs="Tahoma"/>
                  </w:rPr>
                </w:pPr>
                <w:r w:rsidRPr="003F5CB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1D2C28" w14:paraId="10A0A3D0" w14:textId="77777777" w:rsidTr="00961581">
        <w:trPr>
          <w:trHeight w:val="397"/>
        </w:trPr>
        <w:tc>
          <w:tcPr>
            <w:tcW w:w="4390" w:type="dxa"/>
            <w:shd w:val="clear" w:color="auto" w:fill="DEEAF6" w:themeFill="accent5" w:themeFillTint="33"/>
            <w:vAlign w:val="center"/>
          </w:tcPr>
          <w:p w14:paraId="46B56329" w14:textId="7F2BE92C" w:rsidR="00122C01" w:rsidRDefault="001D2C28" w:rsidP="001D2C2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Start and finish time</w:t>
            </w:r>
            <w:r w:rsidR="00122C01">
              <w:rPr>
                <w:rFonts w:ascii="Tahoma" w:hAnsi="Tahoma" w:cs="Tahoma"/>
              </w:rPr>
              <w:t>:</w:t>
            </w:r>
          </w:p>
        </w:tc>
        <w:sdt>
          <w:sdtPr>
            <w:rPr>
              <w:rFonts w:ascii="Tahoma" w:hAnsi="Tahoma" w:cs="Tahoma"/>
            </w:rPr>
            <w:id w:val="-804473492"/>
            <w:placeholder>
              <w:docPart w:val="0BA8B93925E6458AB9AF34962A988386"/>
            </w:placeholder>
            <w:showingPlcHdr/>
          </w:sdtPr>
          <w:sdtEndPr/>
          <w:sdtContent>
            <w:tc>
              <w:tcPr>
                <w:tcW w:w="10278" w:type="dxa"/>
              </w:tcPr>
              <w:p w14:paraId="37AA0578" w14:textId="2692692F" w:rsidR="001D2C28" w:rsidRDefault="00122C01" w:rsidP="007F19C4">
                <w:pPr>
                  <w:rPr>
                    <w:rFonts w:ascii="Tahoma" w:hAnsi="Tahoma" w:cs="Tahoma"/>
                  </w:rPr>
                </w:pPr>
                <w:r w:rsidRPr="003F5C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D2C28" w14:paraId="19653CD3" w14:textId="77777777" w:rsidTr="00961581">
        <w:trPr>
          <w:trHeight w:val="397"/>
        </w:trPr>
        <w:tc>
          <w:tcPr>
            <w:tcW w:w="4390" w:type="dxa"/>
            <w:shd w:val="clear" w:color="auto" w:fill="DEEAF6" w:themeFill="accent5" w:themeFillTint="33"/>
            <w:vAlign w:val="center"/>
          </w:tcPr>
          <w:p w14:paraId="7DB92685" w14:textId="09F82B09" w:rsidR="001D2C28" w:rsidRPr="006F3B03" w:rsidRDefault="001D2C28" w:rsidP="001D2C2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Location of event:</w:t>
            </w:r>
          </w:p>
        </w:tc>
        <w:sdt>
          <w:sdtPr>
            <w:rPr>
              <w:rFonts w:ascii="Tahoma" w:hAnsi="Tahoma" w:cs="Tahoma"/>
            </w:rPr>
            <w:id w:val="-1677642038"/>
            <w:placeholder>
              <w:docPart w:val="C74F3D6F588D46569B40FF7FDB41C533"/>
            </w:placeholder>
            <w:showingPlcHdr/>
          </w:sdtPr>
          <w:sdtEndPr/>
          <w:sdtContent>
            <w:tc>
              <w:tcPr>
                <w:tcW w:w="10278" w:type="dxa"/>
              </w:tcPr>
              <w:p w14:paraId="4307B2DA" w14:textId="1ACC90F7" w:rsidR="001D2C28" w:rsidRDefault="00122C01" w:rsidP="007F19C4">
                <w:pPr>
                  <w:rPr>
                    <w:rFonts w:ascii="Tahoma" w:hAnsi="Tahoma" w:cs="Tahoma"/>
                  </w:rPr>
                </w:pPr>
                <w:r w:rsidRPr="003F5C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22C01" w14:paraId="03753B6C" w14:textId="77777777" w:rsidTr="00961581">
        <w:trPr>
          <w:trHeight w:val="397"/>
        </w:trPr>
        <w:tc>
          <w:tcPr>
            <w:tcW w:w="4390" w:type="dxa"/>
            <w:shd w:val="clear" w:color="auto" w:fill="DEEAF6" w:themeFill="accent5" w:themeFillTint="33"/>
            <w:vAlign w:val="center"/>
          </w:tcPr>
          <w:p w14:paraId="1F77EAEF" w14:textId="6B24218C" w:rsidR="007F19C4" w:rsidRPr="00122C01" w:rsidRDefault="00D553CE" w:rsidP="00B5536D">
            <w:pPr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</w:rPr>
              <w:t>What topic(s) will</w:t>
            </w:r>
            <w:r w:rsidR="00D661BB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the external speaker </w:t>
            </w:r>
            <w:r w:rsidR="00B5536D">
              <w:rPr>
                <w:rFonts w:ascii="Tahoma" w:hAnsi="Tahoma" w:cs="Tahoma"/>
              </w:rPr>
              <w:t>cover?</w:t>
            </w:r>
          </w:p>
        </w:tc>
        <w:sdt>
          <w:sdtPr>
            <w:rPr>
              <w:rFonts w:ascii="Tahoma" w:hAnsi="Tahoma" w:cs="Tahoma"/>
            </w:rPr>
            <w:id w:val="-1940136960"/>
            <w:placeholder>
              <w:docPart w:val="B6CA3A6974B84363848A97D074FC325C"/>
            </w:placeholder>
            <w:showingPlcHdr/>
          </w:sdtPr>
          <w:sdtEndPr/>
          <w:sdtContent>
            <w:tc>
              <w:tcPr>
                <w:tcW w:w="10278" w:type="dxa"/>
              </w:tcPr>
              <w:p w14:paraId="567C8E8B" w14:textId="31CDFA84" w:rsidR="00122C01" w:rsidRDefault="00122C01" w:rsidP="007F19C4">
                <w:pPr>
                  <w:rPr>
                    <w:rFonts w:ascii="Tahoma" w:hAnsi="Tahoma" w:cs="Tahoma"/>
                  </w:rPr>
                </w:pPr>
                <w:r w:rsidRPr="003F5C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22C01" w14:paraId="500646C1" w14:textId="77777777" w:rsidTr="00961581">
        <w:trPr>
          <w:trHeight w:val="397"/>
        </w:trPr>
        <w:tc>
          <w:tcPr>
            <w:tcW w:w="4390" w:type="dxa"/>
            <w:shd w:val="clear" w:color="auto" w:fill="DEEAF6" w:themeFill="accent5" w:themeFillTint="33"/>
            <w:vAlign w:val="center"/>
          </w:tcPr>
          <w:p w14:paraId="57437926" w14:textId="051F3562" w:rsidR="00122C01" w:rsidRDefault="00122C01" w:rsidP="001D2C2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Who will be ‘chairing’ the event:</w:t>
            </w:r>
          </w:p>
        </w:tc>
        <w:sdt>
          <w:sdtPr>
            <w:rPr>
              <w:rFonts w:ascii="Tahoma" w:hAnsi="Tahoma" w:cs="Tahoma"/>
            </w:rPr>
            <w:id w:val="-1468736657"/>
            <w:placeholder>
              <w:docPart w:val="D6C9DFA1E63840C7BC19F99DDDCE6145"/>
            </w:placeholder>
            <w:showingPlcHdr/>
          </w:sdtPr>
          <w:sdtEndPr/>
          <w:sdtContent>
            <w:tc>
              <w:tcPr>
                <w:tcW w:w="10278" w:type="dxa"/>
              </w:tcPr>
              <w:p w14:paraId="528B95FF" w14:textId="50F4223A" w:rsidR="00122C01" w:rsidRDefault="00122C01" w:rsidP="007F19C4">
                <w:pPr>
                  <w:rPr>
                    <w:rFonts w:ascii="Tahoma" w:hAnsi="Tahoma" w:cs="Tahoma"/>
                  </w:rPr>
                </w:pPr>
                <w:r w:rsidRPr="003F5C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F19C4" w14:paraId="1F0B7770" w14:textId="77777777" w:rsidTr="00961581">
        <w:trPr>
          <w:trHeight w:val="397"/>
        </w:trPr>
        <w:tc>
          <w:tcPr>
            <w:tcW w:w="4390" w:type="dxa"/>
            <w:shd w:val="clear" w:color="auto" w:fill="DEEAF6" w:themeFill="accent5" w:themeFillTint="33"/>
            <w:vAlign w:val="center"/>
          </w:tcPr>
          <w:p w14:paraId="7CD1FDDD" w14:textId="5C621820" w:rsidR="007F19C4" w:rsidRDefault="007F19C4" w:rsidP="001D2C2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Who </w:t>
            </w:r>
            <w:r w:rsidR="005A41A4">
              <w:rPr>
                <w:rFonts w:ascii="Tahoma" w:hAnsi="Tahoma" w:cs="Tahoma"/>
              </w:rPr>
              <w:t>can</w:t>
            </w:r>
            <w:r>
              <w:rPr>
                <w:rFonts w:ascii="Tahoma" w:hAnsi="Tahoma" w:cs="Tahoma"/>
              </w:rPr>
              <w:t xml:space="preserve"> attend the event?</w:t>
            </w:r>
          </w:p>
        </w:tc>
        <w:sdt>
          <w:sdtPr>
            <w:rPr>
              <w:rFonts w:ascii="Tahoma" w:hAnsi="Tahoma" w:cs="Tahoma"/>
            </w:rPr>
            <w:id w:val="-486317291"/>
            <w:placeholder>
              <w:docPart w:val="51730B8A3B4642B493B5E7E1B2D2D79B"/>
            </w:placeholder>
            <w:showingPlcHdr/>
            <w:comboBox>
              <w:listItem w:value="Choose an item."/>
              <w:listItem w:displayText="Group members only" w:value=""/>
              <w:listItem w:displayText="All students" w:value="All students"/>
              <w:listItem w:displayText="All students and University staff" w:value="All students and University staff"/>
              <w:listItem w:displayText="Public (including students from other Universities)" w:value="Public (including students from other Universities)"/>
            </w:comboBox>
          </w:sdtPr>
          <w:sdtEndPr/>
          <w:sdtContent>
            <w:tc>
              <w:tcPr>
                <w:tcW w:w="10278" w:type="dxa"/>
              </w:tcPr>
              <w:p w14:paraId="1F0507DD" w14:textId="5285FABB" w:rsidR="007F19C4" w:rsidRDefault="005A41A4" w:rsidP="007F19C4">
                <w:pPr>
                  <w:rPr>
                    <w:rFonts w:ascii="Tahoma" w:hAnsi="Tahoma" w:cs="Tahoma"/>
                  </w:rPr>
                </w:pPr>
                <w:r w:rsidRPr="003F5CB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F19C4" w14:paraId="30BF143A" w14:textId="77777777" w:rsidTr="00961581">
        <w:trPr>
          <w:trHeight w:val="397"/>
        </w:trPr>
        <w:tc>
          <w:tcPr>
            <w:tcW w:w="4390" w:type="dxa"/>
            <w:shd w:val="clear" w:color="auto" w:fill="DEEAF6" w:themeFill="accent5" w:themeFillTint="33"/>
            <w:vAlign w:val="center"/>
          </w:tcPr>
          <w:p w14:paraId="00B6EB99" w14:textId="09CFD356" w:rsidR="007F19C4" w:rsidRDefault="007F19C4" w:rsidP="001D2C2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Expected number of attendees</w:t>
            </w:r>
            <w:r w:rsidR="005A41A4">
              <w:rPr>
                <w:rFonts w:ascii="Tahoma" w:hAnsi="Tahoma" w:cs="Tahoma"/>
              </w:rPr>
              <w:t>:</w:t>
            </w:r>
          </w:p>
        </w:tc>
        <w:sdt>
          <w:sdtPr>
            <w:rPr>
              <w:rFonts w:ascii="Tahoma" w:hAnsi="Tahoma" w:cs="Tahoma"/>
            </w:rPr>
            <w:id w:val="394248661"/>
            <w:placeholder>
              <w:docPart w:val="03FFC87152674C1191562B289791B269"/>
            </w:placeholder>
            <w:showingPlcHdr/>
          </w:sdtPr>
          <w:sdtEndPr/>
          <w:sdtContent>
            <w:tc>
              <w:tcPr>
                <w:tcW w:w="10278" w:type="dxa"/>
              </w:tcPr>
              <w:p w14:paraId="0478FE43" w14:textId="3412676E" w:rsidR="007F19C4" w:rsidRDefault="005A41A4" w:rsidP="007F19C4">
                <w:pPr>
                  <w:rPr>
                    <w:rFonts w:ascii="Tahoma" w:hAnsi="Tahoma" w:cs="Tahoma"/>
                  </w:rPr>
                </w:pPr>
                <w:r w:rsidRPr="003F5C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F19C4" w14:paraId="6DF36C94" w14:textId="77777777" w:rsidTr="00961581">
        <w:trPr>
          <w:trHeight w:val="397"/>
        </w:trPr>
        <w:tc>
          <w:tcPr>
            <w:tcW w:w="4390" w:type="dxa"/>
            <w:shd w:val="clear" w:color="auto" w:fill="DEEAF6" w:themeFill="accent5" w:themeFillTint="33"/>
            <w:vAlign w:val="center"/>
          </w:tcPr>
          <w:p w14:paraId="2CB34B2D" w14:textId="77777777" w:rsidR="007F19C4" w:rsidRDefault="007F19C4" w:rsidP="007F19C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How will the event be publicised?</w:t>
            </w:r>
          </w:p>
          <w:p w14:paraId="60C2C0B6" w14:textId="0CD38523" w:rsidR="005A41A4" w:rsidRPr="00A866FB" w:rsidRDefault="005A41A4" w:rsidP="00A866F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278" w:type="dxa"/>
          </w:tcPr>
          <w:p w14:paraId="180AFEB6" w14:textId="61116F8E" w:rsidR="007F19C4" w:rsidRDefault="00204246" w:rsidP="007F19C4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230681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66FB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>
              <w:rPr>
                <w:rFonts w:ascii="Tahoma" w:hAnsi="Tahoma" w:cs="Tahoma"/>
              </w:rPr>
              <w:t xml:space="preserve"> </w:t>
            </w:r>
            <w:r w:rsidR="000F7D8A">
              <w:rPr>
                <w:rFonts w:ascii="Tahoma" w:hAnsi="Tahoma" w:cs="Tahoma"/>
              </w:rPr>
              <w:t xml:space="preserve"> </w:t>
            </w:r>
            <w:r w:rsidR="000F4954">
              <w:rPr>
                <w:rFonts w:ascii="Tahoma" w:hAnsi="Tahoma" w:cs="Tahoma"/>
              </w:rPr>
              <w:t>Instagram</w:t>
            </w:r>
          </w:p>
          <w:p w14:paraId="3325A7B6" w14:textId="74F186EE" w:rsidR="000F4954" w:rsidRDefault="00A866FB" w:rsidP="007F19C4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614438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204246">
              <w:rPr>
                <w:rFonts w:ascii="Tahoma" w:hAnsi="Tahoma" w:cs="Tahoma"/>
              </w:rPr>
              <w:t xml:space="preserve"> </w:t>
            </w:r>
            <w:r w:rsidR="000F7D8A">
              <w:rPr>
                <w:rFonts w:ascii="Tahoma" w:hAnsi="Tahoma" w:cs="Tahoma"/>
              </w:rPr>
              <w:t xml:space="preserve"> </w:t>
            </w:r>
            <w:r w:rsidR="005B693E">
              <w:rPr>
                <w:rFonts w:ascii="Tahoma" w:hAnsi="Tahoma" w:cs="Tahoma"/>
              </w:rPr>
              <w:t>Society Group chats (</w:t>
            </w:r>
            <w:proofErr w:type="spellStart"/>
            <w:r w:rsidR="005B693E">
              <w:rPr>
                <w:rFonts w:ascii="Tahoma" w:hAnsi="Tahoma" w:cs="Tahoma"/>
              </w:rPr>
              <w:t>Whatsapp</w:t>
            </w:r>
            <w:proofErr w:type="spellEnd"/>
            <w:r w:rsidR="005B693E">
              <w:rPr>
                <w:rFonts w:ascii="Tahoma" w:hAnsi="Tahoma" w:cs="Tahoma"/>
              </w:rPr>
              <w:t>)</w:t>
            </w:r>
          </w:p>
          <w:p w14:paraId="6943860A" w14:textId="70D24B53" w:rsidR="005B693E" w:rsidRDefault="00A866FB" w:rsidP="007F19C4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326966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F7D8A">
              <w:rPr>
                <w:rFonts w:ascii="Tahoma" w:hAnsi="Tahoma" w:cs="Tahoma"/>
              </w:rPr>
              <w:t xml:space="preserve"> </w:t>
            </w:r>
            <w:r w:rsidR="00204246">
              <w:rPr>
                <w:rFonts w:ascii="Tahoma" w:hAnsi="Tahoma" w:cs="Tahoma"/>
              </w:rPr>
              <w:t xml:space="preserve"> </w:t>
            </w:r>
            <w:r w:rsidR="0045330E">
              <w:rPr>
                <w:rFonts w:ascii="Tahoma" w:hAnsi="Tahoma" w:cs="Tahoma"/>
              </w:rPr>
              <w:t>X</w:t>
            </w:r>
            <w:r w:rsidR="00684D7A">
              <w:rPr>
                <w:rFonts w:ascii="Tahoma" w:hAnsi="Tahoma" w:cs="Tahoma"/>
              </w:rPr>
              <w:t>/Twitter</w:t>
            </w:r>
          </w:p>
          <w:p w14:paraId="0EEEC3A0" w14:textId="36283660" w:rsidR="00684D7A" w:rsidRDefault="00A866FB" w:rsidP="007F19C4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9734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684D7A">
              <w:rPr>
                <w:rFonts w:ascii="Tahoma" w:hAnsi="Tahoma" w:cs="Tahoma"/>
              </w:rPr>
              <w:t xml:space="preserve"> </w:t>
            </w:r>
            <w:r w:rsidR="00930AC7">
              <w:rPr>
                <w:rFonts w:ascii="Tahoma" w:hAnsi="Tahoma" w:cs="Tahoma"/>
              </w:rPr>
              <w:t xml:space="preserve"> </w:t>
            </w:r>
            <w:r w:rsidR="00684D7A">
              <w:rPr>
                <w:rFonts w:ascii="Tahoma" w:hAnsi="Tahoma" w:cs="Tahoma"/>
              </w:rPr>
              <w:t>SU Website</w:t>
            </w:r>
          </w:p>
          <w:p w14:paraId="6A027FFC" w14:textId="3FBAC1C3" w:rsidR="00684D7A" w:rsidRDefault="00A866FB" w:rsidP="007F19C4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30883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684D7A">
              <w:rPr>
                <w:rFonts w:ascii="Tahoma" w:hAnsi="Tahoma" w:cs="Tahoma"/>
              </w:rPr>
              <w:t xml:space="preserve"> </w:t>
            </w:r>
            <w:r w:rsidR="00930AC7">
              <w:rPr>
                <w:rFonts w:ascii="Tahoma" w:hAnsi="Tahoma" w:cs="Tahoma"/>
              </w:rPr>
              <w:t xml:space="preserve"> </w:t>
            </w:r>
            <w:r w:rsidR="00684D7A">
              <w:rPr>
                <w:rFonts w:ascii="Tahoma" w:hAnsi="Tahoma" w:cs="Tahoma"/>
              </w:rPr>
              <w:t>SU Instagram story</w:t>
            </w:r>
          </w:p>
          <w:p w14:paraId="3A891C09" w14:textId="7AA83B37" w:rsidR="00684D7A" w:rsidRDefault="00A866FB" w:rsidP="007F19C4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851945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684D7A">
              <w:rPr>
                <w:rFonts w:ascii="Tahoma" w:hAnsi="Tahoma" w:cs="Tahoma"/>
              </w:rPr>
              <w:t xml:space="preserve"> </w:t>
            </w:r>
            <w:r w:rsidR="00930AC7">
              <w:rPr>
                <w:rFonts w:ascii="Tahoma" w:hAnsi="Tahoma" w:cs="Tahoma"/>
              </w:rPr>
              <w:t xml:space="preserve"> </w:t>
            </w:r>
            <w:r w:rsidR="0097066F">
              <w:rPr>
                <w:rFonts w:ascii="Tahoma" w:hAnsi="Tahoma" w:cs="Tahoma"/>
              </w:rPr>
              <w:t>Posters/flyers</w:t>
            </w:r>
          </w:p>
          <w:p w14:paraId="30C46149" w14:textId="22F4A3F8" w:rsidR="0097066F" w:rsidRDefault="00A866FB" w:rsidP="007F19C4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456829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97066F">
              <w:rPr>
                <w:rFonts w:ascii="Tahoma" w:hAnsi="Tahoma" w:cs="Tahoma"/>
              </w:rPr>
              <w:t xml:space="preserve"> </w:t>
            </w:r>
            <w:r w:rsidR="00930AC7">
              <w:rPr>
                <w:rFonts w:ascii="Tahoma" w:hAnsi="Tahoma" w:cs="Tahoma"/>
              </w:rPr>
              <w:t xml:space="preserve"> </w:t>
            </w:r>
            <w:r w:rsidR="0097066F">
              <w:rPr>
                <w:rFonts w:ascii="Tahoma" w:hAnsi="Tahoma" w:cs="Tahoma"/>
              </w:rPr>
              <w:t>Working with external organisations</w:t>
            </w:r>
          </w:p>
          <w:p w14:paraId="2A67DF6F" w14:textId="1E4325A8" w:rsidR="00A866FB" w:rsidRDefault="00894C97" w:rsidP="007F19C4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68919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8B48D0">
              <w:rPr>
                <w:rFonts w:ascii="Tahoma" w:hAnsi="Tahoma" w:cs="Tahoma"/>
              </w:rPr>
              <w:t xml:space="preserve"> </w:t>
            </w:r>
            <w:r w:rsidR="00930AC7">
              <w:rPr>
                <w:rFonts w:ascii="Tahoma" w:hAnsi="Tahoma" w:cs="Tahoma"/>
              </w:rPr>
              <w:t xml:space="preserve"> </w:t>
            </w:r>
            <w:r w:rsidR="008B48D0">
              <w:rPr>
                <w:rFonts w:ascii="Tahoma" w:hAnsi="Tahoma" w:cs="Tahoma"/>
              </w:rPr>
              <w:t xml:space="preserve">Other: </w:t>
            </w:r>
            <w:sdt>
              <w:sdtPr>
                <w:rPr>
                  <w:rFonts w:ascii="Tahoma" w:hAnsi="Tahoma" w:cs="Tahoma"/>
                </w:rPr>
                <w:id w:val="188983735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3F5CB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F19C4" w14:paraId="3D4AFB13" w14:textId="77777777" w:rsidTr="00961581">
        <w:trPr>
          <w:trHeight w:val="397"/>
        </w:trPr>
        <w:tc>
          <w:tcPr>
            <w:tcW w:w="4390" w:type="dxa"/>
            <w:shd w:val="clear" w:color="auto" w:fill="DEEAF6" w:themeFill="accent5" w:themeFillTint="33"/>
            <w:vAlign w:val="center"/>
          </w:tcPr>
          <w:p w14:paraId="5135E9C5" w14:textId="77777777" w:rsidR="007F19C4" w:rsidRDefault="007F19C4" w:rsidP="001D2C2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How do you plan to manage the security of the event?</w:t>
            </w:r>
          </w:p>
          <w:p w14:paraId="2E4C74EA" w14:textId="77777777" w:rsidR="007F19C4" w:rsidRDefault="007F19C4" w:rsidP="001D2C28">
            <w:pPr>
              <w:rPr>
                <w:rFonts w:ascii="Tahoma" w:hAnsi="Tahoma" w:cs="Tahoma"/>
              </w:rPr>
            </w:pPr>
          </w:p>
          <w:p w14:paraId="26CDA8EB" w14:textId="68F58FB8" w:rsidR="00351E05" w:rsidRPr="00930AC7" w:rsidRDefault="00351E05" w:rsidP="00930AC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278" w:type="dxa"/>
          </w:tcPr>
          <w:p w14:paraId="011F0495" w14:textId="2F60B4AA" w:rsidR="007F19C4" w:rsidRDefault="000F7D8A" w:rsidP="007F19C4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2091612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FD0E79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 </w:t>
            </w:r>
            <w:r w:rsidR="00FD0E79">
              <w:rPr>
                <w:rFonts w:ascii="Tahoma" w:hAnsi="Tahoma" w:cs="Tahoma"/>
              </w:rPr>
              <w:t>Ticket the event</w:t>
            </w:r>
          </w:p>
          <w:p w14:paraId="10BE0C96" w14:textId="4CDC3E55" w:rsidR="00FD0E79" w:rsidRDefault="000F7D8A" w:rsidP="007F19C4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214351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FD0E79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 </w:t>
            </w:r>
            <w:r w:rsidR="00FD0E79">
              <w:rPr>
                <w:rFonts w:ascii="Tahoma" w:hAnsi="Tahoma" w:cs="Tahoma"/>
              </w:rPr>
              <w:t xml:space="preserve">Have a limit to the number of </w:t>
            </w:r>
            <w:proofErr w:type="gramStart"/>
            <w:r w:rsidR="00FD0E79">
              <w:rPr>
                <w:rFonts w:ascii="Tahoma" w:hAnsi="Tahoma" w:cs="Tahoma"/>
              </w:rPr>
              <w:t>attendees</w:t>
            </w:r>
            <w:proofErr w:type="gramEnd"/>
          </w:p>
          <w:p w14:paraId="37C0C755" w14:textId="3A5EE914" w:rsidR="00FD0E79" w:rsidRDefault="000F7D8A" w:rsidP="007F19C4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049143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>
              <w:rPr>
                <w:rFonts w:ascii="Tahoma" w:hAnsi="Tahoma" w:cs="Tahoma"/>
              </w:rPr>
              <w:t xml:space="preserve"> </w:t>
            </w:r>
            <w:r w:rsidR="00FD0E79">
              <w:rPr>
                <w:rFonts w:ascii="Tahoma" w:hAnsi="Tahoma" w:cs="Tahoma"/>
              </w:rPr>
              <w:t xml:space="preserve"> </w:t>
            </w:r>
            <w:r w:rsidR="00BF52A4">
              <w:rPr>
                <w:rFonts w:ascii="Tahoma" w:hAnsi="Tahoma" w:cs="Tahoma"/>
              </w:rPr>
              <w:t xml:space="preserve">All committee in attendance have the </w:t>
            </w:r>
            <w:proofErr w:type="spellStart"/>
            <w:r w:rsidR="006030D7">
              <w:rPr>
                <w:rFonts w:ascii="Tahoma" w:hAnsi="Tahoma" w:cs="Tahoma"/>
              </w:rPr>
              <w:t>SafeZone</w:t>
            </w:r>
            <w:proofErr w:type="spellEnd"/>
            <w:r w:rsidR="006030D7">
              <w:rPr>
                <w:rFonts w:ascii="Tahoma" w:hAnsi="Tahoma" w:cs="Tahoma"/>
              </w:rPr>
              <w:t xml:space="preserve"> app </w:t>
            </w:r>
            <w:proofErr w:type="gramStart"/>
            <w:r w:rsidR="006030D7">
              <w:rPr>
                <w:rFonts w:ascii="Tahoma" w:hAnsi="Tahoma" w:cs="Tahoma"/>
              </w:rPr>
              <w:t>downloaded</w:t>
            </w:r>
            <w:proofErr w:type="gramEnd"/>
          </w:p>
          <w:p w14:paraId="00316FA7" w14:textId="04C7845D" w:rsidR="006030D7" w:rsidRDefault="000F7D8A" w:rsidP="007F19C4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640190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6030D7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 </w:t>
            </w:r>
            <w:r w:rsidR="006030D7">
              <w:rPr>
                <w:rFonts w:ascii="Tahoma" w:hAnsi="Tahoma" w:cs="Tahoma"/>
              </w:rPr>
              <w:t xml:space="preserve">Chair is confident in managing </w:t>
            </w:r>
            <w:proofErr w:type="gramStart"/>
            <w:r w:rsidR="006030D7">
              <w:rPr>
                <w:rFonts w:ascii="Tahoma" w:hAnsi="Tahoma" w:cs="Tahoma"/>
              </w:rPr>
              <w:t>disruptions</w:t>
            </w:r>
            <w:proofErr w:type="gramEnd"/>
          </w:p>
          <w:p w14:paraId="40F6454D" w14:textId="48CC4F77" w:rsidR="006030D7" w:rsidRDefault="000F7D8A" w:rsidP="007F19C4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70793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6030D7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 </w:t>
            </w:r>
            <w:r w:rsidR="00A90092">
              <w:rPr>
                <w:rFonts w:ascii="Tahoma" w:hAnsi="Tahoma" w:cs="Tahoma"/>
              </w:rPr>
              <w:t xml:space="preserve">We would like additional guidance on security/event </w:t>
            </w:r>
            <w:r>
              <w:rPr>
                <w:rFonts w:ascii="Tahoma" w:hAnsi="Tahoma" w:cs="Tahoma"/>
              </w:rPr>
              <w:t>management.</w:t>
            </w:r>
          </w:p>
          <w:p w14:paraId="33ECF23A" w14:textId="2F239AD5" w:rsidR="00930AC7" w:rsidRDefault="00930AC7" w:rsidP="007F19C4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376470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>
              <w:rPr>
                <w:rFonts w:ascii="Tahoma" w:hAnsi="Tahoma" w:cs="Tahoma"/>
              </w:rPr>
              <w:t xml:space="preserve">  We are confident no additional security measures are necessary.</w:t>
            </w:r>
          </w:p>
          <w:p w14:paraId="3AD5F5FF" w14:textId="12D4E186" w:rsidR="000F7D8A" w:rsidRDefault="004E3921" w:rsidP="007F19C4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11463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B5536D">
              <w:rPr>
                <w:rFonts w:ascii="Tahoma" w:hAnsi="Tahoma" w:cs="Tahoma"/>
              </w:rPr>
              <w:t xml:space="preserve">  Other: </w:t>
            </w:r>
            <w:sdt>
              <w:sdtPr>
                <w:rPr>
                  <w:rFonts w:ascii="Tahoma" w:hAnsi="Tahoma" w:cs="Tahoma"/>
                </w:rPr>
                <w:id w:val="168817239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5536D" w:rsidRPr="003F5CB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F19C4" w14:paraId="09E5BB30" w14:textId="77777777" w:rsidTr="00961581">
        <w:trPr>
          <w:trHeight w:val="397"/>
        </w:trPr>
        <w:tc>
          <w:tcPr>
            <w:tcW w:w="4390" w:type="dxa"/>
            <w:shd w:val="clear" w:color="auto" w:fill="DEEAF6" w:themeFill="accent5" w:themeFillTint="33"/>
            <w:vAlign w:val="center"/>
          </w:tcPr>
          <w:p w14:paraId="19A3F0B3" w14:textId="6139751C" w:rsidR="007F19C4" w:rsidRDefault="005A41A4" w:rsidP="001D2C2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 you plan to record the event?</w:t>
            </w:r>
          </w:p>
          <w:p w14:paraId="73B8365B" w14:textId="1FA788E4" w:rsidR="005A41A4" w:rsidRPr="00F35CC2" w:rsidRDefault="00F35CC2" w:rsidP="001D2C28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F35CC2">
              <w:rPr>
                <w:rFonts w:ascii="Tahoma" w:hAnsi="Tahoma" w:cs="Tahoma"/>
                <w:i/>
                <w:iCs/>
                <w:sz w:val="20"/>
                <w:szCs w:val="20"/>
              </w:rPr>
              <w:t>This may require additional paperwork to ensure you meet any copyright requirements.</w:t>
            </w:r>
          </w:p>
        </w:tc>
        <w:sdt>
          <w:sdtPr>
            <w:rPr>
              <w:rFonts w:ascii="Tahoma" w:hAnsi="Tahoma" w:cs="Tahoma"/>
            </w:rPr>
            <w:id w:val="-1734692418"/>
            <w:placeholder>
              <w:docPart w:val="A997EF47FBCB41EE85E3ADC44F10D8C6"/>
            </w:placeholder>
            <w:showingPlcHdr/>
            <w:dropDownList>
              <w:listItem w:value="Choose an item."/>
              <w:listItem w:displayText="In-person event, no recording planned" w:value="In-person event, no recording planned"/>
              <w:listItem w:displayText="In-person event, recording planned" w:value="In-person event, recording planned"/>
              <w:listItem w:displayText="Virtual event, no recording planned" w:value="Virtual event, no recording planned"/>
              <w:listItem w:displayText="Virtual event, recording planned" w:value="Virtual event, recording planned"/>
            </w:dropDownList>
          </w:sdtPr>
          <w:sdtEndPr/>
          <w:sdtContent>
            <w:tc>
              <w:tcPr>
                <w:tcW w:w="10278" w:type="dxa"/>
              </w:tcPr>
              <w:p w14:paraId="7D0A2977" w14:textId="197A2D98" w:rsidR="007F19C4" w:rsidRDefault="007509C0" w:rsidP="007F19C4">
                <w:pPr>
                  <w:rPr>
                    <w:rFonts w:ascii="Tahoma" w:hAnsi="Tahoma" w:cs="Tahoma"/>
                  </w:rPr>
                </w:pPr>
                <w:r w:rsidRPr="003F5CB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A41A4" w14:paraId="5A024299" w14:textId="77777777" w:rsidTr="00961581">
        <w:trPr>
          <w:trHeight w:val="397"/>
        </w:trPr>
        <w:tc>
          <w:tcPr>
            <w:tcW w:w="4390" w:type="dxa"/>
            <w:shd w:val="clear" w:color="auto" w:fill="DEEAF6" w:themeFill="accent5" w:themeFillTint="33"/>
            <w:vAlign w:val="center"/>
          </w:tcPr>
          <w:p w14:paraId="0955A649" w14:textId="77777777" w:rsidR="005A41A4" w:rsidRDefault="005A41A4" w:rsidP="001D2C2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 you plan to have photography at the event?</w:t>
            </w:r>
          </w:p>
          <w:p w14:paraId="636A80ED" w14:textId="793B5D9A" w:rsidR="007509C0" w:rsidRPr="00A2707B" w:rsidRDefault="00F35CC2" w:rsidP="001D2C28">
            <w:pPr>
              <w:rPr>
                <w:rFonts w:ascii="Tahoma" w:hAnsi="Tahoma" w:cs="Tahoma"/>
                <w:sz w:val="20"/>
                <w:szCs w:val="20"/>
              </w:rPr>
            </w:pPr>
            <w:r w:rsidRPr="00F35CC2">
              <w:rPr>
                <w:rFonts w:ascii="Tahoma" w:hAnsi="Tahoma" w:cs="Tahoma"/>
                <w:i/>
                <w:iCs/>
                <w:sz w:val="20"/>
                <w:szCs w:val="20"/>
              </w:rPr>
              <w:t>This may require additional paperwork to ensure you meet any copyright requirements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sdt>
          <w:sdtPr>
            <w:rPr>
              <w:rFonts w:ascii="Tahoma" w:hAnsi="Tahoma" w:cs="Tahoma"/>
            </w:rPr>
            <w:id w:val="-557086684"/>
            <w:placeholder>
              <w:docPart w:val="7D2B061F096C43519B42979BD9A180FD"/>
            </w:placeholder>
            <w:showingPlcHdr/>
            <w:comboBox>
              <w:listItem w:value="Choose an item."/>
              <w:listItem w:displayText="In-person event, photography planned" w:value="In-person event, photography planned"/>
              <w:listItem w:displayText="In person event, no photography" w:value="In person event, no photography"/>
              <w:listItem w:displayText="Online event, photography planned" w:value="Online event, photography planned"/>
              <w:listItem w:displayText="Online event, no photography" w:value="Online event, no photography"/>
            </w:comboBox>
          </w:sdtPr>
          <w:sdtEndPr/>
          <w:sdtContent>
            <w:tc>
              <w:tcPr>
                <w:tcW w:w="10278" w:type="dxa"/>
              </w:tcPr>
              <w:p w14:paraId="07E0E6C8" w14:textId="14B96C84" w:rsidR="005A41A4" w:rsidRDefault="003473F1" w:rsidP="007F19C4">
                <w:pPr>
                  <w:rPr>
                    <w:rFonts w:ascii="Tahoma" w:hAnsi="Tahoma" w:cs="Tahoma"/>
                  </w:rPr>
                </w:pPr>
                <w:r w:rsidRPr="003F5CB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52B72BB7" w14:textId="77777777" w:rsidR="001D2C28" w:rsidRPr="002618E2" w:rsidRDefault="001D2C28">
      <w:pPr>
        <w:rPr>
          <w:rFonts w:ascii="Tahoma" w:hAnsi="Tahoma" w:cs="Tahoma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10278"/>
      </w:tblGrid>
      <w:tr w:rsidR="000979C1" w14:paraId="08457741" w14:textId="77777777" w:rsidTr="727BCEDE">
        <w:trPr>
          <w:trHeight w:val="397"/>
        </w:trPr>
        <w:tc>
          <w:tcPr>
            <w:tcW w:w="14668" w:type="dxa"/>
            <w:gridSpan w:val="2"/>
            <w:shd w:val="clear" w:color="auto" w:fill="8EAADB" w:themeFill="accent1" w:themeFillTint="99"/>
            <w:vAlign w:val="center"/>
          </w:tcPr>
          <w:p w14:paraId="49A2DEAD" w14:textId="6E796731" w:rsidR="000979C1" w:rsidRDefault="000979C1" w:rsidP="000979C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Part 3: Speaker Details</w:t>
            </w:r>
          </w:p>
        </w:tc>
      </w:tr>
      <w:tr w:rsidR="00122C01" w14:paraId="628A07C7" w14:textId="77777777" w:rsidTr="727BCEDE">
        <w:trPr>
          <w:trHeight w:val="397"/>
        </w:trPr>
        <w:tc>
          <w:tcPr>
            <w:tcW w:w="4390" w:type="dxa"/>
            <w:shd w:val="clear" w:color="auto" w:fill="DEEAF6" w:themeFill="accent5" w:themeFillTint="33"/>
            <w:vAlign w:val="center"/>
          </w:tcPr>
          <w:p w14:paraId="6BFCBB5F" w14:textId="65D8F040" w:rsidR="00122C01" w:rsidRDefault="000979C1" w:rsidP="007F19C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Speaker’s organisation(s):</w:t>
            </w:r>
          </w:p>
        </w:tc>
        <w:sdt>
          <w:sdtPr>
            <w:rPr>
              <w:rFonts w:ascii="Tahoma" w:hAnsi="Tahoma" w:cs="Tahoma"/>
            </w:rPr>
            <w:id w:val="-409623248"/>
            <w:placeholder>
              <w:docPart w:val="5063FDF50AD541D08777D48379466F7C"/>
            </w:placeholder>
            <w:showingPlcHdr/>
          </w:sdtPr>
          <w:sdtEndPr/>
          <w:sdtContent>
            <w:tc>
              <w:tcPr>
                <w:tcW w:w="10278" w:type="dxa"/>
              </w:tcPr>
              <w:p w14:paraId="59AD25A5" w14:textId="4AE2169D" w:rsidR="00122C01" w:rsidRDefault="003473F1">
                <w:pPr>
                  <w:rPr>
                    <w:rFonts w:ascii="Tahoma" w:hAnsi="Tahoma" w:cs="Tahoma"/>
                  </w:rPr>
                </w:pPr>
                <w:r w:rsidRPr="003F5C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22C01" w14:paraId="0658E5D4" w14:textId="77777777" w:rsidTr="727BCEDE">
        <w:trPr>
          <w:trHeight w:val="397"/>
        </w:trPr>
        <w:tc>
          <w:tcPr>
            <w:tcW w:w="4390" w:type="dxa"/>
            <w:shd w:val="clear" w:color="auto" w:fill="DEEAF6" w:themeFill="accent5" w:themeFillTint="33"/>
            <w:vAlign w:val="center"/>
          </w:tcPr>
          <w:p w14:paraId="611054BD" w14:textId="2C7D4499" w:rsidR="00122C01" w:rsidRDefault="000979C1" w:rsidP="007F19C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Speaker’s website or social media (if applicable):</w:t>
            </w:r>
          </w:p>
        </w:tc>
        <w:sdt>
          <w:sdtPr>
            <w:rPr>
              <w:rFonts w:ascii="Tahoma" w:hAnsi="Tahoma" w:cs="Tahoma"/>
            </w:rPr>
            <w:id w:val="992521969"/>
            <w:placeholder>
              <w:docPart w:val="A35B44132CBC4932915D4A3EF4DDB3C3"/>
            </w:placeholder>
            <w:showingPlcHdr/>
          </w:sdtPr>
          <w:sdtEndPr/>
          <w:sdtContent>
            <w:tc>
              <w:tcPr>
                <w:tcW w:w="10278" w:type="dxa"/>
              </w:tcPr>
              <w:p w14:paraId="4A8FB67E" w14:textId="5A3C2580" w:rsidR="00122C01" w:rsidRDefault="003473F1">
                <w:pPr>
                  <w:rPr>
                    <w:rFonts w:ascii="Tahoma" w:hAnsi="Tahoma" w:cs="Tahoma"/>
                  </w:rPr>
                </w:pPr>
                <w:r w:rsidRPr="003F5C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22C01" w14:paraId="31EA34B8" w14:textId="77777777" w:rsidTr="727BCEDE">
        <w:trPr>
          <w:trHeight w:val="397"/>
        </w:trPr>
        <w:tc>
          <w:tcPr>
            <w:tcW w:w="4390" w:type="dxa"/>
            <w:shd w:val="clear" w:color="auto" w:fill="DEEAF6" w:themeFill="accent5" w:themeFillTint="33"/>
            <w:vAlign w:val="center"/>
          </w:tcPr>
          <w:p w14:paraId="1B75B8A1" w14:textId="07D8A8DF" w:rsidR="003473F1" w:rsidRDefault="000979C1" w:rsidP="007F19C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Does the speaker have, or in the past had, any known affiliations to any groups or organisations?</w:t>
            </w:r>
          </w:p>
        </w:tc>
        <w:tc>
          <w:tcPr>
            <w:tcW w:w="10278" w:type="dxa"/>
          </w:tcPr>
          <w:p w14:paraId="7EE797C2" w14:textId="39D0D0D7" w:rsidR="0020287C" w:rsidRDefault="00C07B7D" w:rsidP="003473F1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211057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52CFB34" w:rsidRPr="727BCEDE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3473F1" w:rsidRPr="727BCEDE">
              <w:rPr>
                <w:rFonts w:ascii="Tahoma" w:hAnsi="Tahoma" w:cs="Tahoma"/>
              </w:rPr>
              <w:t xml:space="preserve"> </w:t>
            </w:r>
            <w:r w:rsidR="00DE4EA3">
              <w:rPr>
                <w:rFonts w:ascii="Tahoma" w:hAnsi="Tahoma" w:cs="Tahoma"/>
              </w:rPr>
              <w:t xml:space="preserve"> </w:t>
            </w:r>
            <w:r w:rsidR="003473F1" w:rsidRPr="727BCEDE">
              <w:rPr>
                <w:rFonts w:ascii="Tahoma" w:hAnsi="Tahoma" w:cs="Tahoma"/>
              </w:rPr>
              <w:t>Political party</w:t>
            </w:r>
          </w:p>
          <w:p w14:paraId="7F00952F" w14:textId="206E7506" w:rsidR="00207F8A" w:rsidRDefault="00E970C2" w:rsidP="003473F1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862119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207F8A">
              <w:rPr>
                <w:rFonts w:ascii="Tahoma" w:hAnsi="Tahoma" w:cs="Tahoma"/>
              </w:rPr>
              <w:t xml:space="preserve">  UK Government </w:t>
            </w:r>
            <w:r>
              <w:rPr>
                <w:rFonts w:ascii="Tahoma" w:hAnsi="Tahoma" w:cs="Tahoma"/>
              </w:rPr>
              <w:t>Official</w:t>
            </w:r>
            <w:r w:rsidR="00207F8A">
              <w:rPr>
                <w:rFonts w:ascii="Tahoma" w:hAnsi="Tahoma" w:cs="Tahoma"/>
              </w:rPr>
              <w:t xml:space="preserve"> </w:t>
            </w:r>
          </w:p>
          <w:p w14:paraId="72B211F4" w14:textId="34662111" w:rsidR="00207F8A" w:rsidRDefault="00E970C2" w:rsidP="003473F1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37649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207F8A">
              <w:rPr>
                <w:rFonts w:ascii="Tahoma" w:hAnsi="Tahoma" w:cs="Tahoma"/>
              </w:rPr>
              <w:t xml:space="preserve">  </w:t>
            </w:r>
            <w:r>
              <w:rPr>
                <w:rFonts w:ascii="Tahoma" w:hAnsi="Tahoma" w:cs="Tahoma"/>
              </w:rPr>
              <w:t>Foreign Government Official</w:t>
            </w:r>
          </w:p>
          <w:p w14:paraId="1E59B8A4" w14:textId="7404FE4B" w:rsidR="0020287C" w:rsidRDefault="00DE4EA3" w:rsidP="003473F1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559710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BA59F1">
              <w:rPr>
                <w:rFonts w:ascii="Tahoma" w:hAnsi="Tahoma" w:cs="Tahoma"/>
              </w:rPr>
              <w:t xml:space="preserve">  Affiliated with</w:t>
            </w:r>
            <w:r w:rsidR="00262D96">
              <w:rPr>
                <w:rFonts w:ascii="Tahoma" w:hAnsi="Tahoma" w:cs="Tahoma"/>
              </w:rPr>
              <w:t xml:space="preserve"> </w:t>
            </w:r>
            <w:r w:rsidR="002113BE">
              <w:rPr>
                <w:rFonts w:ascii="Tahoma" w:hAnsi="Tahoma" w:cs="Tahoma"/>
              </w:rPr>
              <w:t>a specific company/</w:t>
            </w:r>
            <w:proofErr w:type="gramStart"/>
            <w:r w:rsidR="002113BE">
              <w:rPr>
                <w:rFonts w:ascii="Tahoma" w:hAnsi="Tahoma" w:cs="Tahoma"/>
              </w:rPr>
              <w:t>corporation</w:t>
            </w:r>
            <w:proofErr w:type="gramEnd"/>
          </w:p>
          <w:p w14:paraId="09FD1E39" w14:textId="4B19DA19" w:rsidR="00262D96" w:rsidRDefault="00DE4EA3" w:rsidP="003473F1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20762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262D96">
              <w:rPr>
                <w:rFonts w:ascii="Tahoma" w:hAnsi="Tahoma" w:cs="Tahoma"/>
              </w:rPr>
              <w:t xml:space="preserve">  Affiliated with a specific </w:t>
            </w:r>
            <w:proofErr w:type="gramStart"/>
            <w:r w:rsidR="00262D96">
              <w:rPr>
                <w:rFonts w:ascii="Tahoma" w:hAnsi="Tahoma" w:cs="Tahoma"/>
              </w:rPr>
              <w:t>charity</w:t>
            </w:r>
            <w:proofErr w:type="gramEnd"/>
          </w:p>
          <w:p w14:paraId="6D0F451A" w14:textId="1AE8A731" w:rsidR="003473F1" w:rsidRDefault="00C07B7D" w:rsidP="003473F1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867669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3F1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3473F1">
              <w:rPr>
                <w:rFonts w:ascii="Tahoma" w:hAnsi="Tahoma" w:cs="Tahoma"/>
              </w:rPr>
              <w:t xml:space="preserve"> </w:t>
            </w:r>
            <w:r w:rsidR="00DE4EA3">
              <w:rPr>
                <w:rFonts w:ascii="Tahoma" w:hAnsi="Tahoma" w:cs="Tahoma"/>
              </w:rPr>
              <w:t xml:space="preserve"> </w:t>
            </w:r>
            <w:r w:rsidR="003473F1">
              <w:rPr>
                <w:rFonts w:ascii="Tahoma" w:hAnsi="Tahoma" w:cs="Tahoma"/>
              </w:rPr>
              <w:t>No known affiliations</w:t>
            </w:r>
          </w:p>
          <w:p w14:paraId="0E38BE53" w14:textId="3E26B702" w:rsidR="003473F1" w:rsidRPr="003473F1" w:rsidRDefault="00C07B7D" w:rsidP="003473F1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415628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3F1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3473F1">
              <w:rPr>
                <w:rFonts w:ascii="Tahoma" w:hAnsi="Tahoma" w:cs="Tahoma"/>
              </w:rPr>
              <w:t xml:space="preserve"> </w:t>
            </w:r>
            <w:r w:rsidR="00DE4EA3">
              <w:rPr>
                <w:rFonts w:ascii="Tahoma" w:hAnsi="Tahoma" w:cs="Tahoma"/>
              </w:rPr>
              <w:t xml:space="preserve"> </w:t>
            </w:r>
            <w:r w:rsidR="003473F1">
              <w:rPr>
                <w:rFonts w:ascii="Tahoma" w:hAnsi="Tahoma" w:cs="Tahoma"/>
              </w:rPr>
              <w:t xml:space="preserve">Other … </w:t>
            </w:r>
            <w:sdt>
              <w:sdtPr>
                <w:rPr>
                  <w:rFonts w:ascii="Tahoma" w:hAnsi="Tahoma" w:cs="Tahoma"/>
                </w:rPr>
                <w:id w:val="1630048960"/>
                <w:placeholder>
                  <w:docPart w:val="1D313D43C78248D1A19D99366C09A454"/>
                </w:placeholder>
                <w:showingPlcHdr/>
              </w:sdtPr>
              <w:sdtEndPr/>
              <w:sdtContent>
                <w:r w:rsidR="003473F1" w:rsidRPr="003F5CB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22C01" w14:paraId="041731C2" w14:textId="77777777" w:rsidTr="727BCEDE">
        <w:trPr>
          <w:trHeight w:val="397"/>
        </w:trPr>
        <w:tc>
          <w:tcPr>
            <w:tcW w:w="4390" w:type="dxa"/>
            <w:shd w:val="clear" w:color="auto" w:fill="DEEAF6" w:themeFill="accent5" w:themeFillTint="33"/>
            <w:vAlign w:val="center"/>
          </w:tcPr>
          <w:p w14:paraId="0EBCB978" w14:textId="3C33D15E" w:rsidR="003473F1" w:rsidRDefault="003473F1" w:rsidP="007F19C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State the names and webpage links (where possible) of the speaker’s </w:t>
            </w:r>
            <w:r w:rsidR="00987FEB">
              <w:rPr>
                <w:rFonts w:ascii="Tahoma" w:hAnsi="Tahoma" w:cs="Tahoma"/>
              </w:rPr>
              <w:t>affiliations.</w:t>
            </w:r>
          </w:p>
          <w:p w14:paraId="395D5D63" w14:textId="2AF3CB4E" w:rsidR="003473F1" w:rsidRDefault="003473F1" w:rsidP="007F19C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Please </w:t>
            </w:r>
            <w:r w:rsidR="00526B08">
              <w:rPr>
                <w:rFonts w:ascii="Tahoma" w:hAnsi="Tahoma" w:cs="Tahoma"/>
              </w:rPr>
              <w:t xml:space="preserve">highlight </w:t>
            </w:r>
            <w:r w:rsidR="00B5749E">
              <w:rPr>
                <w:rFonts w:ascii="Tahoma" w:hAnsi="Tahoma" w:cs="Tahoma"/>
              </w:rPr>
              <w:t>if the speaker if speaking on behalf of a</w:t>
            </w:r>
            <w:r w:rsidR="00F17571">
              <w:rPr>
                <w:rFonts w:ascii="Tahoma" w:hAnsi="Tahoma" w:cs="Tahoma"/>
              </w:rPr>
              <w:t xml:space="preserve"> particular affiliation.</w:t>
            </w:r>
          </w:p>
          <w:p w14:paraId="00F54406" w14:textId="4CF85178" w:rsidR="003473F1" w:rsidRDefault="003473F1" w:rsidP="007F19C4">
            <w:pPr>
              <w:rPr>
                <w:rFonts w:ascii="Tahoma" w:hAnsi="Tahoma" w:cs="Tahoma"/>
              </w:rPr>
            </w:pPr>
          </w:p>
        </w:tc>
        <w:sdt>
          <w:sdtPr>
            <w:rPr>
              <w:rFonts w:ascii="Tahoma" w:hAnsi="Tahoma" w:cs="Tahoma"/>
            </w:rPr>
            <w:id w:val="1584878211"/>
            <w:placeholder>
              <w:docPart w:val="CD6253E52D214B03A634E4DA23B3FB37"/>
            </w:placeholder>
            <w:showingPlcHdr/>
          </w:sdtPr>
          <w:sdtEndPr/>
          <w:sdtContent>
            <w:tc>
              <w:tcPr>
                <w:tcW w:w="10278" w:type="dxa"/>
              </w:tcPr>
              <w:p w14:paraId="5C3F511A" w14:textId="5810BC69" w:rsidR="00122C01" w:rsidRDefault="003473F1">
                <w:pPr>
                  <w:rPr>
                    <w:rFonts w:ascii="Tahoma" w:hAnsi="Tahoma" w:cs="Tahoma"/>
                  </w:rPr>
                </w:pPr>
                <w:r w:rsidRPr="003F5C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22C01" w14:paraId="4A3D4919" w14:textId="77777777" w:rsidTr="727BCEDE">
        <w:trPr>
          <w:trHeight w:val="397"/>
        </w:trPr>
        <w:tc>
          <w:tcPr>
            <w:tcW w:w="4390" w:type="dxa"/>
            <w:shd w:val="clear" w:color="auto" w:fill="DEEAF6" w:themeFill="accent5" w:themeFillTint="33"/>
            <w:vAlign w:val="center"/>
          </w:tcPr>
          <w:p w14:paraId="08DCA038" w14:textId="1E4611D0" w:rsidR="003473F1" w:rsidRDefault="003473F1" w:rsidP="007F19C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Is the speaker likely to, or in the past has:</w:t>
            </w:r>
          </w:p>
        </w:tc>
        <w:tc>
          <w:tcPr>
            <w:tcW w:w="10278" w:type="dxa"/>
          </w:tcPr>
          <w:p w14:paraId="7DAAB8A7" w14:textId="35A2B6F6" w:rsidR="003473F1" w:rsidRDefault="00C07B7D" w:rsidP="003473F1">
            <w:pPr>
              <w:tabs>
                <w:tab w:val="left" w:pos="1845"/>
              </w:tabs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2107953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3F1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3473F1">
              <w:rPr>
                <w:rFonts w:ascii="Tahoma" w:hAnsi="Tahoma" w:cs="Tahoma"/>
              </w:rPr>
              <w:t xml:space="preserve"> Receive a </w:t>
            </w:r>
            <w:proofErr w:type="gramStart"/>
            <w:r w:rsidR="003473F1">
              <w:rPr>
                <w:rFonts w:ascii="Tahoma" w:hAnsi="Tahoma" w:cs="Tahoma"/>
              </w:rPr>
              <w:t>protest</w:t>
            </w:r>
            <w:proofErr w:type="gramEnd"/>
          </w:p>
          <w:p w14:paraId="65DA3380" w14:textId="1045AFFA" w:rsidR="003473F1" w:rsidRDefault="00C07B7D" w:rsidP="003473F1">
            <w:pPr>
              <w:tabs>
                <w:tab w:val="left" w:pos="1845"/>
              </w:tabs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32926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3F1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3473F1">
              <w:rPr>
                <w:rFonts w:ascii="Tahoma" w:hAnsi="Tahoma" w:cs="Tahoma"/>
              </w:rPr>
              <w:t xml:space="preserve"> Give offense to a section of the </w:t>
            </w:r>
            <w:proofErr w:type="gramStart"/>
            <w:r w:rsidR="003473F1">
              <w:rPr>
                <w:rFonts w:ascii="Tahoma" w:hAnsi="Tahoma" w:cs="Tahoma"/>
              </w:rPr>
              <w:t>community</w:t>
            </w:r>
            <w:proofErr w:type="gramEnd"/>
          </w:p>
          <w:p w14:paraId="0A9D86A7" w14:textId="15FF763E" w:rsidR="003473F1" w:rsidRDefault="00C07B7D" w:rsidP="003473F1">
            <w:pPr>
              <w:tabs>
                <w:tab w:val="left" w:pos="1845"/>
              </w:tabs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13221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3F1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3473F1">
              <w:rPr>
                <w:rFonts w:ascii="Tahoma" w:hAnsi="Tahoma" w:cs="Tahoma"/>
              </w:rPr>
              <w:t xml:space="preserve"> Extremist views</w:t>
            </w:r>
          </w:p>
          <w:p w14:paraId="12FB356D" w14:textId="717A8713" w:rsidR="00351E05" w:rsidRDefault="00C07B7D" w:rsidP="003473F1">
            <w:pPr>
              <w:tabs>
                <w:tab w:val="left" w:pos="1845"/>
              </w:tabs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381443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3F1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3473F1">
              <w:rPr>
                <w:rFonts w:ascii="Tahoma" w:hAnsi="Tahoma" w:cs="Tahoma"/>
              </w:rPr>
              <w:t xml:space="preserve"> No known controversy</w:t>
            </w:r>
          </w:p>
        </w:tc>
      </w:tr>
      <w:tr w:rsidR="00122C01" w14:paraId="72077355" w14:textId="77777777" w:rsidTr="727BCEDE">
        <w:trPr>
          <w:trHeight w:val="397"/>
        </w:trPr>
        <w:tc>
          <w:tcPr>
            <w:tcW w:w="4390" w:type="dxa"/>
            <w:shd w:val="clear" w:color="auto" w:fill="DEEAF6" w:themeFill="accent5" w:themeFillTint="33"/>
            <w:vAlign w:val="center"/>
          </w:tcPr>
          <w:p w14:paraId="575E1F39" w14:textId="55467E41" w:rsidR="00987FEB" w:rsidRDefault="00987FEB" w:rsidP="007F19C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Please provide details and links (such as news articles)</w:t>
            </w:r>
          </w:p>
          <w:p w14:paraId="5970CD16" w14:textId="77777777" w:rsidR="00987FEB" w:rsidRPr="00987FEB" w:rsidRDefault="00987FEB" w:rsidP="007F19C4">
            <w:pPr>
              <w:rPr>
                <w:rFonts w:ascii="Tahoma" w:hAnsi="Tahoma" w:cs="Tahoma"/>
                <w:sz w:val="20"/>
                <w:szCs w:val="20"/>
              </w:rPr>
            </w:pPr>
            <w:r w:rsidRPr="00987FEB">
              <w:rPr>
                <w:rFonts w:ascii="Tahoma" w:hAnsi="Tahoma" w:cs="Tahoma"/>
                <w:sz w:val="20"/>
                <w:szCs w:val="20"/>
              </w:rPr>
              <w:t>In particular</w:t>
            </w:r>
          </w:p>
          <w:p w14:paraId="5F058E4A" w14:textId="67F6E4F8" w:rsidR="00987FEB" w:rsidRPr="00987FEB" w:rsidRDefault="00987FEB" w:rsidP="00987FEB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If the speaker has received protests</w:t>
            </w:r>
          </w:p>
          <w:p w14:paraId="15437DF6" w14:textId="6F39781E" w:rsidR="00987FEB" w:rsidRPr="00987FEB" w:rsidRDefault="00987FEB" w:rsidP="00987FEB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  <w:r w:rsidRPr="00987FEB">
              <w:rPr>
                <w:rFonts w:ascii="Tahoma" w:hAnsi="Tahoma" w:cs="Tahoma"/>
                <w:sz w:val="20"/>
                <w:szCs w:val="20"/>
              </w:rPr>
              <w:t>If the</w:t>
            </w:r>
            <w:r>
              <w:rPr>
                <w:rFonts w:ascii="Tahoma" w:hAnsi="Tahoma" w:cs="Tahoma"/>
                <w:sz w:val="20"/>
                <w:szCs w:val="20"/>
              </w:rPr>
              <w:t xml:space="preserve"> speaker</w:t>
            </w:r>
            <w:r w:rsidRPr="00987FEB">
              <w:rPr>
                <w:rFonts w:ascii="Tahoma" w:hAnsi="Tahoma" w:cs="Tahoma"/>
                <w:sz w:val="20"/>
                <w:szCs w:val="20"/>
              </w:rPr>
              <w:t xml:space="preserve"> is likely to offend parts of the student or wider community and why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3449E8EA" w14:textId="228B1C69" w:rsidR="00987FEB" w:rsidRPr="00987FEB" w:rsidRDefault="00987FEB" w:rsidP="00987FEB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  <w:r w:rsidRPr="00987FEB">
              <w:rPr>
                <w:rFonts w:ascii="Tahoma" w:hAnsi="Tahoma" w:cs="Tahoma"/>
                <w:sz w:val="20"/>
                <w:szCs w:val="20"/>
              </w:rPr>
              <w:t>If the</w:t>
            </w:r>
            <w:r>
              <w:rPr>
                <w:rFonts w:ascii="Tahoma" w:hAnsi="Tahoma" w:cs="Tahoma"/>
                <w:sz w:val="20"/>
                <w:szCs w:val="20"/>
              </w:rPr>
              <w:t xml:space="preserve"> speaker</w:t>
            </w:r>
            <w:r w:rsidRPr="00987FEB">
              <w:rPr>
                <w:rFonts w:ascii="Tahoma" w:hAnsi="Tahoma" w:cs="Tahoma"/>
                <w:sz w:val="20"/>
                <w:szCs w:val="20"/>
              </w:rPr>
              <w:t xml:space="preserve"> hold</w:t>
            </w: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987FEB">
              <w:rPr>
                <w:rFonts w:ascii="Tahoma" w:hAnsi="Tahoma" w:cs="Tahoma"/>
                <w:sz w:val="20"/>
                <w:szCs w:val="20"/>
              </w:rPr>
              <w:t xml:space="preserve"> extremist beliefs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470DA14B" w14:textId="77777777" w:rsidR="00987FEB" w:rsidRDefault="00987FEB" w:rsidP="00987FEB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  <w:r w:rsidRPr="00987FEB">
              <w:rPr>
                <w:rFonts w:ascii="Tahoma" w:hAnsi="Tahoma" w:cs="Tahoma"/>
                <w:sz w:val="20"/>
                <w:szCs w:val="20"/>
              </w:rPr>
              <w:t>Any other controversy that may be relevant.</w:t>
            </w:r>
          </w:p>
          <w:p w14:paraId="52A9B604" w14:textId="77777777" w:rsidR="00987FEB" w:rsidRPr="00E4397A" w:rsidRDefault="00987FEB" w:rsidP="00987FEB">
            <w:pPr>
              <w:rPr>
                <w:rFonts w:ascii="Tahoma" w:hAnsi="Tahoma" w:cs="Tahoma"/>
                <w:sz w:val="6"/>
                <w:szCs w:val="6"/>
              </w:rPr>
            </w:pPr>
          </w:p>
          <w:p w14:paraId="2C2A2E42" w14:textId="3F1BC958" w:rsidR="00987FEB" w:rsidRPr="00987FEB" w:rsidRDefault="00987FEB" w:rsidP="00987FEB">
            <w:pPr>
              <w:rPr>
                <w:rFonts w:ascii="Tahoma" w:hAnsi="Tahoma" w:cs="Tahoma"/>
              </w:rPr>
            </w:pPr>
            <w:r w:rsidRPr="00987FEB">
              <w:rPr>
                <w:rFonts w:ascii="Tahoma" w:hAnsi="Tahoma" w:cs="Tahoma"/>
                <w:sz w:val="20"/>
                <w:szCs w:val="20"/>
              </w:rPr>
              <w:t xml:space="preserve">This should be what </w:t>
            </w:r>
            <w:r w:rsidRPr="00987FEB">
              <w:rPr>
                <w:rFonts w:ascii="Tahoma" w:hAnsi="Tahoma" w:cs="Tahoma"/>
                <w:sz w:val="20"/>
                <w:szCs w:val="20"/>
                <w:u w:val="single"/>
              </w:rPr>
              <w:t>objectively</w:t>
            </w:r>
            <w:r w:rsidRPr="00987FEB">
              <w:rPr>
                <w:rFonts w:ascii="Tahoma" w:hAnsi="Tahoma" w:cs="Tahoma"/>
                <w:sz w:val="20"/>
                <w:szCs w:val="20"/>
              </w:rPr>
              <w:t xml:space="preserve"> would fit into these categories, and not whether you necessarily believe in it.</w:t>
            </w:r>
          </w:p>
        </w:tc>
        <w:sdt>
          <w:sdtPr>
            <w:rPr>
              <w:rFonts w:ascii="Tahoma" w:hAnsi="Tahoma" w:cs="Tahoma"/>
            </w:rPr>
            <w:id w:val="-770159355"/>
            <w:placeholder>
              <w:docPart w:val="0D5B255D62674B8F93C9C9CFDB64A457"/>
            </w:placeholder>
            <w:showingPlcHdr/>
          </w:sdtPr>
          <w:sdtEndPr/>
          <w:sdtContent>
            <w:tc>
              <w:tcPr>
                <w:tcW w:w="10278" w:type="dxa"/>
              </w:tcPr>
              <w:p w14:paraId="693D5C36" w14:textId="093193CB" w:rsidR="00122C01" w:rsidRDefault="00987FEB">
                <w:pPr>
                  <w:rPr>
                    <w:rFonts w:ascii="Tahoma" w:hAnsi="Tahoma" w:cs="Tahoma"/>
                  </w:rPr>
                </w:pPr>
                <w:r w:rsidRPr="003F5C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87FEB" w14:paraId="0620A9FD" w14:textId="77777777" w:rsidTr="727BCEDE">
        <w:trPr>
          <w:trHeight w:val="397"/>
        </w:trPr>
        <w:tc>
          <w:tcPr>
            <w:tcW w:w="4390" w:type="dxa"/>
            <w:shd w:val="clear" w:color="auto" w:fill="DEEAF6" w:themeFill="accent5" w:themeFillTint="33"/>
            <w:vAlign w:val="center"/>
          </w:tcPr>
          <w:p w14:paraId="3E6039B9" w14:textId="076B8981" w:rsidR="00987FEB" w:rsidRDefault="00987FEB" w:rsidP="007F19C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Has the speaker spoken at an event at </w:t>
            </w:r>
            <w:proofErr w:type="gramStart"/>
            <w:r>
              <w:rPr>
                <w:rFonts w:ascii="Tahoma" w:hAnsi="Tahoma" w:cs="Tahoma"/>
              </w:rPr>
              <w:t xml:space="preserve">a </w:t>
            </w:r>
            <w:r w:rsidR="00351E05">
              <w:rPr>
                <w:rFonts w:ascii="Tahoma" w:hAnsi="Tahoma" w:cs="Tahoma"/>
              </w:rPr>
              <w:t>university</w:t>
            </w:r>
            <w:r>
              <w:rPr>
                <w:rFonts w:ascii="Tahoma" w:hAnsi="Tahoma" w:cs="Tahoma"/>
              </w:rPr>
              <w:t xml:space="preserve"> before</w:t>
            </w:r>
            <w:proofErr w:type="gramEnd"/>
            <w:r>
              <w:rPr>
                <w:rFonts w:ascii="Tahoma" w:hAnsi="Tahoma" w:cs="Tahoma"/>
              </w:rPr>
              <w:t>?</w:t>
            </w:r>
          </w:p>
        </w:tc>
        <w:tc>
          <w:tcPr>
            <w:tcW w:w="10278" w:type="dxa"/>
          </w:tcPr>
          <w:p w14:paraId="176DC06D" w14:textId="77777777" w:rsidR="002618E2" w:rsidRDefault="002618E2">
            <w:pPr>
              <w:rPr>
                <w:rFonts w:ascii="Tahoma" w:hAnsi="Tahoma" w:cs="Tahoma"/>
              </w:rPr>
            </w:pPr>
          </w:p>
          <w:sdt>
            <w:sdtPr>
              <w:rPr>
                <w:rFonts w:ascii="Tahoma" w:hAnsi="Tahoma" w:cs="Tahoma"/>
              </w:rPr>
              <w:id w:val="617884138"/>
              <w:placeholder>
                <w:docPart w:val="F302989D6C7A49538310023E26E2A441"/>
              </w:placeholder>
              <w:showingPlcHdr/>
              <w:comboBox>
                <w:listItem w:value="Choose an item."/>
                <w:listItem w:displayText="Yes, at the University of Bath" w:value="Yes, at the University of Bath"/>
                <w:listItem w:displayText="Yes, at another University" w:value="Yes, at another University"/>
                <w:listItem w:displayText="Not to my knowledge" w:value="Not to my knowledge"/>
              </w:comboBox>
            </w:sdtPr>
            <w:sdtEndPr/>
            <w:sdtContent>
              <w:p w14:paraId="03D519EC" w14:textId="23983879" w:rsidR="00987FEB" w:rsidRDefault="00987FEB">
                <w:pPr>
                  <w:rPr>
                    <w:rFonts w:ascii="Tahoma" w:hAnsi="Tahoma" w:cs="Tahoma"/>
                  </w:rPr>
                </w:pPr>
                <w:r w:rsidRPr="3A5C9625">
                  <w:rPr>
                    <w:rStyle w:val="PlaceholderText"/>
                  </w:rPr>
                  <w:t>Choose an item.</w:t>
                </w:r>
              </w:p>
            </w:sdtContent>
          </w:sdt>
          <w:p w14:paraId="6FE36F50" w14:textId="77777777" w:rsidR="002618E2" w:rsidRDefault="002618E2" w:rsidP="00987FEB">
            <w:pPr>
              <w:rPr>
                <w:rFonts w:ascii="Tahoma" w:hAnsi="Tahoma" w:cs="Tahoma"/>
              </w:rPr>
            </w:pPr>
          </w:p>
          <w:p w14:paraId="272249FA" w14:textId="687BC939" w:rsidR="00987FEB" w:rsidRDefault="00987FEB" w:rsidP="00987F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If yes, please provide further detail: </w:t>
            </w:r>
            <w:sdt>
              <w:sdtPr>
                <w:rPr>
                  <w:rFonts w:ascii="Tahoma" w:hAnsi="Tahoma" w:cs="Tahoma"/>
                </w:rPr>
                <w:alias w:val="Further details of events"/>
                <w:tag w:val="Further details of events"/>
                <w:id w:val="-749190420"/>
                <w:placeholder>
                  <w:docPart w:val="00CE5B9FE2C2474682FDAF0C19514D49"/>
                </w:placeholder>
                <w:showingPlcHdr/>
              </w:sdtPr>
              <w:sdtEndPr/>
              <w:sdtContent>
                <w:r w:rsidRPr="003F5CB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C933338" w14:textId="008C7E34" w:rsidR="00987FEB" w:rsidRDefault="00987FEB" w:rsidP="00987FEB">
            <w:pPr>
              <w:rPr>
                <w:rFonts w:ascii="Tahoma" w:hAnsi="Tahoma" w:cs="Tahoma"/>
              </w:rPr>
            </w:pPr>
          </w:p>
        </w:tc>
      </w:tr>
    </w:tbl>
    <w:p w14:paraId="798349E1" w14:textId="77777777" w:rsidR="002618E2" w:rsidRDefault="002618E2">
      <w:pPr>
        <w:rPr>
          <w:rFonts w:ascii="Tahoma" w:hAnsi="Tahoma" w:cs="Tahoma"/>
        </w:rPr>
      </w:pPr>
    </w:p>
    <w:p w14:paraId="7EB9963C" w14:textId="0D65127F" w:rsidR="002618E2" w:rsidRPr="002618E2" w:rsidRDefault="002618E2">
      <w:pPr>
        <w:rPr>
          <w:rFonts w:ascii="Tahoma" w:hAnsi="Tahoma" w:cs="Tahoma"/>
          <w:b/>
          <w:bCs/>
          <w:u w:val="single"/>
        </w:rPr>
      </w:pPr>
      <w:r w:rsidRPr="002618E2">
        <w:rPr>
          <w:rFonts w:ascii="Tahoma" w:hAnsi="Tahoma" w:cs="Tahoma"/>
          <w:b/>
          <w:bCs/>
          <w:u w:val="single"/>
        </w:rPr>
        <w:t>What are the next steps?</w:t>
      </w:r>
    </w:p>
    <w:p w14:paraId="3234552E" w14:textId="2880BD19" w:rsidR="002618E2" w:rsidRDefault="002618E2">
      <w:pPr>
        <w:rPr>
          <w:rFonts w:ascii="Tahoma" w:hAnsi="Tahoma" w:cs="Tahoma"/>
        </w:rPr>
      </w:pPr>
      <w:r>
        <w:rPr>
          <w:rFonts w:ascii="Tahoma" w:hAnsi="Tahoma" w:cs="Tahoma"/>
        </w:rPr>
        <w:t>Please do the following:</w:t>
      </w:r>
    </w:p>
    <w:p w14:paraId="007CD3DB" w14:textId="243FA430" w:rsidR="002618E2" w:rsidRDefault="002618E2" w:rsidP="002618E2">
      <w:pPr>
        <w:pStyle w:val="ListParagraph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Upload </w:t>
      </w:r>
      <w:r w:rsidR="005F1198">
        <w:rPr>
          <w:rFonts w:ascii="Tahoma" w:hAnsi="Tahoma" w:cs="Tahoma"/>
        </w:rPr>
        <w:t>one</w:t>
      </w:r>
      <w:r>
        <w:rPr>
          <w:rFonts w:ascii="Tahoma" w:hAnsi="Tahoma" w:cs="Tahoma"/>
        </w:rPr>
        <w:t xml:space="preserve"> form for </w:t>
      </w:r>
      <w:r w:rsidRPr="004C293C">
        <w:rPr>
          <w:rFonts w:ascii="Tahoma" w:hAnsi="Tahoma" w:cs="Tahoma"/>
          <w:u w:val="single"/>
        </w:rPr>
        <w:t>each</w:t>
      </w:r>
      <w:r>
        <w:rPr>
          <w:rFonts w:ascii="Tahoma" w:hAnsi="Tahoma" w:cs="Tahoma"/>
        </w:rPr>
        <w:t xml:space="preserve"> external speaker to the event planner.</w:t>
      </w:r>
    </w:p>
    <w:p w14:paraId="3AF0A174" w14:textId="2E4AAE6B" w:rsidR="002618E2" w:rsidRDefault="002618E2" w:rsidP="002618E2">
      <w:pPr>
        <w:pStyle w:val="ListParagraph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Complete and submit the rest of the online event planner.</w:t>
      </w:r>
    </w:p>
    <w:p w14:paraId="0A481B6F" w14:textId="17FDB97D" w:rsidR="002618E2" w:rsidRDefault="002618E2" w:rsidP="002618E2">
      <w:pPr>
        <w:pStyle w:val="ListParagraph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Wait for approval from the SU.</w:t>
      </w:r>
    </w:p>
    <w:p w14:paraId="6922E4EB" w14:textId="77777777" w:rsidR="002618E2" w:rsidRDefault="002618E2" w:rsidP="002618E2">
      <w:pPr>
        <w:rPr>
          <w:rFonts w:ascii="Tahoma" w:hAnsi="Tahoma" w:cs="Tahoma"/>
        </w:rPr>
      </w:pPr>
    </w:p>
    <w:p w14:paraId="65B85418" w14:textId="33309077" w:rsidR="002618E2" w:rsidRPr="002618E2" w:rsidRDefault="002618E2" w:rsidP="002618E2">
      <w:pPr>
        <w:rPr>
          <w:rFonts w:ascii="Tahoma" w:hAnsi="Tahoma" w:cs="Tahoma"/>
          <w:b/>
          <w:bCs/>
        </w:rPr>
      </w:pPr>
      <w:r w:rsidRPr="002618E2">
        <w:rPr>
          <w:rFonts w:ascii="Tahoma" w:hAnsi="Tahoma" w:cs="Tahoma"/>
          <w:b/>
          <w:bCs/>
        </w:rPr>
        <w:t>REMEMBER – you cannot advertise your event until you receive approval from the SU via email.</w:t>
      </w:r>
    </w:p>
    <w:p w14:paraId="5A240715" w14:textId="77777777" w:rsidR="002618E2" w:rsidRDefault="002618E2" w:rsidP="002618E2">
      <w:pPr>
        <w:rPr>
          <w:rFonts w:ascii="Tahoma" w:hAnsi="Tahoma" w:cs="Tahoma"/>
        </w:rPr>
      </w:pPr>
    </w:p>
    <w:p w14:paraId="3110D3D4" w14:textId="36B1B2C5" w:rsidR="002618E2" w:rsidRDefault="002618E2" w:rsidP="002618E2">
      <w:pPr>
        <w:rPr>
          <w:rFonts w:ascii="Tahoma" w:hAnsi="Tahoma" w:cs="Tahoma"/>
        </w:rPr>
      </w:pPr>
      <w:r>
        <w:rPr>
          <w:rFonts w:ascii="Tahoma" w:hAnsi="Tahoma" w:cs="Tahoma"/>
        </w:rPr>
        <w:t>END OF ORGANISER SECTION OF FORM</w:t>
      </w:r>
    </w:p>
    <w:p w14:paraId="73D3FDB1" w14:textId="77777777" w:rsidR="002618E2" w:rsidRDefault="002618E2" w:rsidP="002618E2">
      <w:pPr>
        <w:rPr>
          <w:rFonts w:ascii="Tahoma" w:hAnsi="Tahoma" w:cs="Tahoma"/>
        </w:rPr>
        <w:sectPr w:rsidR="002618E2" w:rsidSect="00961581">
          <w:headerReference w:type="default" r:id="rId13"/>
          <w:footerReference w:type="default" r:id="rId14"/>
          <w:pgSz w:w="16838" w:h="11906" w:orient="landscape"/>
          <w:pgMar w:top="1440" w:right="1077" w:bottom="1440" w:left="1077" w:header="794" w:footer="567" w:gutter="0"/>
          <w:cols w:space="708"/>
          <w:docGrid w:linePitch="360"/>
        </w:sectPr>
      </w:pPr>
    </w:p>
    <w:p w14:paraId="3109E1F8" w14:textId="30A4265B" w:rsidR="00961581" w:rsidRPr="00961581" w:rsidRDefault="002618E2" w:rsidP="002618E2">
      <w:pPr>
        <w:rPr>
          <w:rFonts w:ascii="Tahoma" w:hAnsi="Tahoma" w:cs="Tahoma"/>
          <w:sz w:val="2"/>
          <w:szCs w:val="2"/>
        </w:rPr>
      </w:pPr>
      <w:r w:rsidRPr="00961581">
        <w:rPr>
          <w:rFonts w:ascii="Tahoma" w:hAnsi="Tahoma" w:cs="Tahoma"/>
          <w:b/>
          <w:bCs/>
        </w:rPr>
        <w:lastRenderedPageBreak/>
        <w:t>FOR STAFF USE ONLY</w:t>
      </w:r>
      <w:r>
        <w:rPr>
          <w:rFonts w:ascii="Tahoma" w:hAnsi="Tahoma" w:cs="Tahoma"/>
        </w:rPr>
        <w:t xml:space="preserve"> –</w:t>
      </w:r>
      <w:r w:rsidR="00961581">
        <w:rPr>
          <w:rFonts w:ascii="Tahoma" w:hAnsi="Tahoma" w:cs="Tahoma"/>
        </w:rPr>
        <w:t xml:space="preserve"> please leave this section blank, it</w:t>
      </w:r>
      <w:r>
        <w:rPr>
          <w:rFonts w:ascii="Tahoma" w:hAnsi="Tahoma" w:cs="Tahoma"/>
        </w:rPr>
        <w:t xml:space="preserve"> will be completed by </w:t>
      </w:r>
      <w:proofErr w:type="gramStart"/>
      <w:r>
        <w:rPr>
          <w:rFonts w:ascii="Tahoma" w:hAnsi="Tahoma" w:cs="Tahoma"/>
        </w:rPr>
        <w:t>The</w:t>
      </w:r>
      <w:proofErr w:type="gramEnd"/>
      <w:r>
        <w:rPr>
          <w:rFonts w:ascii="Tahoma" w:hAnsi="Tahoma" w:cs="Tahoma"/>
        </w:rPr>
        <w:t xml:space="preserve"> SU</w:t>
      </w:r>
      <w:r w:rsidR="00961581">
        <w:rPr>
          <w:rFonts w:ascii="Tahoma" w:hAnsi="Tahoma" w:cs="Tahoma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711"/>
      </w:tblGrid>
      <w:tr w:rsidR="00961581" w14:paraId="7318D0B6" w14:textId="77777777" w:rsidTr="00961581">
        <w:tc>
          <w:tcPr>
            <w:tcW w:w="14668" w:type="dxa"/>
            <w:gridSpan w:val="2"/>
            <w:shd w:val="clear" w:color="auto" w:fill="8EAADB" w:themeFill="accent1" w:themeFillTint="99"/>
          </w:tcPr>
          <w:p w14:paraId="0071CD00" w14:textId="52EDD0E1" w:rsidR="00961581" w:rsidRDefault="00961581" w:rsidP="00961581">
            <w:pPr>
              <w:jc w:val="center"/>
              <w:rPr>
                <w:rFonts w:ascii="Tahoma" w:hAnsi="Tahoma" w:cs="Tahoma"/>
              </w:rPr>
            </w:pPr>
          </w:p>
          <w:p w14:paraId="43BF3DBB" w14:textId="673AD23C" w:rsidR="00961581" w:rsidRPr="00961581" w:rsidRDefault="00961581" w:rsidP="00961581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961581">
              <w:rPr>
                <w:rFonts w:ascii="Tahoma" w:hAnsi="Tahoma" w:cs="Tahoma"/>
                <w:b/>
                <w:bCs/>
              </w:rPr>
              <w:t>The SU</w:t>
            </w:r>
          </w:p>
          <w:p w14:paraId="503096DF" w14:textId="36897D57" w:rsidR="00961581" w:rsidRDefault="00961581" w:rsidP="00961581">
            <w:pPr>
              <w:jc w:val="center"/>
              <w:rPr>
                <w:rFonts w:ascii="Tahoma" w:hAnsi="Tahoma" w:cs="Tahoma"/>
              </w:rPr>
            </w:pPr>
          </w:p>
        </w:tc>
      </w:tr>
      <w:tr w:rsidR="004E7DFC" w14:paraId="21BA2F3E" w14:textId="77777777" w:rsidTr="00D36C13">
        <w:tc>
          <w:tcPr>
            <w:tcW w:w="4957" w:type="dxa"/>
            <w:shd w:val="clear" w:color="auto" w:fill="DEEAF6" w:themeFill="accent5" w:themeFillTint="33"/>
          </w:tcPr>
          <w:p w14:paraId="1A0BBEF2" w14:textId="5FB34C8E" w:rsidR="004E7DFC" w:rsidRDefault="004E7DFC" w:rsidP="002618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Area Approval</w:t>
            </w:r>
          </w:p>
        </w:tc>
        <w:tc>
          <w:tcPr>
            <w:tcW w:w="9711" w:type="dxa"/>
          </w:tcPr>
          <w:p w14:paraId="62C3E5C5" w14:textId="254EDBCB" w:rsidR="004E7DFC" w:rsidRDefault="0071353A" w:rsidP="002618E2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225642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170738">
              <w:rPr>
                <w:rFonts w:ascii="Tahoma" w:hAnsi="Tahoma" w:cs="Tahoma"/>
              </w:rPr>
              <w:t xml:space="preserve">  Approved by </w:t>
            </w:r>
            <w:sdt>
              <w:sdtPr>
                <w:rPr>
                  <w:rFonts w:ascii="Tahoma" w:hAnsi="Tahoma" w:cs="Tahoma"/>
                </w:rPr>
                <w:id w:val="81052205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9A5FB0" w:rsidRPr="003F5CB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13022E3" w14:textId="126B7C22" w:rsidR="0004011C" w:rsidRDefault="0071353A" w:rsidP="002618E2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911773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4011C">
              <w:rPr>
                <w:rFonts w:ascii="Tahoma" w:hAnsi="Tahoma" w:cs="Tahoma"/>
              </w:rPr>
              <w:t xml:space="preserve">  Reschedule recommended by</w:t>
            </w:r>
            <w:r w:rsidR="009A5FB0">
              <w:rPr>
                <w:rFonts w:ascii="Tahoma" w:hAnsi="Tahoma" w:cs="Tahoma"/>
              </w:rPr>
              <w:t xml:space="preserve"> </w:t>
            </w:r>
            <w:sdt>
              <w:sdtPr>
                <w:rPr>
                  <w:rFonts w:ascii="Tahoma" w:hAnsi="Tahoma" w:cs="Tahoma"/>
                </w:rPr>
                <w:id w:val="134598187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9A5FB0" w:rsidRPr="003F5CB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6B18403" w14:textId="28927EB6" w:rsidR="00F65E21" w:rsidRDefault="00F65E21" w:rsidP="002618E2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186022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>
              <w:rPr>
                <w:rFonts w:ascii="Tahoma" w:hAnsi="Tahoma" w:cs="Tahoma"/>
              </w:rPr>
              <w:t xml:space="preserve">  Referral </w:t>
            </w:r>
            <w:r w:rsidR="00D006B7">
              <w:rPr>
                <w:rFonts w:ascii="Tahoma" w:hAnsi="Tahoma" w:cs="Tahoma"/>
              </w:rPr>
              <w:t>to Governanc</w:t>
            </w:r>
            <w:r w:rsidR="00303353">
              <w:rPr>
                <w:rFonts w:ascii="Tahoma" w:hAnsi="Tahoma" w:cs="Tahoma"/>
              </w:rPr>
              <w:t xml:space="preserve">e </w:t>
            </w:r>
            <w:r>
              <w:rPr>
                <w:rFonts w:ascii="Tahoma" w:hAnsi="Tahoma" w:cs="Tahoma"/>
              </w:rPr>
              <w:t>recommended by</w:t>
            </w:r>
            <w:r w:rsidR="009A5FB0">
              <w:rPr>
                <w:rFonts w:ascii="Tahoma" w:hAnsi="Tahoma" w:cs="Tahoma"/>
              </w:rPr>
              <w:t xml:space="preserve"> </w:t>
            </w:r>
            <w:sdt>
              <w:sdtPr>
                <w:rPr>
                  <w:rFonts w:ascii="Tahoma" w:hAnsi="Tahoma" w:cs="Tahoma"/>
                </w:rPr>
                <w:id w:val="-143867367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9A5FB0" w:rsidRPr="003F5CB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FA901E3" w14:textId="326E24F4" w:rsidR="0004011C" w:rsidRDefault="0071353A" w:rsidP="002618E2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207947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4011C">
              <w:rPr>
                <w:rFonts w:ascii="Tahoma" w:hAnsi="Tahoma" w:cs="Tahoma"/>
              </w:rPr>
              <w:t xml:space="preserve">  </w:t>
            </w:r>
            <w:r>
              <w:rPr>
                <w:rFonts w:ascii="Tahoma" w:hAnsi="Tahoma" w:cs="Tahoma"/>
              </w:rPr>
              <w:t xml:space="preserve">Refused by </w:t>
            </w:r>
            <w:sdt>
              <w:sdtPr>
                <w:rPr>
                  <w:rFonts w:ascii="Tahoma" w:hAnsi="Tahoma" w:cs="Tahoma"/>
                </w:rPr>
                <w:id w:val="-164820071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9A5FB0" w:rsidRPr="003F5CB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E7DFC" w14:paraId="347CCA48" w14:textId="77777777" w:rsidTr="00D36C13">
        <w:tc>
          <w:tcPr>
            <w:tcW w:w="4957" w:type="dxa"/>
            <w:shd w:val="clear" w:color="auto" w:fill="DEEAF6" w:themeFill="accent5" w:themeFillTint="33"/>
          </w:tcPr>
          <w:p w14:paraId="67B2DCC8" w14:textId="38058FAB" w:rsidR="004E7DFC" w:rsidRDefault="004E7DFC" w:rsidP="002618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Governance</w:t>
            </w:r>
            <w:r w:rsidR="0071353A">
              <w:rPr>
                <w:rFonts w:ascii="Tahoma" w:hAnsi="Tahoma" w:cs="Tahoma"/>
              </w:rPr>
              <w:t xml:space="preserve"> Approval</w:t>
            </w:r>
          </w:p>
        </w:tc>
        <w:tc>
          <w:tcPr>
            <w:tcW w:w="9711" w:type="dxa"/>
          </w:tcPr>
          <w:p w14:paraId="5AE4F16A" w14:textId="1D7D0E39" w:rsidR="00E91182" w:rsidRDefault="00E91182" w:rsidP="00E91182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08607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>
              <w:rPr>
                <w:rFonts w:ascii="Tahoma" w:hAnsi="Tahoma" w:cs="Tahoma"/>
              </w:rPr>
              <w:t xml:space="preserve">  Approved by </w:t>
            </w:r>
            <w:sdt>
              <w:sdtPr>
                <w:rPr>
                  <w:rFonts w:ascii="Tahoma" w:hAnsi="Tahoma" w:cs="Tahoma"/>
                </w:rPr>
                <w:id w:val="3485942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9A5FB0" w:rsidRPr="003F5CB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C0E539D" w14:textId="3CBF86BE" w:rsidR="00E91182" w:rsidRDefault="00E91182" w:rsidP="00E91182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005130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>
              <w:rPr>
                <w:rFonts w:ascii="Tahoma" w:hAnsi="Tahoma" w:cs="Tahoma"/>
              </w:rPr>
              <w:t xml:space="preserve">  Reschedule recommended by</w:t>
            </w:r>
            <w:r w:rsidR="009A5FB0">
              <w:rPr>
                <w:rFonts w:ascii="Tahoma" w:hAnsi="Tahoma" w:cs="Tahoma"/>
              </w:rPr>
              <w:t xml:space="preserve"> </w:t>
            </w:r>
            <w:sdt>
              <w:sdtPr>
                <w:rPr>
                  <w:rFonts w:ascii="Tahoma" w:hAnsi="Tahoma" w:cs="Tahoma"/>
                </w:rPr>
                <w:id w:val="145991362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9A5FB0" w:rsidRPr="003F5CB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CAA7B49" w14:textId="03D2E8E0" w:rsidR="00E91182" w:rsidRDefault="00E91182" w:rsidP="00E91182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091007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>
              <w:rPr>
                <w:rFonts w:ascii="Tahoma" w:hAnsi="Tahoma" w:cs="Tahoma"/>
              </w:rPr>
              <w:t xml:space="preserve">  Referral </w:t>
            </w:r>
            <w:r w:rsidR="00D006B7">
              <w:rPr>
                <w:rFonts w:ascii="Tahoma" w:hAnsi="Tahoma" w:cs="Tahoma"/>
              </w:rPr>
              <w:t xml:space="preserve">to </w:t>
            </w:r>
            <w:r w:rsidR="00732CD1">
              <w:rPr>
                <w:rFonts w:ascii="Tahoma" w:hAnsi="Tahoma" w:cs="Tahoma"/>
              </w:rPr>
              <w:t>SLT</w:t>
            </w:r>
            <w:r w:rsidR="00D006B7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recommended by</w:t>
            </w:r>
            <w:r w:rsidR="00732CD1">
              <w:rPr>
                <w:rFonts w:ascii="Tahoma" w:hAnsi="Tahoma" w:cs="Tahoma"/>
              </w:rPr>
              <w:t xml:space="preserve"> </w:t>
            </w:r>
            <w:sdt>
              <w:sdtPr>
                <w:rPr>
                  <w:rFonts w:ascii="Tahoma" w:hAnsi="Tahoma" w:cs="Tahoma"/>
                </w:rPr>
                <w:id w:val="-5470085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732CD1" w:rsidRPr="003F5CB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2474DB3" w14:textId="2883AA86" w:rsidR="00D36C13" w:rsidRDefault="00E91182" w:rsidP="00E91182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644190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>
              <w:rPr>
                <w:rFonts w:ascii="Tahoma" w:hAnsi="Tahoma" w:cs="Tahoma"/>
              </w:rPr>
              <w:t xml:space="preserve">  Refused by</w:t>
            </w:r>
            <w:r w:rsidR="00732CD1">
              <w:rPr>
                <w:rFonts w:ascii="Tahoma" w:hAnsi="Tahoma" w:cs="Tahoma"/>
              </w:rPr>
              <w:t xml:space="preserve"> </w:t>
            </w:r>
            <w:sdt>
              <w:sdtPr>
                <w:rPr>
                  <w:rFonts w:ascii="Tahoma" w:hAnsi="Tahoma" w:cs="Tahoma"/>
                </w:rPr>
                <w:id w:val="-189718745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732CD1" w:rsidRPr="003F5CB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E7DFC" w14:paraId="47D8DE95" w14:textId="77777777" w:rsidTr="00D36C13">
        <w:tc>
          <w:tcPr>
            <w:tcW w:w="4957" w:type="dxa"/>
            <w:shd w:val="clear" w:color="auto" w:fill="DEEAF6" w:themeFill="accent5" w:themeFillTint="33"/>
          </w:tcPr>
          <w:p w14:paraId="3439387A" w14:textId="2F7B791A" w:rsidR="004E7DFC" w:rsidRDefault="00F65E21" w:rsidP="002618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Senior Leadership Team Approval </w:t>
            </w:r>
          </w:p>
        </w:tc>
        <w:tc>
          <w:tcPr>
            <w:tcW w:w="9711" w:type="dxa"/>
          </w:tcPr>
          <w:p w14:paraId="7AA1CEDD" w14:textId="4F40658D" w:rsidR="00E91182" w:rsidRDefault="00E91182" w:rsidP="00E91182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538507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>
              <w:rPr>
                <w:rFonts w:ascii="Tahoma" w:hAnsi="Tahoma" w:cs="Tahoma"/>
              </w:rPr>
              <w:t xml:space="preserve">  Approved by </w:t>
            </w:r>
            <w:sdt>
              <w:sdtPr>
                <w:rPr>
                  <w:rFonts w:ascii="Tahoma" w:hAnsi="Tahoma" w:cs="Tahoma"/>
                </w:rPr>
                <w:id w:val="63976210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732CD1" w:rsidRPr="003F5CB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C89E880" w14:textId="2E2ED5D0" w:rsidR="00E91182" w:rsidRDefault="00E91182" w:rsidP="00E91182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965811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>
              <w:rPr>
                <w:rFonts w:ascii="Tahoma" w:hAnsi="Tahoma" w:cs="Tahoma"/>
              </w:rPr>
              <w:t xml:space="preserve">  Reschedule recommended by</w:t>
            </w:r>
            <w:r w:rsidR="00732CD1">
              <w:rPr>
                <w:rFonts w:ascii="Tahoma" w:hAnsi="Tahoma" w:cs="Tahoma"/>
              </w:rPr>
              <w:t xml:space="preserve"> </w:t>
            </w:r>
            <w:sdt>
              <w:sdtPr>
                <w:rPr>
                  <w:rFonts w:ascii="Tahoma" w:hAnsi="Tahoma" w:cs="Tahoma"/>
                </w:rPr>
                <w:id w:val="-173714996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732CD1" w:rsidRPr="003F5CB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1A945D9" w14:textId="4736AA6D" w:rsidR="00E91182" w:rsidRDefault="00E91182" w:rsidP="00E91182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618731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>
              <w:rPr>
                <w:rFonts w:ascii="Tahoma" w:hAnsi="Tahoma" w:cs="Tahoma"/>
              </w:rPr>
              <w:t xml:space="preserve">  Referral </w:t>
            </w:r>
            <w:r w:rsidR="00D006B7">
              <w:rPr>
                <w:rFonts w:ascii="Tahoma" w:hAnsi="Tahoma" w:cs="Tahoma"/>
              </w:rPr>
              <w:t xml:space="preserve">to University </w:t>
            </w:r>
            <w:r>
              <w:rPr>
                <w:rFonts w:ascii="Tahoma" w:hAnsi="Tahoma" w:cs="Tahoma"/>
              </w:rPr>
              <w:t>recommended by</w:t>
            </w:r>
            <w:r w:rsidR="00732CD1">
              <w:rPr>
                <w:rFonts w:ascii="Tahoma" w:hAnsi="Tahoma" w:cs="Tahoma"/>
              </w:rPr>
              <w:t xml:space="preserve"> </w:t>
            </w:r>
            <w:sdt>
              <w:sdtPr>
                <w:rPr>
                  <w:rFonts w:ascii="Tahoma" w:hAnsi="Tahoma" w:cs="Tahoma"/>
                </w:rPr>
                <w:id w:val="-26299238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732CD1" w:rsidRPr="003F5CB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C56C539" w14:textId="5CD38D0A" w:rsidR="004E7DFC" w:rsidRDefault="00E91182" w:rsidP="00E91182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821876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>
              <w:rPr>
                <w:rFonts w:ascii="Tahoma" w:hAnsi="Tahoma" w:cs="Tahoma"/>
              </w:rPr>
              <w:t xml:space="preserve">  Refused by </w:t>
            </w:r>
            <w:sdt>
              <w:sdtPr>
                <w:rPr>
                  <w:rFonts w:ascii="Tahoma" w:hAnsi="Tahoma" w:cs="Tahoma"/>
                </w:rPr>
                <w:id w:val="-194815110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732CD1" w:rsidRPr="003F5CB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618E2" w14:paraId="7370E37A" w14:textId="77777777" w:rsidTr="00D36C13">
        <w:tc>
          <w:tcPr>
            <w:tcW w:w="4957" w:type="dxa"/>
            <w:shd w:val="clear" w:color="auto" w:fill="DEEAF6" w:themeFill="accent5" w:themeFillTint="33"/>
          </w:tcPr>
          <w:p w14:paraId="7EB325D3" w14:textId="41084A21" w:rsidR="002618E2" w:rsidRDefault="00450A88" w:rsidP="002618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Rationale on referral:</w:t>
            </w:r>
          </w:p>
        </w:tc>
        <w:tc>
          <w:tcPr>
            <w:tcW w:w="9711" w:type="dxa"/>
          </w:tcPr>
          <w:p w14:paraId="13BBDC20" w14:textId="7FC5F79A" w:rsidR="00450A88" w:rsidRPr="00450A88" w:rsidRDefault="00C07B7D" w:rsidP="00450A88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430589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A88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450A88">
              <w:rPr>
                <w:rFonts w:ascii="Tahoma" w:hAnsi="Tahoma" w:cs="Tahoma"/>
              </w:rPr>
              <w:t xml:space="preserve"> </w:t>
            </w:r>
            <w:r w:rsidR="00450A88" w:rsidRPr="00450A88">
              <w:rPr>
                <w:rFonts w:ascii="Tahoma" w:hAnsi="Tahoma" w:cs="Tahoma"/>
              </w:rPr>
              <w:t>The speaker is controversial under the terms of the University Freedom of Expression Regulation, specifically might</w:t>
            </w:r>
            <w:r w:rsidR="00D36C13">
              <w:rPr>
                <w:rFonts w:ascii="Tahoma" w:hAnsi="Tahoma" w:cs="Tahoma"/>
              </w:rPr>
              <w:t xml:space="preserve"> </w:t>
            </w:r>
            <w:proofErr w:type="gramStart"/>
            <w:r w:rsidR="00450A88" w:rsidRPr="00450A88">
              <w:rPr>
                <w:rFonts w:ascii="Tahoma" w:hAnsi="Tahoma" w:cs="Tahoma"/>
              </w:rPr>
              <w:t>reasonably be</w:t>
            </w:r>
            <w:proofErr w:type="gramEnd"/>
            <w:r w:rsidR="00450A88" w:rsidRPr="00450A88">
              <w:rPr>
                <w:rFonts w:ascii="Tahoma" w:hAnsi="Tahoma" w:cs="Tahoma"/>
              </w:rPr>
              <w:t xml:space="preserve"> construed as having the potential to: </w:t>
            </w:r>
          </w:p>
          <w:p w14:paraId="28F870A6" w14:textId="7BFDEFBC" w:rsidR="00450A88" w:rsidRPr="00450A88" w:rsidRDefault="00450A88" w:rsidP="00450A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</w:t>
            </w:r>
            <w:sdt>
              <w:sdtPr>
                <w:rPr>
                  <w:rFonts w:ascii="Tahoma" w:hAnsi="Tahoma" w:cs="Tahoma"/>
                </w:rPr>
                <w:id w:val="-59378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>
              <w:rPr>
                <w:rFonts w:ascii="Tahoma" w:hAnsi="Tahoma" w:cs="Tahoma"/>
              </w:rPr>
              <w:t xml:space="preserve"> </w:t>
            </w:r>
            <w:r w:rsidRPr="00450A88">
              <w:rPr>
                <w:rFonts w:ascii="Tahoma" w:hAnsi="Tahoma" w:cs="Tahoma"/>
              </w:rPr>
              <w:t xml:space="preserve">occasion protest from any section of the University or wider </w:t>
            </w:r>
            <w:proofErr w:type="gramStart"/>
            <w:r w:rsidRPr="00450A88">
              <w:rPr>
                <w:rFonts w:ascii="Tahoma" w:hAnsi="Tahoma" w:cs="Tahoma"/>
              </w:rPr>
              <w:t>community</w:t>
            </w:r>
            <w:proofErr w:type="gramEnd"/>
          </w:p>
          <w:p w14:paraId="5E064C8C" w14:textId="707BF171" w:rsidR="00450A88" w:rsidRPr="00450A88" w:rsidRDefault="00450A88" w:rsidP="00450A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</w:t>
            </w:r>
            <w:sdt>
              <w:sdtPr>
                <w:rPr>
                  <w:rFonts w:ascii="Tahoma" w:hAnsi="Tahoma" w:cs="Tahoma"/>
                </w:rPr>
                <w:id w:val="56977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Pr="00450A88">
              <w:rPr>
                <w:rFonts w:ascii="Tahoma" w:hAnsi="Tahoma" w:cs="Tahoma"/>
              </w:rPr>
              <w:t xml:space="preserve"> give offence to any section of the University or wider community.</w:t>
            </w:r>
          </w:p>
          <w:p w14:paraId="32B37233" w14:textId="7180CAE6" w:rsidR="00450A88" w:rsidRPr="00450A88" w:rsidRDefault="00450A88" w:rsidP="00450A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</w:t>
            </w:r>
            <w:sdt>
              <w:sdtPr>
                <w:rPr>
                  <w:rFonts w:ascii="Tahoma" w:hAnsi="Tahoma" w:cs="Tahoma"/>
                </w:rPr>
                <w:id w:val="-1557917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Pr="00450A88">
              <w:rPr>
                <w:rFonts w:ascii="Tahoma" w:hAnsi="Tahoma" w:cs="Tahoma"/>
              </w:rPr>
              <w:t xml:space="preserve"> constitute extremist views.</w:t>
            </w:r>
          </w:p>
          <w:p w14:paraId="2930D21D" w14:textId="5B7D98FE" w:rsidR="00450A88" w:rsidRPr="00450A88" w:rsidRDefault="00450A88" w:rsidP="00450A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</w:t>
            </w:r>
            <w:r w:rsidRPr="00450A88">
              <w:rPr>
                <w:rFonts w:ascii="Tahoma" w:hAnsi="Tahoma" w:cs="Tahoma"/>
              </w:rPr>
              <w:t>Or is:</w:t>
            </w:r>
          </w:p>
          <w:p w14:paraId="50F9763B" w14:textId="4CE71999" w:rsidR="00450A88" w:rsidRPr="00450A88" w:rsidRDefault="00450A88" w:rsidP="00450A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</w:t>
            </w:r>
            <w:sdt>
              <w:sdtPr>
                <w:rPr>
                  <w:rFonts w:ascii="Tahoma" w:hAnsi="Tahoma" w:cs="Tahoma"/>
                </w:rPr>
                <w:id w:val="-1577590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581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Pr="00450A88">
              <w:rPr>
                <w:rFonts w:ascii="Tahoma" w:hAnsi="Tahoma" w:cs="Tahoma"/>
              </w:rPr>
              <w:t xml:space="preserve"> from a political party</w:t>
            </w:r>
            <w:r>
              <w:rPr>
                <w:rFonts w:ascii="Tahoma" w:hAnsi="Tahoma" w:cs="Tahoma"/>
              </w:rPr>
              <w:t>.</w:t>
            </w:r>
          </w:p>
          <w:p w14:paraId="0F7C2A80" w14:textId="0C75192C" w:rsidR="00450A88" w:rsidRDefault="00450A88" w:rsidP="00450A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</w:t>
            </w:r>
            <w:sdt>
              <w:sdtPr>
                <w:rPr>
                  <w:rFonts w:ascii="Tahoma" w:hAnsi="Tahoma" w:cs="Tahoma"/>
                </w:rPr>
                <w:id w:val="474410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Pr="00450A88">
              <w:rPr>
                <w:rFonts w:ascii="Tahoma" w:hAnsi="Tahoma" w:cs="Tahoma"/>
              </w:rPr>
              <w:t xml:space="preserve"> other requirement outlined in the Freedom of Expression Regulation</w:t>
            </w:r>
            <w:r>
              <w:rPr>
                <w:rFonts w:ascii="Tahoma" w:hAnsi="Tahoma" w:cs="Tahoma"/>
              </w:rPr>
              <w:t xml:space="preserve">. </w:t>
            </w:r>
          </w:p>
          <w:p w14:paraId="39BF1AB8" w14:textId="38DED3C2" w:rsidR="00450A88" w:rsidRDefault="00C07B7D" w:rsidP="00450A88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453174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A88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450A88" w:rsidRPr="00450A88">
              <w:rPr>
                <w:rFonts w:ascii="Tahoma" w:hAnsi="Tahoma" w:cs="Tahoma"/>
              </w:rPr>
              <w:t xml:space="preserve"> The speaker may cause The SU to fail in its legal, reputational, or other duties</w:t>
            </w:r>
            <w:r w:rsidR="00450A88">
              <w:rPr>
                <w:rFonts w:ascii="Tahoma" w:hAnsi="Tahoma" w:cs="Tahoma"/>
              </w:rPr>
              <w:t>.</w:t>
            </w:r>
          </w:p>
        </w:tc>
      </w:tr>
      <w:tr w:rsidR="002618E2" w14:paraId="56B119BC" w14:textId="77777777" w:rsidTr="00D36C13">
        <w:tc>
          <w:tcPr>
            <w:tcW w:w="4957" w:type="dxa"/>
            <w:shd w:val="clear" w:color="auto" w:fill="DEEAF6" w:themeFill="accent5" w:themeFillTint="33"/>
          </w:tcPr>
          <w:p w14:paraId="6438A590" w14:textId="77777777" w:rsidR="00450A88" w:rsidRDefault="00450A88" w:rsidP="002618E2">
            <w:pPr>
              <w:rPr>
                <w:rFonts w:ascii="Tahoma" w:hAnsi="Tahoma" w:cs="Tahoma"/>
              </w:rPr>
            </w:pPr>
          </w:p>
          <w:p w14:paraId="4CD3A8F8" w14:textId="5C368DD8" w:rsidR="002618E2" w:rsidRDefault="00450A88" w:rsidP="002618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Comments on rationale</w:t>
            </w:r>
            <w:r w:rsidR="00961581">
              <w:rPr>
                <w:rFonts w:ascii="Tahoma" w:hAnsi="Tahoma" w:cs="Tahoma"/>
              </w:rPr>
              <w:t>:</w:t>
            </w:r>
          </w:p>
        </w:tc>
        <w:tc>
          <w:tcPr>
            <w:tcW w:w="9711" w:type="dxa"/>
          </w:tcPr>
          <w:p w14:paraId="65CABADF" w14:textId="2D6FD9B3" w:rsidR="002618E2" w:rsidRPr="00450A88" w:rsidRDefault="00450A88" w:rsidP="002618E2">
            <w:pPr>
              <w:rPr>
                <w:rFonts w:ascii="Tahoma" w:hAnsi="Tahoma" w:cs="Tahoma"/>
                <w:i/>
                <w:iCs/>
              </w:rPr>
            </w:pPr>
            <w:r w:rsidRPr="00450A88">
              <w:rPr>
                <w:rFonts w:ascii="Tahoma" w:hAnsi="Tahoma" w:cs="Tahoma"/>
                <w:i/>
                <w:iCs/>
              </w:rPr>
              <w:t>Note here whether the event is support by The SU and note any recommendations made to the organiser.</w:t>
            </w:r>
          </w:p>
          <w:p w14:paraId="787BCFD7" w14:textId="77777777" w:rsidR="00961581" w:rsidRDefault="00961581" w:rsidP="002618E2">
            <w:pPr>
              <w:rPr>
                <w:rFonts w:ascii="Tahoma" w:hAnsi="Tahoma" w:cs="Tahoma"/>
              </w:rPr>
            </w:pPr>
          </w:p>
          <w:p w14:paraId="6F06106D" w14:textId="45B677AA" w:rsidR="00351E05" w:rsidRDefault="00351E05" w:rsidP="002618E2">
            <w:pPr>
              <w:rPr>
                <w:rFonts w:ascii="Tahoma" w:hAnsi="Tahoma" w:cs="Tahoma"/>
              </w:rPr>
            </w:pPr>
          </w:p>
        </w:tc>
      </w:tr>
      <w:tr w:rsidR="002618E2" w14:paraId="7AB083BD" w14:textId="77777777" w:rsidTr="00D36C13">
        <w:tc>
          <w:tcPr>
            <w:tcW w:w="4957" w:type="dxa"/>
            <w:shd w:val="clear" w:color="auto" w:fill="DEEAF6" w:themeFill="accent5" w:themeFillTint="33"/>
          </w:tcPr>
          <w:p w14:paraId="6335301D" w14:textId="7778B573" w:rsidR="005F1198" w:rsidRDefault="00450A88" w:rsidP="002618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Suggested level to add to risk assessment</w:t>
            </w:r>
            <w:r w:rsidR="00961581">
              <w:rPr>
                <w:rFonts w:ascii="Tahoma" w:hAnsi="Tahoma" w:cs="Tahoma"/>
              </w:rPr>
              <w:t>:</w:t>
            </w:r>
          </w:p>
        </w:tc>
        <w:tc>
          <w:tcPr>
            <w:tcW w:w="9711" w:type="dxa"/>
          </w:tcPr>
          <w:p w14:paraId="0A83BB2E" w14:textId="643302C2" w:rsidR="00450A88" w:rsidRDefault="00961581" w:rsidP="002618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</w:t>
            </w:r>
            <w:sdt>
              <w:sdtPr>
                <w:rPr>
                  <w:rFonts w:ascii="Tahoma" w:hAnsi="Tahoma" w:cs="Tahoma"/>
                </w:rPr>
                <w:id w:val="-1620293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450A88">
              <w:rPr>
                <w:rFonts w:ascii="Tahoma" w:hAnsi="Tahoma" w:cs="Tahoma"/>
              </w:rPr>
              <w:t xml:space="preserve"> Level 1                           </w:t>
            </w:r>
            <w:sdt>
              <w:sdtPr>
                <w:rPr>
                  <w:rFonts w:ascii="Tahoma" w:hAnsi="Tahoma" w:cs="Tahoma"/>
                </w:rPr>
                <w:id w:val="1297182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A88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450A88">
              <w:rPr>
                <w:rFonts w:ascii="Tahoma" w:hAnsi="Tahoma" w:cs="Tahoma"/>
              </w:rPr>
              <w:t xml:space="preserve"> Level 2                                  </w:t>
            </w:r>
            <w:sdt>
              <w:sdtPr>
                <w:rPr>
                  <w:rFonts w:ascii="Tahoma" w:hAnsi="Tahoma" w:cs="Tahoma"/>
                </w:rPr>
                <w:id w:val="-1766911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A88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450A88">
              <w:rPr>
                <w:rFonts w:ascii="Tahoma" w:hAnsi="Tahoma" w:cs="Tahoma"/>
              </w:rPr>
              <w:t xml:space="preserve"> Level 3</w:t>
            </w:r>
          </w:p>
        </w:tc>
      </w:tr>
    </w:tbl>
    <w:p w14:paraId="628880AA" w14:textId="77777777" w:rsidR="002618E2" w:rsidRPr="002618E2" w:rsidRDefault="002618E2" w:rsidP="002618E2">
      <w:pPr>
        <w:rPr>
          <w:rFonts w:ascii="Tahoma" w:hAnsi="Tahoma" w:cs="Tahoma"/>
        </w:rPr>
      </w:pPr>
    </w:p>
    <w:sectPr w:rsidR="002618E2" w:rsidRPr="002618E2" w:rsidSect="000979C1">
      <w:pgSz w:w="16838" w:h="11906" w:orient="landscape"/>
      <w:pgMar w:top="1440" w:right="1080" w:bottom="1440" w:left="1080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78535" w14:textId="77777777" w:rsidR="007509C0" w:rsidRDefault="007509C0" w:rsidP="007509C0">
      <w:pPr>
        <w:spacing w:after="0" w:line="240" w:lineRule="auto"/>
      </w:pPr>
      <w:r>
        <w:separator/>
      </w:r>
    </w:p>
  </w:endnote>
  <w:endnote w:type="continuationSeparator" w:id="0">
    <w:p w14:paraId="6B9DF2FB" w14:textId="77777777" w:rsidR="007509C0" w:rsidRDefault="007509C0" w:rsidP="00750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466958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24DE840" w14:textId="104117ED" w:rsidR="007509C0" w:rsidRDefault="007509C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B62FD78" w14:textId="77777777" w:rsidR="007509C0" w:rsidRDefault="007509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46CDA" w14:textId="77777777" w:rsidR="007509C0" w:rsidRDefault="007509C0" w:rsidP="007509C0">
      <w:pPr>
        <w:spacing w:after="0" w:line="240" w:lineRule="auto"/>
      </w:pPr>
      <w:r>
        <w:separator/>
      </w:r>
    </w:p>
  </w:footnote>
  <w:footnote w:type="continuationSeparator" w:id="0">
    <w:p w14:paraId="1EAB973B" w14:textId="77777777" w:rsidR="007509C0" w:rsidRDefault="007509C0" w:rsidP="00750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C0D42" w14:textId="61911478" w:rsidR="007509C0" w:rsidRPr="007509C0" w:rsidRDefault="007509C0">
    <w:pPr>
      <w:pStyle w:val="Header"/>
      <w:rPr>
        <w:b/>
        <w:bCs/>
      </w:rPr>
    </w:pPr>
    <w:r w:rsidRPr="000979C1">
      <w:rPr>
        <w:b/>
        <w:bCs/>
        <w:noProof/>
        <w:sz w:val="44"/>
        <w:szCs w:val="44"/>
      </w:rPr>
      <w:drawing>
        <wp:anchor distT="0" distB="0" distL="114300" distR="114300" simplePos="0" relativeHeight="251658240" behindDoc="0" locked="0" layoutInCell="1" allowOverlap="1" wp14:anchorId="4F896FF6" wp14:editId="5A726AD0">
          <wp:simplePos x="0" y="0"/>
          <wp:positionH relativeFrom="margin">
            <wp:posOffset>7636510</wp:posOffset>
          </wp:positionH>
          <wp:positionV relativeFrom="paragraph">
            <wp:posOffset>-389890</wp:posOffset>
          </wp:positionV>
          <wp:extent cx="2091055" cy="541020"/>
          <wp:effectExtent l="0" t="0" r="4445" b="0"/>
          <wp:wrapSquare wrapText="bothSides"/>
          <wp:docPr id="1" name="Picture 1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1055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79C1">
      <w:rPr>
        <w:b/>
        <w:bCs/>
        <w:sz w:val="44"/>
        <w:szCs w:val="44"/>
      </w:rPr>
      <w:t>SU EXTERNAL SPEAKER REQUEST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17CB4"/>
    <w:multiLevelType w:val="hybridMultilevel"/>
    <w:tmpl w:val="B358B1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4F029C"/>
    <w:multiLevelType w:val="hybridMultilevel"/>
    <w:tmpl w:val="A2C8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627A7"/>
    <w:multiLevelType w:val="hybridMultilevel"/>
    <w:tmpl w:val="F5F08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63124"/>
    <w:multiLevelType w:val="hybridMultilevel"/>
    <w:tmpl w:val="D758DD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184BAF"/>
    <w:multiLevelType w:val="hybridMultilevel"/>
    <w:tmpl w:val="5A3C30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01876597">
    <w:abstractNumId w:val="2"/>
  </w:num>
  <w:num w:numId="2" w16cid:durableId="1199899581">
    <w:abstractNumId w:val="0"/>
  </w:num>
  <w:num w:numId="3" w16cid:durableId="1483278579">
    <w:abstractNumId w:val="4"/>
  </w:num>
  <w:num w:numId="4" w16cid:durableId="1551989060">
    <w:abstractNumId w:val="3"/>
  </w:num>
  <w:num w:numId="5" w16cid:durableId="419714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FIjnM1CtzQR0fKG8waXSMPBCXzftRlfjjoLonU7HX4/2zV0X7+hSy4yubHnmCEnVfN3sdsX+C4TDjz11lLfkQ==" w:salt="bASYU6+l/YQ1TuFErwFtUg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C28"/>
    <w:rsid w:val="0002566C"/>
    <w:rsid w:val="0004011C"/>
    <w:rsid w:val="000551F1"/>
    <w:rsid w:val="00083A7B"/>
    <w:rsid w:val="000979C1"/>
    <w:rsid w:val="000A7577"/>
    <w:rsid w:val="000F4954"/>
    <w:rsid w:val="000F7D8A"/>
    <w:rsid w:val="00122C01"/>
    <w:rsid w:val="00170738"/>
    <w:rsid w:val="001925F0"/>
    <w:rsid w:val="00192CF4"/>
    <w:rsid w:val="001D2C28"/>
    <w:rsid w:val="001E5828"/>
    <w:rsid w:val="0020287C"/>
    <w:rsid w:val="00204246"/>
    <w:rsid w:val="00207F8A"/>
    <w:rsid w:val="002113BE"/>
    <w:rsid w:val="00223E1A"/>
    <w:rsid w:val="002374E2"/>
    <w:rsid w:val="002417E6"/>
    <w:rsid w:val="002618E2"/>
    <w:rsid w:val="00262D96"/>
    <w:rsid w:val="002735CD"/>
    <w:rsid w:val="002961F8"/>
    <w:rsid w:val="002B0A82"/>
    <w:rsid w:val="00303353"/>
    <w:rsid w:val="00337CD8"/>
    <w:rsid w:val="003473F1"/>
    <w:rsid w:val="00351E05"/>
    <w:rsid w:val="00450A88"/>
    <w:rsid w:val="0045330E"/>
    <w:rsid w:val="004C293C"/>
    <w:rsid w:val="004E3921"/>
    <w:rsid w:val="004E7DFC"/>
    <w:rsid w:val="00526B08"/>
    <w:rsid w:val="00540E71"/>
    <w:rsid w:val="005A41A4"/>
    <w:rsid w:val="005B693E"/>
    <w:rsid w:val="005F1198"/>
    <w:rsid w:val="006030D7"/>
    <w:rsid w:val="00632DAE"/>
    <w:rsid w:val="0067241F"/>
    <w:rsid w:val="00680655"/>
    <w:rsid w:val="00684D7A"/>
    <w:rsid w:val="006B5B24"/>
    <w:rsid w:val="006D18EF"/>
    <w:rsid w:val="006F3B03"/>
    <w:rsid w:val="0071353A"/>
    <w:rsid w:val="00732CD1"/>
    <w:rsid w:val="00743517"/>
    <w:rsid w:val="007509C0"/>
    <w:rsid w:val="007922A5"/>
    <w:rsid w:val="007F19C4"/>
    <w:rsid w:val="00825198"/>
    <w:rsid w:val="00894C97"/>
    <w:rsid w:val="008B48D0"/>
    <w:rsid w:val="00904205"/>
    <w:rsid w:val="00930AC7"/>
    <w:rsid w:val="00961581"/>
    <w:rsid w:val="0097066F"/>
    <w:rsid w:val="00987FEB"/>
    <w:rsid w:val="00994D93"/>
    <w:rsid w:val="009A388B"/>
    <w:rsid w:val="009A5FB0"/>
    <w:rsid w:val="009E34A4"/>
    <w:rsid w:val="009F20BB"/>
    <w:rsid w:val="009F5F07"/>
    <w:rsid w:val="00A235C6"/>
    <w:rsid w:val="00A2707B"/>
    <w:rsid w:val="00A866FB"/>
    <w:rsid w:val="00A90092"/>
    <w:rsid w:val="00B03832"/>
    <w:rsid w:val="00B5536D"/>
    <w:rsid w:val="00B5749E"/>
    <w:rsid w:val="00BA59F1"/>
    <w:rsid w:val="00BD637F"/>
    <w:rsid w:val="00BF52A4"/>
    <w:rsid w:val="00BF7FE0"/>
    <w:rsid w:val="00C07B7D"/>
    <w:rsid w:val="00C90FCB"/>
    <w:rsid w:val="00CC66D5"/>
    <w:rsid w:val="00CE56BD"/>
    <w:rsid w:val="00D006B7"/>
    <w:rsid w:val="00D069EE"/>
    <w:rsid w:val="00D36C13"/>
    <w:rsid w:val="00D553CE"/>
    <w:rsid w:val="00D661BB"/>
    <w:rsid w:val="00DE4EA3"/>
    <w:rsid w:val="00E2623C"/>
    <w:rsid w:val="00E4397A"/>
    <w:rsid w:val="00E86932"/>
    <w:rsid w:val="00E91182"/>
    <w:rsid w:val="00E9347E"/>
    <w:rsid w:val="00E970C2"/>
    <w:rsid w:val="00F17571"/>
    <w:rsid w:val="00F35CC2"/>
    <w:rsid w:val="00F52090"/>
    <w:rsid w:val="00F65E21"/>
    <w:rsid w:val="00FD0E79"/>
    <w:rsid w:val="052CFB34"/>
    <w:rsid w:val="3A5C9625"/>
    <w:rsid w:val="727BC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43185EB"/>
  <w15:chartTrackingRefBased/>
  <w15:docId w15:val="{8A8F5512-6C2F-4057-A134-EA237F8DC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2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2C2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22C0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509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9C0"/>
  </w:style>
  <w:style w:type="paragraph" w:styleId="Footer">
    <w:name w:val="footer"/>
    <w:basedOn w:val="Normal"/>
    <w:link w:val="FooterChar"/>
    <w:uiPriority w:val="99"/>
    <w:unhideWhenUsed/>
    <w:rsid w:val="007509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9C0"/>
  </w:style>
  <w:style w:type="character" w:styleId="Hyperlink">
    <w:name w:val="Hyperlink"/>
    <w:basedOn w:val="DefaultParagraphFont"/>
    <w:uiPriority w:val="99"/>
    <w:unhideWhenUsed/>
    <w:rsid w:val="0096158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15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92C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ath.ac.uk/publications/regulations-for-students-2024-25/attachments/regulations-for-students-2024-25-18-freedom-of-expression(2)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hesubath.com/new-event/external-speakers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A22D9-EA68-4F64-91FB-3FD48026EF59}"/>
      </w:docPartPr>
      <w:docPartBody>
        <w:p w:rsidR="0067241F" w:rsidRDefault="0067241F">
          <w:r w:rsidRPr="003F5C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8775F-A1C3-427A-A733-E175AEB73A5E}"/>
      </w:docPartPr>
      <w:docPartBody>
        <w:p w:rsidR="0067241F" w:rsidRDefault="0067241F">
          <w:r w:rsidRPr="003F5CBB">
            <w:rPr>
              <w:rStyle w:val="PlaceholderText"/>
            </w:rPr>
            <w:t>Choose an item.</w:t>
          </w:r>
        </w:p>
      </w:docPartBody>
    </w:docPart>
    <w:docPart>
      <w:docPartPr>
        <w:name w:val="6C39762F3CF840F6830BCF4599B1B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D3853-71B9-42DA-946D-7424A37D5FB9}"/>
      </w:docPartPr>
      <w:docPartBody>
        <w:p w:rsidR="003E52B3" w:rsidRDefault="003E52B3" w:rsidP="003E52B3">
          <w:pPr>
            <w:pStyle w:val="6C39762F3CF840F6830BCF4599B1B8F3"/>
          </w:pPr>
          <w:r w:rsidRPr="003F5CBB">
            <w:rPr>
              <w:rStyle w:val="PlaceholderText"/>
            </w:rPr>
            <w:t>Click or tap to enter a date.</w:t>
          </w:r>
        </w:p>
      </w:docPartBody>
    </w:docPart>
    <w:docPart>
      <w:docPartPr>
        <w:name w:val="394CF589BDC74F7BAACCAE38D915C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F41E0-027A-4BD3-BCED-5D5B00D2043C}"/>
      </w:docPartPr>
      <w:docPartBody>
        <w:p w:rsidR="003E52B3" w:rsidRDefault="003E52B3" w:rsidP="003E52B3">
          <w:pPr>
            <w:pStyle w:val="394CF589BDC74F7BAACCAE38D915CD78"/>
          </w:pPr>
          <w:r w:rsidRPr="003F5C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CB50174592420CB34BC1F8E3BE3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F9ECA-7251-4F29-B0B5-926B62954D3D}"/>
      </w:docPartPr>
      <w:docPartBody>
        <w:p w:rsidR="003E52B3" w:rsidRDefault="003E52B3" w:rsidP="003E52B3">
          <w:pPr>
            <w:pStyle w:val="AFCB50174592420CB34BC1F8E3BE38C9"/>
          </w:pPr>
          <w:r w:rsidRPr="003F5C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78A9692E934ADD8BCFE8D4EF482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351DB-2500-4D60-82D0-95E4EAC39047}"/>
      </w:docPartPr>
      <w:docPartBody>
        <w:p w:rsidR="003E52B3" w:rsidRDefault="003E52B3" w:rsidP="003E52B3">
          <w:pPr>
            <w:pStyle w:val="CA78A9692E934ADD8BCFE8D4EF482DED"/>
          </w:pPr>
          <w:r w:rsidRPr="003F5C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8474FD66A24CF3B175D38FD0BA1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EB11A-C7AE-4EC7-BB9D-0EC15EB5FABE}"/>
      </w:docPartPr>
      <w:docPartBody>
        <w:p w:rsidR="003E52B3" w:rsidRDefault="003E52B3" w:rsidP="003E52B3">
          <w:pPr>
            <w:pStyle w:val="D68474FD66A24CF3B175D38FD0BA1C48"/>
          </w:pPr>
          <w:r w:rsidRPr="003F5C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16588F106B461E882992C1FB8C7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A8AAA-AA8C-4420-ADFB-8053E7C5E9B4}"/>
      </w:docPartPr>
      <w:docPartBody>
        <w:p w:rsidR="003E52B3" w:rsidRDefault="003E52B3" w:rsidP="003E52B3">
          <w:pPr>
            <w:pStyle w:val="EE16588F106B461E882992C1FB8C7637"/>
          </w:pPr>
          <w:r w:rsidRPr="003F5C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DAE409DA2B40B1BE97E000CF732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ED843-FF37-44FF-90A7-9B8B4C2387FB}"/>
      </w:docPartPr>
      <w:docPartBody>
        <w:p w:rsidR="003E52B3" w:rsidRDefault="003E52B3" w:rsidP="003E52B3">
          <w:pPr>
            <w:pStyle w:val="99DAE409DA2B40B1BE97E000CF7324AA"/>
          </w:pPr>
          <w:r w:rsidRPr="003F5C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033C28B8624A338A226432FC4AC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D435D-64DD-483A-9DAB-3F30AAF23177}"/>
      </w:docPartPr>
      <w:docPartBody>
        <w:p w:rsidR="003E52B3" w:rsidRDefault="003E52B3" w:rsidP="003E52B3">
          <w:pPr>
            <w:pStyle w:val="A9033C28B8624A338A226432FC4AC9A3"/>
          </w:pPr>
          <w:r w:rsidRPr="003F5C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08885C237D409CB1E6734FF9B1E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972C8-891B-44CC-8566-FC6CC53E042E}"/>
      </w:docPartPr>
      <w:docPartBody>
        <w:p w:rsidR="003E52B3" w:rsidRDefault="003E52B3" w:rsidP="003E52B3">
          <w:pPr>
            <w:pStyle w:val="4808885C237D409CB1E6734FF9B1E9CE"/>
          </w:pPr>
          <w:r w:rsidRPr="003F5CBB">
            <w:rPr>
              <w:rStyle w:val="PlaceholderText"/>
            </w:rPr>
            <w:t>Click or tap to enter a date.</w:t>
          </w:r>
        </w:p>
      </w:docPartBody>
    </w:docPart>
    <w:docPart>
      <w:docPartPr>
        <w:name w:val="0BA8B93925E6458AB9AF34962A988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DC395-09EE-4D02-A296-57EF8112838C}"/>
      </w:docPartPr>
      <w:docPartBody>
        <w:p w:rsidR="003E52B3" w:rsidRDefault="003E52B3" w:rsidP="003E52B3">
          <w:pPr>
            <w:pStyle w:val="0BA8B93925E6458AB9AF34962A988386"/>
          </w:pPr>
          <w:r w:rsidRPr="003F5C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4F3D6F588D46569B40FF7FDB41C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50549-216C-4C5A-A2D2-2BAD22A015C8}"/>
      </w:docPartPr>
      <w:docPartBody>
        <w:p w:rsidR="003E52B3" w:rsidRDefault="003E52B3" w:rsidP="003E52B3">
          <w:pPr>
            <w:pStyle w:val="C74F3D6F588D46569B40FF7FDB41C533"/>
          </w:pPr>
          <w:r w:rsidRPr="003F5C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CA3A6974B84363848A97D074FC3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9A88B-4EC9-4928-B754-625BD45F2447}"/>
      </w:docPartPr>
      <w:docPartBody>
        <w:p w:rsidR="003E52B3" w:rsidRDefault="003E52B3" w:rsidP="003E52B3">
          <w:pPr>
            <w:pStyle w:val="B6CA3A6974B84363848A97D074FC325C"/>
          </w:pPr>
          <w:r w:rsidRPr="003F5C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C9DFA1E63840C7BC19F99DDDCE6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F81BE-FCE7-4E4D-ABB5-4B41530B68AA}"/>
      </w:docPartPr>
      <w:docPartBody>
        <w:p w:rsidR="003E52B3" w:rsidRDefault="003E52B3" w:rsidP="003E52B3">
          <w:pPr>
            <w:pStyle w:val="D6C9DFA1E63840C7BC19F99DDDCE6145"/>
          </w:pPr>
          <w:r w:rsidRPr="003F5C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730B8A3B4642B493B5E7E1B2D2D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11EE9-55DE-4198-8107-9EB08E0F3CB9}"/>
      </w:docPartPr>
      <w:docPartBody>
        <w:p w:rsidR="003E52B3" w:rsidRDefault="003E52B3" w:rsidP="003E52B3">
          <w:pPr>
            <w:pStyle w:val="51730B8A3B4642B493B5E7E1B2D2D79B"/>
          </w:pPr>
          <w:r w:rsidRPr="003F5CBB">
            <w:rPr>
              <w:rStyle w:val="PlaceholderText"/>
            </w:rPr>
            <w:t>Choose an item.</w:t>
          </w:r>
        </w:p>
      </w:docPartBody>
    </w:docPart>
    <w:docPart>
      <w:docPartPr>
        <w:name w:val="03FFC87152674C1191562B289791B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43259-F9CF-4B98-AFA7-6A84BF720F8C}"/>
      </w:docPartPr>
      <w:docPartBody>
        <w:p w:rsidR="003E52B3" w:rsidRDefault="003E52B3" w:rsidP="003E52B3">
          <w:pPr>
            <w:pStyle w:val="03FFC87152674C1191562B289791B269"/>
          </w:pPr>
          <w:r w:rsidRPr="003F5C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97EF47FBCB41EE85E3ADC44F10D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85AC1-F3C6-46CB-9F9F-5A6AE05FAB14}"/>
      </w:docPartPr>
      <w:docPartBody>
        <w:p w:rsidR="003E52B3" w:rsidRDefault="003E52B3" w:rsidP="003E52B3">
          <w:pPr>
            <w:pStyle w:val="A997EF47FBCB41EE85E3ADC44F10D8C6"/>
          </w:pPr>
          <w:r w:rsidRPr="003F5CBB">
            <w:rPr>
              <w:rStyle w:val="PlaceholderText"/>
            </w:rPr>
            <w:t>Choose an item.</w:t>
          </w:r>
        </w:p>
      </w:docPartBody>
    </w:docPart>
    <w:docPart>
      <w:docPartPr>
        <w:name w:val="7D2B061F096C43519B42979BD9A18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79D06-F2F5-46A3-9734-F6C92085A6F0}"/>
      </w:docPartPr>
      <w:docPartBody>
        <w:p w:rsidR="003E52B3" w:rsidRDefault="003E52B3" w:rsidP="003E52B3">
          <w:pPr>
            <w:pStyle w:val="7D2B061F096C43519B42979BD9A180FD"/>
          </w:pPr>
          <w:r w:rsidRPr="003F5CBB">
            <w:rPr>
              <w:rStyle w:val="PlaceholderText"/>
            </w:rPr>
            <w:t>Choose an item.</w:t>
          </w:r>
        </w:p>
      </w:docPartBody>
    </w:docPart>
    <w:docPart>
      <w:docPartPr>
        <w:name w:val="5063FDF50AD541D08777D48379466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C022C-E14A-4B15-B733-28380EFFF94E}"/>
      </w:docPartPr>
      <w:docPartBody>
        <w:p w:rsidR="003E52B3" w:rsidRDefault="003E52B3" w:rsidP="003E52B3">
          <w:pPr>
            <w:pStyle w:val="5063FDF50AD541D08777D48379466F7C"/>
          </w:pPr>
          <w:r w:rsidRPr="003F5C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5B44132CBC4932915D4A3EF4DDB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1D389-CDF9-4758-861F-08668F52CF49}"/>
      </w:docPartPr>
      <w:docPartBody>
        <w:p w:rsidR="003E52B3" w:rsidRDefault="003E52B3" w:rsidP="003E52B3">
          <w:pPr>
            <w:pStyle w:val="A35B44132CBC4932915D4A3EF4DDB3C3"/>
          </w:pPr>
          <w:r w:rsidRPr="003F5C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313D43C78248D1A19D99366C09A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B0348-9AD3-432F-8D19-B0E823094BD0}"/>
      </w:docPartPr>
      <w:docPartBody>
        <w:p w:rsidR="003E52B3" w:rsidRDefault="003E52B3" w:rsidP="003E52B3">
          <w:pPr>
            <w:pStyle w:val="1D313D43C78248D1A19D99366C09A454"/>
          </w:pPr>
          <w:r w:rsidRPr="003F5C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6253E52D214B03A634E4DA23B3F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7982F-EBC1-45AA-9E42-CB3AF327D7F5}"/>
      </w:docPartPr>
      <w:docPartBody>
        <w:p w:rsidR="003E52B3" w:rsidRDefault="003E52B3" w:rsidP="003E52B3">
          <w:pPr>
            <w:pStyle w:val="CD6253E52D214B03A634E4DA23B3FB37"/>
          </w:pPr>
          <w:r w:rsidRPr="003F5C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5B255D62674B8F93C9C9CFDB64A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E2B39-EC8B-40AC-8A8D-D477721A122F}"/>
      </w:docPartPr>
      <w:docPartBody>
        <w:p w:rsidR="003E52B3" w:rsidRDefault="003E52B3" w:rsidP="003E52B3">
          <w:pPr>
            <w:pStyle w:val="0D5B255D62674B8F93C9C9CFDB64A457"/>
          </w:pPr>
          <w:r w:rsidRPr="003F5C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02989D6C7A49538310023E26E2A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3D575-7F02-48AF-8AAE-43F3BE4BD17A}"/>
      </w:docPartPr>
      <w:docPartBody>
        <w:p w:rsidR="003E52B3" w:rsidRDefault="003E52B3" w:rsidP="003E52B3">
          <w:pPr>
            <w:pStyle w:val="F302989D6C7A49538310023E26E2A441"/>
          </w:pPr>
          <w:r w:rsidRPr="3A5C9625">
            <w:rPr>
              <w:rStyle w:val="PlaceholderText"/>
            </w:rPr>
            <w:t>Choose an item.</w:t>
          </w:r>
        </w:p>
      </w:docPartBody>
    </w:docPart>
    <w:docPart>
      <w:docPartPr>
        <w:name w:val="00CE5B9FE2C2474682FDAF0C19514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BE3D1-D3DE-495F-AF58-2E14B7158EBD}"/>
      </w:docPartPr>
      <w:docPartBody>
        <w:p w:rsidR="003E52B3" w:rsidRDefault="003E52B3" w:rsidP="003E52B3">
          <w:pPr>
            <w:pStyle w:val="00CE5B9FE2C2474682FDAF0C19514D49"/>
          </w:pPr>
          <w:r w:rsidRPr="003F5CB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41F"/>
    <w:rsid w:val="002961F8"/>
    <w:rsid w:val="003E52B3"/>
    <w:rsid w:val="0067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52B3"/>
    <w:rPr>
      <w:color w:val="808080"/>
    </w:rPr>
  </w:style>
  <w:style w:type="paragraph" w:customStyle="1" w:styleId="6C39762F3CF840F6830BCF4599B1B8F3">
    <w:name w:val="6C39762F3CF840F6830BCF4599B1B8F3"/>
    <w:rsid w:val="003E52B3"/>
    <w:rPr>
      <w:rFonts w:eastAsiaTheme="minorHAnsi"/>
      <w:lang w:eastAsia="en-US"/>
    </w:rPr>
  </w:style>
  <w:style w:type="paragraph" w:customStyle="1" w:styleId="394CF589BDC74F7BAACCAE38D915CD78">
    <w:name w:val="394CF589BDC74F7BAACCAE38D915CD78"/>
    <w:rsid w:val="003E52B3"/>
    <w:rPr>
      <w:rFonts w:eastAsiaTheme="minorHAnsi"/>
      <w:lang w:eastAsia="en-US"/>
    </w:rPr>
  </w:style>
  <w:style w:type="paragraph" w:customStyle="1" w:styleId="AFCB50174592420CB34BC1F8E3BE38C9">
    <w:name w:val="AFCB50174592420CB34BC1F8E3BE38C9"/>
    <w:rsid w:val="003E52B3"/>
    <w:rPr>
      <w:rFonts w:eastAsiaTheme="minorHAnsi"/>
      <w:lang w:eastAsia="en-US"/>
    </w:rPr>
  </w:style>
  <w:style w:type="paragraph" w:customStyle="1" w:styleId="CA78A9692E934ADD8BCFE8D4EF482DED">
    <w:name w:val="CA78A9692E934ADD8BCFE8D4EF482DED"/>
    <w:rsid w:val="003E52B3"/>
    <w:rPr>
      <w:rFonts w:eastAsiaTheme="minorHAnsi"/>
      <w:lang w:eastAsia="en-US"/>
    </w:rPr>
  </w:style>
  <w:style w:type="paragraph" w:customStyle="1" w:styleId="D68474FD66A24CF3B175D38FD0BA1C48">
    <w:name w:val="D68474FD66A24CF3B175D38FD0BA1C48"/>
    <w:rsid w:val="003E52B3"/>
    <w:rPr>
      <w:rFonts w:eastAsiaTheme="minorHAnsi"/>
      <w:lang w:eastAsia="en-US"/>
    </w:rPr>
  </w:style>
  <w:style w:type="paragraph" w:customStyle="1" w:styleId="EE16588F106B461E882992C1FB8C7637">
    <w:name w:val="EE16588F106B461E882992C1FB8C7637"/>
    <w:rsid w:val="003E52B3"/>
    <w:rPr>
      <w:rFonts w:eastAsiaTheme="minorHAnsi"/>
      <w:lang w:eastAsia="en-US"/>
    </w:rPr>
  </w:style>
  <w:style w:type="paragraph" w:customStyle="1" w:styleId="99DAE409DA2B40B1BE97E000CF7324AA">
    <w:name w:val="99DAE409DA2B40B1BE97E000CF7324AA"/>
    <w:rsid w:val="003E52B3"/>
    <w:rPr>
      <w:rFonts w:eastAsiaTheme="minorHAnsi"/>
      <w:lang w:eastAsia="en-US"/>
    </w:rPr>
  </w:style>
  <w:style w:type="paragraph" w:customStyle="1" w:styleId="A9033C28B8624A338A226432FC4AC9A3">
    <w:name w:val="A9033C28B8624A338A226432FC4AC9A3"/>
    <w:rsid w:val="003E52B3"/>
    <w:rPr>
      <w:rFonts w:eastAsiaTheme="minorHAnsi"/>
      <w:lang w:eastAsia="en-US"/>
    </w:rPr>
  </w:style>
  <w:style w:type="paragraph" w:customStyle="1" w:styleId="4808885C237D409CB1E6734FF9B1E9CE">
    <w:name w:val="4808885C237D409CB1E6734FF9B1E9CE"/>
    <w:rsid w:val="003E52B3"/>
    <w:rPr>
      <w:rFonts w:eastAsiaTheme="minorHAnsi"/>
      <w:lang w:eastAsia="en-US"/>
    </w:rPr>
  </w:style>
  <w:style w:type="paragraph" w:customStyle="1" w:styleId="0BA8B93925E6458AB9AF34962A988386">
    <w:name w:val="0BA8B93925E6458AB9AF34962A988386"/>
    <w:rsid w:val="003E52B3"/>
    <w:rPr>
      <w:rFonts w:eastAsiaTheme="minorHAnsi"/>
      <w:lang w:eastAsia="en-US"/>
    </w:rPr>
  </w:style>
  <w:style w:type="paragraph" w:customStyle="1" w:styleId="C74F3D6F588D46569B40FF7FDB41C533">
    <w:name w:val="C74F3D6F588D46569B40FF7FDB41C533"/>
    <w:rsid w:val="003E52B3"/>
    <w:rPr>
      <w:rFonts w:eastAsiaTheme="minorHAnsi"/>
      <w:lang w:eastAsia="en-US"/>
    </w:rPr>
  </w:style>
  <w:style w:type="paragraph" w:customStyle="1" w:styleId="B6CA3A6974B84363848A97D074FC325C">
    <w:name w:val="B6CA3A6974B84363848A97D074FC325C"/>
    <w:rsid w:val="003E52B3"/>
    <w:rPr>
      <w:rFonts w:eastAsiaTheme="minorHAnsi"/>
      <w:lang w:eastAsia="en-US"/>
    </w:rPr>
  </w:style>
  <w:style w:type="paragraph" w:customStyle="1" w:styleId="D6C9DFA1E63840C7BC19F99DDDCE6145">
    <w:name w:val="D6C9DFA1E63840C7BC19F99DDDCE6145"/>
    <w:rsid w:val="003E52B3"/>
    <w:rPr>
      <w:rFonts w:eastAsiaTheme="minorHAnsi"/>
      <w:lang w:eastAsia="en-US"/>
    </w:rPr>
  </w:style>
  <w:style w:type="paragraph" w:customStyle="1" w:styleId="51730B8A3B4642B493B5E7E1B2D2D79B">
    <w:name w:val="51730B8A3B4642B493B5E7E1B2D2D79B"/>
    <w:rsid w:val="003E52B3"/>
    <w:rPr>
      <w:rFonts w:eastAsiaTheme="minorHAnsi"/>
      <w:lang w:eastAsia="en-US"/>
    </w:rPr>
  </w:style>
  <w:style w:type="paragraph" w:customStyle="1" w:styleId="03FFC87152674C1191562B289791B269">
    <w:name w:val="03FFC87152674C1191562B289791B269"/>
    <w:rsid w:val="003E52B3"/>
    <w:rPr>
      <w:rFonts w:eastAsiaTheme="minorHAnsi"/>
      <w:lang w:eastAsia="en-US"/>
    </w:rPr>
  </w:style>
  <w:style w:type="paragraph" w:customStyle="1" w:styleId="C0D14E9901D24850AEE82DD2C3DF49C2">
    <w:name w:val="C0D14E9901D24850AEE82DD2C3DF49C2"/>
    <w:rsid w:val="003E52B3"/>
    <w:rPr>
      <w:rFonts w:eastAsiaTheme="minorHAnsi"/>
      <w:lang w:eastAsia="en-US"/>
    </w:rPr>
  </w:style>
  <w:style w:type="paragraph" w:customStyle="1" w:styleId="D24103AD77A54BA887BDB543FDD651CC">
    <w:name w:val="D24103AD77A54BA887BDB543FDD651CC"/>
    <w:rsid w:val="003E52B3"/>
    <w:rPr>
      <w:rFonts w:eastAsiaTheme="minorHAnsi"/>
      <w:lang w:eastAsia="en-US"/>
    </w:rPr>
  </w:style>
  <w:style w:type="paragraph" w:customStyle="1" w:styleId="A997EF47FBCB41EE85E3ADC44F10D8C6">
    <w:name w:val="A997EF47FBCB41EE85E3ADC44F10D8C6"/>
    <w:rsid w:val="003E52B3"/>
    <w:rPr>
      <w:rFonts w:eastAsiaTheme="minorHAnsi"/>
      <w:lang w:eastAsia="en-US"/>
    </w:rPr>
  </w:style>
  <w:style w:type="paragraph" w:customStyle="1" w:styleId="7D2B061F096C43519B42979BD9A180FD">
    <w:name w:val="7D2B061F096C43519B42979BD9A180FD"/>
    <w:rsid w:val="003E52B3"/>
    <w:rPr>
      <w:rFonts w:eastAsiaTheme="minorHAnsi"/>
      <w:lang w:eastAsia="en-US"/>
    </w:rPr>
  </w:style>
  <w:style w:type="paragraph" w:customStyle="1" w:styleId="5063FDF50AD541D08777D48379466F7C">
    <w:name w:val="5063FDF50AD541D08777D48379466F7C"/>
    <w:rsid w:val="003E52B3"/>
    <w:rPr>
      <w:rFonts w:eastAsiaTheme="minorHAnsi"/>
      <w:lang w:eastAsia="en-US"/>
    </w:rPr>
  </w:style>
  <w:style w:type="paragraph" w:customStyle="1" w:styleId="7E4CBCAD5A5D44328E9BCFECA47732FE">
    <w:name w:val="7E4CBCAD5A5D44328E9BCFECA47732FE"/>
    <w:rsid w:val="003E52B3"/>
    <w:rPr>
      <w:rFonts w:eastAsiaTheme="minorHAnsi"/>
      <w:lang w:eastAsia="en-US"/>
    </w:rPr>
  </w:style>
  <w:style w:type="paragraph" w:customStyle="1" w:styleId="A35B44132CBC4932915D4A3EF4DDB3C3">
    <w:name w:val="A35B44132CBC4932915D4A3EF4DDB3C3"/>
    <w:rsid w:val="003E52B3"/>
    <w:rPr>
      <w:rFonts w:eastAsiaTheme="minorHAnsi"/>
      <w:lang w:eastAsia="en-US"/>
    </w:rPr>
  </w:style>
  <w:style w:type="paragraph" w:customStyle="1" w:styleId="1D313D43C78248D1A19D99366C09A454">
    <w:name w:val="1D313D43C78248D1A19D99366C09A454"/>
    <w:rsid w:val="003E52B3"/>
    <w:rPr>
      <w:rFonts w:eastAsiaTheme="minorHAnsi"/>
      <w:lang w:eastAsia="en-US"/>
    </w:rPr>
  </w:style>
  <w:style w:type="paragraph" w:customStyle="1" w:styleId="CD6253E52D214B03A634E4DA23B3FB37">
    <w:name w:val="CD6253E52D214B03A634E4DA23B3FB37"/>
    <w:rsid w:val="003E52B3"/>
    <w:rPr>
      <w:rFonts w:eastAsiaTheme="minorHAnsi"/>
      <w:lang w:eastAsia="en-US"/>
    </w:rPr>
  </w:style>
  <w:style w:type="paragraph" w:customStyle="1" w:styleId="0D5B255D62674B8F93C9C9CFDB64A457">
    <w:name w:val="0D5B255D62674B8F93C9C9CFDB64A457"/>
    <w:rsid w:val="003E52B3"/>
    <w:rPr>
      <w:rFonts w:eastAsiaTheme="minorHAnsi"/>
      <w:lang w:eastAsia="en-US"/>
    </w:rPr>
  </w:style>
  <w:style w:type="paragraph" w:customStyle="1" w:styleId="F302989D6C7A49538310023E26E2A441">
    <w:name w:val="F302989D6C7A49538310023E26E2A441"/>
    <w:rsid w:val="003E52B3"/>
    <w:rPr>
      <w:rFonts w:eastAsiaTheme="minorHAnsi"/>
      <w:lang w:eastAsia="en-US"/>
    </w:rPr>
  </w:style>
  <w:style w:type="paragraph" w:customStyle="1" w:styleId="00CE5B9FE2C2474682FDAF0C19514D49">
    <w:name w:val="00CE5B9FE2C2474682FDAF0C19514D49"/>
    <w:rsid w:val="003E52B3"/>
    <w:rPr>
      <w:rFonts w:eastAsiaTheme="minorHAnsi"/>
      <w:lang w:eastAsia="en-US"/>
    </w:rPr>
  </w:style>
  <w:style w:type="paragraph" w:customStyle="1" w:styleId="C438060109CA465783456F7BBFDF52F0">
    <w:name w:val="C438060109CA465783456F7BBFDF52F0"/>
    <w:rsid w:val="003E52B3"/>
    <w:pPr>
      <w:spacing w:line="278" w:lineRule="auto"/>
    </w:pPr>
    <w:rPr>
      <w:sz w:val="24"/>
      <w:szCs w:val="24"/>
    </w:rPr>
  </w:style>
  <w:style w:type="paragraph" w:customStyle="1" w:styleId="3769584589164252AAD8F662505CE1B3">
    <w:name w:val="3769584589164252AAD8F662505CE1B3"/>
    <w:rsid w:val="003E52B3"/>
    <w:pPr>
      <w:spacing w:line="278" w:lineRule="auto"/>
    </w:pPr>
    <w:rPr>
      <w:sz w:val="24"/>
      <w:szCs w:val="24"/>
    </w:rPr>
  </w:style>
  <w:style w:type="paragraph" w:customStyle="1" w:styleId="4DA3C37868B74F37AC37EA9B239F17A6">
    <w:name w:val="4DA3C37868B74F37AC37EA9B239F17A6"/>
    <w:rsid w:val="003E52B3"/>
    <w:pPr>
      <w:spacing w:line="278" w:lineRule="auto"/>
    </w:pPr>
    <w:rPr>
      <w:sz w:val="24"/>
      <w:szCs w:val="24"/>
    </w:rPr>
  </w:style>
  <w:style w:type="paragraph" w:customStyle="1" w:styleId="9583A02AE4AA45A380105146F2081BEC">
    <w:name w:val="9583A02AE4AA45A380105146F2081BEC"/>
    <w:rsid w:val="003E52B3"/>
    <w:pPr>
      <w:spacing w:line="278" w:lineRule="auto"/>
    </w:pPr>
    <w:rPr>
      <w:sz w:val="24"/>
      <w:szCs w:val="24"/>
    </w:rPr>
  </w:style>
  <w:style w:type="paragraph" w:customStyle="1" w:styleId="FEED04D2851E484698265B66E053F75E">
    <w:name w:val="FEED04D2851E484698265B66E053F75E"/>
    <w:rsid w:val="003E52B3"/>
    <w:pPr>
      <w:spacing w:line="278" w:lineRule="auto"/>
    </w:pPr>
    <w:rPr>
      <w:sz w:val="24"/>
      <w:szCs w:val="24"/>
    </w:rPr>
  </w:style>
  <w:style w:type="paragraph" w:customStyle="1" w:styleId="CD3A54196FB74F3EAAD75CD9C76F1E24">
    <w:name w:val="CD3A54196FB74F3EAAD75CD9C76F1E24"/>
    <w:rsid w:val="003E52B3"/>
    <w:pPr>
      <w:spacing w:line="278" w:lineRule="auto"/>
    </w:pPr>
    <w:rPr>
      <w:sz w:val="24"/>
      <w:szCs w:val="24"/>
    </w:rPr>
  </w:style>
  <w:style w:type="paragraph" w:customStyle="1" w:styleId="FBE2D26E46974D11BFEE4E9A4F166640">
    <w:name w:val="FBE2D26E46974D11BFEE4E9A4F166640"/>
    <w:rsid w:val="003E52B3"/>
    <w:pPr>
      <w:spacing w:line="278" w:lineRule="auto"/>
    </w:pPr>
    <w:rPr>
      <w:sz w:val="24"/>
      <w:szCs w:val="24"/>
    </w:rPr>
  </w:style>
  <w:style w:type="paragraph" w:customStyle="1" w:styleId="AAEF9273A36F49C3ABA6F493A427332C">
    <w:name w:val="AAEF9273A36F49C3ABA6F493A427332C"/>
    <w:rsid w:val="003E52B3"/>
    <w:pPr>
      <w:spacing w:line="278" w:lineRule="auto"/>
    </w:pPr>
    <w:rPr>
      <w:sz w:val="24"/>
      <w:szCs w:val="24"/>
    </w:rPr>
  </w:style>
  <w:style w:type="paragraph" w:customStyle="1" w:styleId="11E6FEDB94534DEEAFF4B1A6623E1409">
    <w:name w:val="11E6FEDB94534DEEAFF4B1A6623E1409"/>
    <w:rsid w:val="003E52B3"/>
    <w:pPr>
      <w:spacing w:line="278" w:lineRule="auto"/>
    </w:pPr>
    <w:rPr>
      <w:sz w:val="24"/>
      <w:szCs w:val="24"/>
    </w:rPr>
  </w:style>
  <w:style w:type="paragraph" w:customStyle="1" w:styleId="7AB90400B7DD492A81562B87E0C11B13">
    <w:name w:val="7AB90400B7DD492A81562B87E0C11B13"/>
    <w:rsid w:val="003E52B3"/>
    <w:pPr>
      <w:spacing w:line="278" w:lineRule="auto"/>
    </w:pPr>
    <w:rPr>
      <w:sz w:val="24"/>
      <w:szCs w:val="24"/>
    </w:rPr>
  </w:style>
  <w:style w:type="paragraph" w:customStyle="1" w:styleId="7681A97FF7154066A94AD10CF82EF541">
    <w:name w:val="7681A97FF7154066A94AD10CF82EF541"/>
    <w:rsid w:val="003E52B3"/>
    <w:pPr>
      <w:spacing w:line="278" w:lineRule="auto"/>
    </w:pPr>
    <w:rPr>
      <w:sz w:val="24"/>
      <w:szCs w:val="24"/>
    </w:rPr>
  </w:style>
  <w:style w:type="paragraph" w:customStyle="1" w:styleId="AF4288A0BF2545D79E7984DFC5DF2916">
    <w:name w:val="AF4288A0BF2545D79E7984DFC5DF2916"/>
    <w:rsid w:val="003E52B3"/>
    <w:pPr>
      <w:spacing w:line="278" w:lineRule="auto"/>
    </w:pPr>
    <w:rPr>
      <w:sz w:val="24"/>
      <w:szCs w:val="24"/>
    </w:rPr>
  </w:style>
  <w:style w:type="paragraph" w:customStyle="1" w:styleId="6A1A9124C1D74E988419E2BD4085306A">
    <w:name w:val="6A1A9124C1D74E988419E2BD4085306A"/>
    <w:rsid w:val="003E52B3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76b8f3-ffb4-42b0-b12c-0302349b3e54" xsi:nil="true"/>
    <lcf76f155ced4ddcb4097134ff3c332f xmlns="f5f01ae1-279f-4657-8313-bcd61fa0f09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B80D1F2007048A78D12F675D0ABB2" ma:contentTypeVersion="12" ma:contentTypeDescription="Create a new document." ma:contentTypeScope="" ma:versionID="ee69948b6144e05d7b524f7e8391b0e8">
  <xsd:schema xmlns:xsd="http://www.w3.org/2001/XMLSchema" xmlns:xs="http://www.w3.org/2001/XMLSchema" xmlns:p="http://schemas.microsoft.com/office/2006/metadata/properties" xmlns:ns2="f5f01ae1-279f-4657-8313-bcd61fa0f09e" xmlns:ns3="8376b8f3-ffb4-42b0-b12c-0302349b3e54" targetNamespace="http://schemas.microsoft.com/office/2006/metadata/properties" ma:root="true" ma:fieldsID="ebe433d5eb49098b3c102e81abda1886" ns2:_="" ns3:_="">
    <xsd:import namespace="f5f01ae1-279f-4657-8313-bcd61fa0f09e"/>
    <xsd:import namespace="8376b8f3-ffb4-42b0-b12c-0302349b3e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01ae1-279f-4657-8313-bcd61fa0f0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5693718-8356-48ba-866a-85db3a9efc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6b8f3-ffb4-42b0-b12c-0302349b3e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2c85d7e-f2b1-4eae-b6a8-0c7ec1970d05}" ma:internalName="TaxCatchAll" ma:showField="CatchAllData" ma:web="8376b8f3-ffb4-42b0-b12c-0302349b3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4670F3-0EF6-479F-A2D3-A13A6FF13672}">
  <ds:schemaRefs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8376b8f3-ffb4-42b0-b12c-0302349b3e54"/>
    <ds:schemaRef ds:uri="f5f01ae1-279f-4657-8313-bcd61fa0f09e"/>
  </ds:schemaRefs>
</ds:datastoreItem>
</file>

<file path=customXml/itemProps2.xml><?xml version="1.0" encoding="utf-8"?>
<ds:datastoreItem xmlns:ds="http://schemas.openxmlformats.org/officeDocument/2006/customXml" ds:itemID="{888CFCDC-BC85-4045-A952-B29C8ADFBD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F8246F-84BA-46DB-9F3E-CCB08C1ED2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8428CC-A788-48F3-A9B0-E6D127D9F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f01ae1-279f-4657-8313-bcd61fa0f09e"/>
    <ds:schemaRef ds:uri="8376b8f3-ffb4-42b0-b12c-0302349b3e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7e3d22-4ea1-422d-b0ad-8fcc89406b9e}" enabled="0" method="" siteId="{377e3d22-4ea1-422d-b0ad-8fcc89406b9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939</Words>
  <Characters>5358</Characters>
  <Application>Microsoft Office Word</Application>
  <DocSecurity>0</DocSecurity>
  <Lines>44</Lines>
  <Paragraphs>12</Paragraphs>
  <ScaleCrop>false</ScaleCrop>
  <Company>University of Bath</Company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 Self</dc:creator>
  <cp:keywords/>
  <dc:description/>
  <cp:lastModifiedBy>Beki Self</cp:lastModifiedBy>
  <cp:revision>2</cp:revision>
  <dcterms:created xsi:type="dcterms:W3CDTF">2025-09-18T10:13:00Z</dcterms:created>
  <dcterms:modified xsi:type="dcterms:W3CDTF">2025-09-18T10:13:00Z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0x01010018AB80D1F2007048A78D12F675D0ABB2</vt:lpwstr>
  </property>
  <property fmtid="{D5CDD505-2E9C-101B-9397-08002B2CF9AE}" pid="3" name="MediaServiceImageTags">
    <vt:lpwstr/>
  </property>
</Properties>
</file>