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28B2" w14:textId="076C7CEA" w:rsidR="004F719C" w:rsidRDefault="00EF375F">
      <w:pPr>
        <w:pStyle w:val="Title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Overflow Car Park</w:t>
      </w:r>
      <w:r w:rsidR="002224B6">
        <w:rPr>
          <w:color w:val="000000"/>
        </w:rPr>
        <w:t xml:space="preserve">: </w:t>
      </w:r>
      <w:r>
        <w:t xml:space="preserve">All Sports Use </w:t>
      </w:r>
    </w:p>
    <w:p w14:paraId="47B41F36" w14:textId="307AB407" w:rsidR="004F719C" w:rsidRDefault="00EF375F">
      <w:pPr>
        <w:spacing w:after="0" w:line="240" w:lineRule="auto"/>
        <w:jc w:val="center"/>
        <w:rPr>
          <w:sz w:val="16"/>
          <w:szCs w:val="16"/>
        </w:rPr>
        <w:sectPr w:rsidR="004F719C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>COURT</w:t>
      </w:r>
      <w:r w:rsidR="002224B6">
        <w:rPr>
          <w:b/>
          <w:sz w:val="32"/>
          <w:szCs w:val="32"/>
        </w:rPr>
        <w:t xml:space="preserve"> CAPACITY: </w:t>
      </w:r>
      <w:r w:rsidR="00913F93">
        <w:rPr>
          <w:b/>
          <w:sz w:val="32"/>
          <w:szCs w:val="32"/>
          <w:u w:val="single"/>
        </w:rPr>
        <w:t>30</w:t>
      </w:r>
      <w:r w:rsidR="002224B6">
        <w:rPr>
          <w:b/>
          <w:sz w:val="32"/>
          <w:szCs w:val="32"/>
        </w:rPr>
        <w:t xml:space="preserve"> PEOPLE MAXIMUM</w:t>
      </w:r>
      <w:r w:rsidR="00F70689">
        <w:rPr>
          <w:b/>
          <w:sz w:val="32"/>
          <w:szCs w:val="32"/>
        </w:rPr>
        <w:t xml:space="preserve"> PER COURT</w:t>
      </w:r>
      <w:r w:rsidR="00C70C20">
        <w:rPr>
          <w:b/>
          <w:sz w:val="32"/>
          <w:szCs w:val="32"/>
        </w:rPr>
        <w:t xml:space="preserve"> </w:t>
      </w:r>
    </w:p>
    <w:p w14:paraId="641E3FD8" w14:textId="77777777" w:rsidR="004F719C" w:rsidRDefault="004F719C">
      <w:pPr>
        <w:spacing w:after="0" w:line="240" w:lineRule="auto"/>
        <w:rPr>
          <w:sz w:val="16"/>
          <w:szCs w:val="16"/>
        </w:rPr>
      </w:pPr>
    </w:p>
    <w:p w14:paraId="05DD81D1" w14:textId="77777777" w:rsidR="00C70C20" w:rsidRDefault="00C70C20">
      <w:pPr>
        <w:spacing w:after="0" w:line="240" w:lineRule="auto"/>
      </w:pPr>
    </w:p>
    <w:p w14:paraId="77842A84" w14:textId="61C2B66E" w:rsidR="004F719C" w:rsidRDefault="002224B6">
      <w:pPr>
        <w:spacing w:after="0" w:line="240" w:lineRule="auto"/>
      </w:pPr>
      <w:r>
        <w:t xml:space="preserve">Before </w:t>
      </w:r>
      <w:r w:rsidR="00EF375F">
        <w:t>using</w:t>
      </w:r>
      <w:r>
        <w:t xml:space="preserve"> </w:t>
      </w:r>
      <w:r w:rsidR="00EF375F">
        <w:t>the</w:t>
      </w:r>
      <w:r>
        <w:t xml:space="preserve"> space</w:t>
      </w:r>
      <w:r w:rsidR="00EF375F">
        <w:t xml:space="preserve"> for a club session, </w:t>
      </w:r>
      <w:r>
        <w:t xml:space="preserve">you must have submitted your risk assessment for your activity </w:t>
      </w:r>
      <w:r w:rsidR="00EF375F">
        <w:t xml:space="preserve">and </w:t>
      </w:r>
      <w:r>
        <w:t>agreed to the terms and conditions to confirm your compliance with these procedures.</w:t>
      </w:r>
    </w:p>
    <w:p w14:paraId="245FFD1F" w14:textId="77777777" w:rsidR="004F719C" w:rsidRDefault="004F719C">
      <w:pPr>
        <w:spacing w:after="0" w:line="240" w:lineRule="auto"/>
        <w:rPr>
          <w:sz w:val="16"/>
          <w:szCs w:val="16"/>
        </w:rPr>
      </w:pPr>
    </w:p>
    <w:p w14:paraId="6338533B" w14:textId="541BB7C1" w:rsidR="008B2855" w:rsidRPr="00913F93" w:rsidRDefault="008B2855">
      <w:pPr>
        <w:pStyle w:val="Heading1"/>
        <w:spacing w:before="0" w:line="240" w:lineRule="auto"/>
        <w:rPr>
          <w:color w:val="auto"/>
          <w:sz w:val="28"/>
          <w:szCs w:val="28"/>
        </w:rPr>
      </w:pPr>
      <w:r w:rsidRPr="00913F93">
        <w:rPr>
          <w:color w:val="auto"/>
          <w:sz w:val="28"/>
          <w:szCs w:val="28"/>
        </w:rPr>
        <w:t xml:space="preserve">Use of Area: </w:t>
      </w:r>
    </w:p>
    <w:p w14:paraId="25661A68" w14:textId="77777777" w:rsidR="008B2855" w:rsidRPr="00913F93" w:rsidRDefault="008B2855" w:rsidP="008B2855">
      <w:pPr>
        <w:pStyle w:val="ListParagraph"/>
        <w:numPr>
          <w:ilvl w:val="0"/>
          <w:numId w:val="7"/>
        </w:numPr>
      </w:pPr>
      <w:r w:rsidRPr="00913F93">
        <w:t xml:space="preserve">Use of area is at the risk of individuals taking part. </w:t>
      </w:r>
    </w:p>
    <w:p w14:paraId="46655ABA" w14:textId="4C68F07F" w:rsidR="008B2855" w:rsidRPr="00913F93" w:rsidRDefault="008B2855" w:rsidP="008B2855">
      <w:pPr>
        <w:pStyle w:val="ListParagraph"/>
        <w:numPr>
          <w:ilvl w:val="0"/>
          <w:numId w:val="7"/>
        </w:numPr>
      </w:pPr>
      <w:r w:rsidRPr="00913F93">
        <w:t xml:space="preserve">Individuals should follow the guidelines below and apply the relent risk assessment displayed via </w:t>
      </w:r>
      <w:r w:rsidR="00274C74">
        <w:t>The SU Bath</w:t>
      </w:r>
      <w:r w:rsidR="00020224">
        <w:t xml:space="preserve"> </w:t>
      </w:r>
    </w:p>
    <w:p w14:paraId="6F84C8E4" w14:textId="4BFB8034" w:rsidR="008B2855" w:rsidRPr="00913F93" w:rsidRDefault="008B2855" w:rsidP="00131B10">
      <w:pPr>
        <w:pStyle w:val="ListParagraph"/>
        <w:numPr>
          <w:ilvl w:val="0"/>
          <w:numId w:val="7"/>
        </w:numPr>
      </w:pPr>
      <w:r w:rsidRPr="00913F93">
        <w:t>Club sessions are confirmed via a club activity timetable, sessions outside of this are for all students wishing to participate in recreational use.</w:t>
      </w:r>
    </w:p>
    <w:p w14:paraId="0A72282F" w14:textId="27BE08FB" w:rsidR="006B0325" w:rsidRDefault="006B0325" w:rsidP="00131B10">
      <w:pPr>
        <w:pStyle w:val="ListParagraph"/>
        <w:numPr>
          <w:ilvl w:val="0"/>
          <w:numId w:val="7"/>
        </w:numPr>
      </w:pPr>
      <w:r w:rsidRPr="00913F93">
        <w:t>Participants should wear appropriate clothing</w:t>
      </w:r>
      <w:r w:rsidR="00274C74">
        <w:t xml:space="preserve"> and footwear</w:t>
      </w:r>
      <w:r w:rsidRPr="00913F93">
        <w:t xml:space="preserve"> for the activity</w:t>
      </w:r>
    </w:p>
    <w:p w14:paraId="25EC922A" w14:textId="406B5236" w:rsidR="00913F93" w:rsidRDefault="00913F93" w:rsidP="00FC2728">
      <w:pPr>
        <w:pStyle w:val="ListParagraph"/>
        <w:numPr>
          <w:ilvl w:val="0"/>
          <w:numId w:val="7"/>
        </w:numPr>
      </w:pPr>
      <w:r>
        <w:t>Participants should not climb/hang from any of the equipment</w:t>
      </w:r>
      <w:r w:rsidR="00131B10">
        <w:t>.</w:t>
      </w:r>
    </w:p>
    <w:p w14:paraId="62846FEC" w14:textId="77777777" w:rsidR="00131B10" w:rsidRPr="00131B10" w:rsidRDefault="00131B10" w:rsidP="00FC2728">
      <w:pPr>
        <w:pStyle w:val="ListParagraph"/>
        <w:numPr>
          <w:ilvl w:val="0"/>
          <w:numId w:val="7"/>
        </w:numPr>
      </w:pPr>
      <w:r w:rsidRPr="00131B10">
        <w:t xml:space="preserve">Space is to be used in conjunction with Covid-19 guidelines and restrictions  </w:t>
      </w:r>
    </w:p>
    <w:p w14:paraId="187BD087" w14:textId="67F846B5" w:rsidR="008B2855" w:rsidRDefault="00131B10" w:rsidP="00FC2728">
      <w:pPr>
        <w:pStyle w:val="ListParagraph"/>
        <w:numPr>
          <w:ilvl w:val="0"/>
          <w:numId w:val="7"/>
        </w:numPr>
      </w:pPr>
      <w:r>
        <w:t>Facility will be “open” from 6am until 10pm</w:t>
      </w:r>
    </w:p>
    <w:p w14:paraId="08D50267" w14:textId="78B7C01A" w:rsidR="00FC2728" w:rsidRPr="00FC2728" w:rsidRDefault="00FC2728" w:rsidP="00FC2728">
      <w:pPr>
        <w:pStyle w:val="ListParagraph"/>
        <w:numPr>
          <w:ilvl w:val="0"/>
          <w:numId w:val="7"/>
        </w:numPr>
        <w:rPr>
          <w:color w:val="000000"/>
          <w:sz w:val="16"/>
          <w:szCs w:val="16"/>
        </w:rPr>
      </w:pPr>
      <w:r>
        <w:t>Please f</w:t>
      </w:r>
      <w:r>
        <w:t>ollow the Do’s and Don’ts signage around the area.</w:t>
      </w:r>
    </w:p>
    <w:p w14:paraId="6EC9DD6A" w14:textId="77777777" w:rsidR="00FC2728" w:rsidRPr="00FC2728" w:rsidRDefault="00FC2728" w:rsidP="00FC2728">
      <w:pPr>
        <w:pStyle w:val="ListParagraph"/>
        <w:numPr>
          <w:ilvl w:val="0"/>
          <w:numId w:val="7"/>
        </w:numPr>
        <w:rPr>
          <w:color w:val="000000"/>
          <w:sz w:val="16"/>
          <w:szCs w:val="16"/>
        </w:rPr>
      </w:pPr>
      <w:r>
        <w:t>Contact Security if there is a first aid accident or medical emergency</w:t>
      </w:r>
    </w:p>
    <w:p w14:paraId="3ABD6DD0" w14:textId="77777777" w:rsidR="00FC2728" w:rsidRPr="00FC2728" w:rsidRDefault="00FC2728" w:rsidP="00FC2728">
      <w:pPr>
        <w:pStyle w:val="ListParagraph"/>
      </w:pPr>
    </w:p>
    <w:p w14:paraId="117E48C9" w14:textId="02DDF7E5" w:rsidR="004F719C" w:rsidRDefault="002224B6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34BAF52D" w14:textId="7244EFFC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 xml:space="preserve">Do not exceed </w:t>
      </w:r>
      <w:r w:rsidR="00EF375F">
        <w:rPr>
          <w:b/>
        </w:rPr>
        <w:t xml:space="preserve">capacity. </w:t>
      </w:r>
      <w:r w:rsidR="00274C74">
        <w:rPr>
          <w:b/>
        </w:rPr>
        <w:t xml:space="preserve">You must adhere to the facility capacity </w:t>
      </w:r>
      <w:r w:rsidR="00DA4166">
        <w:rPr>
          <w:b/>
        </w:rPr>
        <w:t>even i</w:t>
      </w:r>
      <w:r w:rsidR="00EF375F">
        <w:rPr>
          <w:b/>
        </w:rPr>
        <w:t>f an NGB states a number higher</w:t>
      </w:r>
      <w:r w:rsidR="00DA4166">
        <w:rPr>
          <w:b/>
        </w:rPr>
        <w:t>.</w:t>
      </w:r>
    </w:p>
    <w:p w14:paraId="035C94FF" w14:textId="0B433824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Within this capacity,</w:t>
      </w:r>
      <w:r w:rsidR="00EF375F">
        <w:t xml:space="preserve"> users should remain </w:t>
      </w:r>
      <w:r w:rsidR="00EF375F" w:rsidRPr="00C70C20">
        <w:rPr>
          <w:b/>
          <w:bCs/>
        </w:rPr>
        <w:t>socially distanced</w:t>
      </w:r>
      <w:r w:rsidR="00EF375F">
        <w:t xml:space="preserve"> </w:t>
      </w:r>
      <w:r>
        <w:t>when arriving or leaving</w:t>
      </w:r>
      <w:r w:rsidR="00EF375F">
        <w:t xml:space="preserve"> the</w:t>
      </w:r>
      <w:r>
        <w:t xml:space="preserve"> activity</w:t>
      </w:r>
      <w:r w:rsidR="00EF375F">
        <w:t xml:space="preserve"> area</w:t>
      </w:r>
      <w:r>
        <w:t xml:space="preserve"> or in any breaks or socialising. </w:t>
      </w:r>
    </w:p>
    <w:p w14:paraId="11CC9F5B" w14:textId="3D971104" w:rsidR="004F719C" w:rsidRDefault="002224B6">
      <w:pPr>
        <w:numPr>
          <w:ilvl w:val="0"/>
          <w:numId w:val="2"/>
        </w:numPr>
        <w:spacing w:after="0" w:line="240" w:lineRule="auto"/>
      </w:pPr>
      <w:r>
        <w:t xml:space="preserve">Do not attend any sessions in this </w:t>
      </w:r>
      <w:r w:rsidR="00EF375F">
        <w:t>area</w:t>
      </w:r>
      <w:r>
        <w:t xml:space="preserve"> if </w:t>
      </w:r>
      <w:r>
        <w:rPr>
          <w:b/>
        </w:rPr>
        <w:t>anyone in your household has any symptoms</w:t>
      </w:r>
      <w:r>
        <w:t xml:space="preserve"> (high temperature, new continuous dry cough, loss or change to sense of taste or smell), in which case</w:t>
      </w:r>
      <w:r w:rsidR="00EF375F">
        <w:t xml:space="preserve">, </w:t>
      </w:r>
      <w:r>
        <w:t>self-isolate according to government guidelines.</w:t>
      </w:r>
    </w:p>
    <w:p w14:paraId="08882E30" w14:textId="62CAC809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Before any sport activity </w:t>
      </w:r>
      <w:r w:rsidRPr="00131B10">
        <w:t xml:space="preserve">involving </w:t>
      </w:r>
      <w:r w:rsidR="00C70C20" w:rsidRPr="00131B10">
        <w:t xml:space="preserve">use of </w:t>
      </w:r>
      <w:r w:rsidR="00EF375F">
        <w:t>equipment</w:t>
      </w:r>
      <w:r>
        <w:t>, you must wash or sanitise your hands.</w:t>
      </w:r>
    </w:p>
    <w:p w14:paraId="6B609238" w14:textId="77777777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Do not use</w:t>
      </w:r>
      <w:r>
        <w:t xml:space="preserve"> </w:t>
      </w:r>
      <w:r>
        <w:rPr>
          <w:b/>
        </w:rPr>
        <w:t>changing rooms or showers</w:t>
      </w:r>
      <w:r>
        <w:t>.</w:t>
      </w:r>
    </w:p>
    <w:p w14:paraId="00BCDD81" w14:textId="77777777" w:rsidR="006B0325" w:rsidRDefault="006B0325">
      <w:pPr>
        <w:pStyle w:val="Heading1"/>
        <w:spacing w:before="0" w:line="240" w:lineRule="auto"/>
        <w:rPr>
          <w:color w:val="000000"/>
          <w:sz w:val="28"/>
          <w:szCs w:val="28"/>
        </w:rPr>
      </w:pPr>
    </w:p>
    <w:p w14:paraId="1323F0CA" w14:textId="22B7D040" w:rsidR="004F719C" w:rsidRDefault="002224B6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64D9361E" w14:textId="20BF37FC" w:rsidR="004F719C" w:rsidRDefault="00DA41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Equipment must be cleaned </w:t>
      </w:r>
      <w:r w:rsidR="002224B6">
        <w:rPr>
          <w:b/>
        </w:rPr>
        <w:t>before and after</w:t>
      </w:r>
      <w:r w:rsidR="002224B6">
        <w:t xml:space="preserve"> use</w:t>
      </w:r>
      <w:r>
        <w:t>, (balls need to be cleaned not the posts)</w:t>
      </w:r>
      <w:r w:rsidR="002224B6">
        <w:t xml:space="preserve"> with </w:t>
      </w:r>
      <w:r w:rsidR="00EF375F">
        <w:t>your own cleaning products (clubs can get this from the STV Reception</w:t>
      </w:r>
      <w:r w:rsidR="006B0325">
        <w:t xml:space="preserve"> </w:t>
      </w:r>
    </w:p>
    <w:p w14:paraId="7BFE1AB3" w14:textId="57CC2ADC" w:rsidR="004F719C" w:rsidRDefault="00EF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Please use your own equipment if you can – if you need to hire some then please</w:t>
      </w:r>
      <w:r w:rsidR="00DA4166">
        <w:t xml:space="preserve"> purchase the relevant membership and hire from </w:t>
      </w:r>
      <w:r>
        <w:t xml:space="preserve">the STV reception. </w:t>
      </w:r>
    </w:p>
    <w:p w14:paraId="3B6E5BF0" w14:textId="283D9C7D" w:rsidR="004F719C" w:rsidRDefault="00222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31F20"/>
          <w:sz w:val="16"/>
          <w:szCs w:val="16"/>
          <w:highlight w:val="yellow"/>
        </w:rPr>
      </w:pPr>
      <w:r>
        <w:rPr>
          <w:color w:val="231F20"/>
          <w:sz w:val="23"/>
          <w:szCs w:val="23"/>
          <w:highlight w:val="yellow"/>
        </w:rPr>
        <w:br/>
      </w:r>
    </w:p>
    <w:tbl>
      <w:tblPr>
        <w:tblStyle w:val="a"/>
        <w:tblW w:w="1056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7185"/>
      </w:tblGrid>
      <w:tr w:rsidR="004F719C" w14:paraId="2078417A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D65D" w14:textId="77777777" w:rsidR="004F719C" w:rsidRDefault="002224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(MEDICAL) EMERGENCY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6EE6" w14:textId="77777777" w:rsidR="004F719C" w:rsidRDefault="002224B6">
            <w:pPr>
              <w:spacing w:after="0" w:line="240" w:lineRule="auto"/>
            </w:pPr>
            <w:r>
              <w:t>Contact Security on 01225 383666</w:t>
            </w:r>
          </w:p>
        </w:tc>
      </w:tr>
      <w:tr w:rsidR="004F719C" w14:paraId="57DCFAC7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C4E9" w14:textId="77777777" w:rsidR="004F719C" w:rsidRDefault="002224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F8EA" w14:textId="77777777" w:rsidR="004F719C" w:rsidRDefault="002224B6">
            <w:pPr>
              <w:spacing w:after="0" w:line="240" w:lineRule="auto"/>
            </w:pPr>
            <w:r>
              <w:t>If there is a medical emergency, please contact</w:t>
            </w:r>
          </w:p>
          <w:p w14:paraId="7C800F6E" w14:textId="77777777" w:rsidR="004F719C" w:rsidRDefault="002224B6">
            <w:pPr>
              <w:spacing w:after="0" w:line="240" w:lineRule="auto"/>
            </w:pPr>
            <w:r>
              <w:t>Security on 01225 383666</w:t>
            </w:r>
          </w:p>
        </w:tc>
      </w:tr>
    </w:tbl>
    <w:p w14:paraId="104347FF" w14:textId="77777777" w:rsidR="004F719C" w:rsidRDefault="004F71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4F719C">
      <w:type w:val="continuous"/>
      <w:pgSz w:w="11906" w:h="16838"/>
      <w:pgMar w:top="1008" w:right="1008" w:bottom="1008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761E" w14:textId="77777777" w:rsidR="001745D5" w:rsidRDefault="001745D5">
      <w:pPr>
        <w:spacing w:after="0" w:line="240" w:lineRule="auto"/>
      </w:pPr>
      <w:r>
        <w:separator/>
      </w:r>
    </w:p>
  </w:endnote>
  <w:endnote w:type="continuationSeparator" w:id="0">
    <w:p w14:paraId="69CB7176" w14:textId="77777777" w:rsidR="001745D5" w:rsidRDefault="0017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B661" w14:textId="77777777" w:rsidR="001745D5" w:rsidRDefault="001745D5">
      <w:pPr>
        <w:spacing w:after="0" w:line="240" w:lineRule="auto"/>
      </w:pPr>
      <w:r>
        <w:separator/>
      </w:r>
    </w:p>
  </w:footnote>
  <w:footnote w:type="continuationSeparator" w:id="0">
    <w:p w14:paraId="7DDA74EB" w14:textId="77777777" w:rsidR="001745D5" w:rsidRDefault="0017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B192" w14:textId="7AFF2980" w:rsidR="004F719C" w:rsidRDefault="002224B6">
    <w:r>
      <w:rPr>
        <w:noProof/>
      </w:rPr>
      <w:drawing>
        <wp:inline distT="114300" distB="114300" distL="114300" distR="114300" wp14:anchorId="56253709" wp14:editId="6CBD36F3">
          <wp:extent cx="1117283" cy="7664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12710"/>
    <w:multiLevelType w:val="hybridMultilevel"/>
    <w:tmpl w:val="5FB4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2D87"/>
    <w:multiLevelType w:val="hybridMultilevel"/>
    <w:tmpl w:val="C3B81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33E23"/>
    <w:multiLevelType w:val="hybridMultilevel"/>
    <w:tmpl w:val="05DADC30"/>
    <w:lvl w:ilvl="0" w:tplc="62364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57BEC"/>
    <w:multiLevelType w:val="hybridMultilevel"/>
    <w:tmpl w:val="A354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540B4"/>
    <w:multiLevelType w:val="multilevel"/>
    <w:tmpl w:val="15E0B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582E8B"/>
    <w:multiLevelType w:val="hybridMultilevel"/>
    <w:tmpl w:val="82E4F0C6"/>
    <w:lvl w:ilvl="0" w:tplc="62364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EF7"/>
    <w:multiLevelType w:val="multilevel"/>
    <w:tmpl w:val="1DAEE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9C"/>
    <w:rsid w:val="00020224"/>
    <w:rsid w:val="00106DD0"/>
    <w:rsid w:val="001220FC"/>
    <w:rsid w:val="00131B10"/>
    <w:rsid w:val="001745D5"/>
    <w:rsid w:val="002224B6"/>
    <w:rsid w:val="00274C74"/>
    <w:rsid w:val="004F719C"/>
    <w:rsid w:val="006B0325"/>
    <w:rsid w:val="007F666E"/>
    <w:rsid w:val="008B2855"/>
    <w:rsid w:val="00913F93"/>
    <w:rsid w:val="00933ED2"/>
    <w:rsid w:val="00C70C20"/>
    <w:rsid w:val="00CC17CF"/>
    <w:rsid w:val="00DA4166"/>
    <w:rsid w:val="00EF375F"/>
    <w:rsid w:val="00F70689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7D1A"/>
  <w15:docId w15:val="{3720DA9F-9253-4E6C-BE9D-3CC2049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5F"/>
  </w:style>
  <w:style w:type="paragraph" w:styleId="Footer">
    <w:name w:val="footer"/>
    <w:basedOn w:val="Normal"/>
    <w:link w:val="FooterChar"/>
    <w:uiPriority w:val="99"/>
    <w:unhideWhenUsed/>
    <w:rsid w:val="00EF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5F"/>
  </w:style>
  <w:style w:type="paragraph" w:styleId="ListParagraph">
    <w:name w:val="List Paragraph"/>
    <w:basedOn w:val="Normal"/>
    <w:uiPriority w:val="34"/>
    <w:qFormat/>
    <w:rsid w:val="00C7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Price</dc:creator>
  <cp:lastModifiedBy>Matt Price</cp:lastModifiedBy>
  <cp:revision>2</cp:revision>
  <dcterms:created xsi:type="dcterms:W3CDTF">2021-04-22T13:31:00Z</dcterms:created>
  <dcterms:modified xsi:type="dcterms:W3CDTF">2021-04-22T13:31:00Z</dcterms:modified>
</cp:coreProperties>
</file>