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98" w:rsidRDefault="00102498" w:rsidP="004216CB">
      <w:pPr>
        <w:autoSpaceDE w:val="0"/>
        <w:autoSpaceDN w:val="0"/>
        <w:adjustRightInd w:val="0"/>
        <w:spacing w:after="0" w:line="240" w:lineRule="auto"/>
        <w:rPr>
          <w:rFonts w:ascii="Helvetica Neue" w:eastAsia="Times New Roman" w:hAnsi="Helvetica Neue" w:cs="AvantGardeITCbyBT-Bold"/>
          <w:b/>
          <w:bCs/>
          <w:color w:val="0F2D86"/>
          <w:sz w:val="32"/>
          <w:szCs w:val="32"/>
          <w:lang w:eastAsia="en-GB"/>
        </w:rPr>
      </w:pPr>
    </w:p>
    <w:p w:rsidR="004216CB" w:rsidRPr="004216CB" w:rsidRDefault="002D7790" w:rsidP="004216CB">
      <w:pPr>
        <w:autoSpaceDE w:val="0"/>
        <w:autoSpaceDN w:val="0"/>
        <w:adjustRightInd w:val="0"/>
        <w:spacing w:after="0" w:line="240" w:lineRule="auto"/>
        <w:rPr>
          <w:rFonts w:ascii="Helvetica Neue" w:eastAsia="Times New Roman" w:hAnsi="Helvetica Neue" w:cs="AvantGardeITCbyBT-Bold"/>
          <w:b/>
          <w:bCs/>
          <w:color w:val="0F2D86"/>
          <w:sz w:val="32"/>
          <w:szCs w:val="32"/>
          <w:lang w:eastAsia="en-GB"/>
        </w:rPr>
      </w:pPr>
      <w:r w:rsidRPr="002D7790">
        <w:rPr>
          <w:rFonts w:ascii="Helvetica Neue" w:eastAsia="Times New Roman" w:hAnsi="Helvetica Neue"/>
          <w:b/>
          <w:bCs/>
          <w:color w:val="0F2D86"/>
          <w:sz w:val="32"/>
          <w:szCs w:val="32"/>
          <w:lang w:eastAsia="en-GB"/>
        </w:rPr>
        <w:t>Club d</w:t>
      </w:r>
      <w:r w:rsidR="004216CB" w:rsidRPr="004216CB">
        <w:rPr>
          <w:rFonts w:ascii="Helvetica Neue" w:eastAsia="Times New Roman" w:hAnsi="Helvetica Neue" w:cs="AvantGardeITCbyBT-Bold"/>
          <w:b/>
          <w:bCs/>
          <w:color w:val="0F2D86"/>
          <w:sz w:val="32"/>
          <w:szCs w:val="32"/>
          <w:lang w:eastAsia="en-GB"/>
        </w:rPr>
        <w:t>evelopment plan</w:t>
      </w:r>
      <w:r w:rsidR="00472183">
        <w:rPr>
          <w:rFonts w:ascii="Helvetica Neue" w:eastAsia="Times New Roman" w:hAnsi="Helvetica Neue" w:cs="AvantGardeITCbyBT-Bold"/>
          <w:b/>
          <w:bCs/>
          <w:color w:val="0F2D86"/>
          <w:sz w:val="32"/>
          <w:szCs w:val="32"/>
          <w:lang w:eastAsia="en-GB"/>
        </w:rPr>
        <w:t xml:space="preserve"> (2014-17</w:t>
      </w:r>
      <w:r w:rsidR="00102498">
        <w:rPr>
          <w:rFonts w:ascii="Helvetica Neue" w:eastAsia="Times New Roman" w:hAnsi="Helvetica Neue" w:cs="AvantGardeITCbyBT-Bold"/>
          <w:b/>
          <w:bCs/>
          <w:color w:val="0F2D86"/>
          <w:sz w:val="32"/>
          <w:szCs w:val="32"/>
          <w:lang w:eastAsia="en-GB"/>
        </w:rPr>
        <w:t>)</w:t>
      </w:r>
    </w:p>
    <w:p w:rsidR="004216CB" w:rsidRPr="004216CB" w:rsidRDefault="004216CB" w:rsidP="004216CB">
      <w:pPr>
        <w:spacing w:after="0" w:line="320" w:lineRule="exact"/>
        <w:ind w:left="1191" w:right="1191"/>
        <w:rPr>
          <w:rFonts w:ascii="Helvetica Neue" w:eastAsia="Times" w:hAnsi="Helvetica Neue" w:cs="Arial"/>
          <w:sz w:val="20"/>
          <w:szCs w:val="20"/>
          <w:lang w:eastAsia="en-GB"/>
        </w:rPr>
      </w:pPr>
    </w:p>
    <w:p w:rsidR="009C0A11" w:rsidRDefault="002D7790" w:rsidP="00882A86">
      <w:pPr>
        <w:spacing w:after="0" w:line="320" w:lineRule="exact"/>
        <w:ind w:right="1191"/>
        <w:jc w:val="center"/>
        <w:rPr>
          <w:rFonts w:ascii="Helvetica Neue" w:eastAsia="Times" w:hAnsi="Helvetica Neue" w:cs="Arial"/>
          <w:b/>
          <w:i/>
          <w:caps/>
          <w:color w:val="000080"/>
          <w:sz w:val="24"/>
          <w:szCs w:val="20"/>
          <w:lang w:eastAsia="en-GB"/>
        </w:rPr>
      </w:pPr>
      <w:bookmarkStart w:id="0" w:name="Text1"/>
      <w:r>
        <w:rPr>
          <w:rFonts w:ascii="Helvetica Neue" w:eastAsia="Times" w:hAnsi="Helvetica Neue"/>
          <w:b/>
          <w:i/>
          <w:caps/>
          <w:color w:val="000080"/>
          <w:sz w:val="24"/>
          <w:szCs w:val="20"/>
          <w:lang w:eastAsia="en-GB"/>
        </w:rPr>
        <w:t xml:space="preserve">                </w:t>
      </w:r>
      <w:bookmarkEnd w:id="0"/>
      <w:r w:rsidR="000504C3">
        <w:rPr>
          <w:rFonts w:ascii="Helvetica Neue" w:eastAsia="Times" w:hAnsi="Helvetica Neue" w:cs="Arial"/>
          <w:b/>
          <w:i/>
          <w:caps/>
          <w:color w:val="000080"/>
          <w:sz w:val="24"/>
          <w:szCs w:val="20"/>
          <w:lang w:eastAsia="en-GB"/>
        </w:rPr>
        <w:fldChar w:fldCharType="begin">
          <w:ffData>
            <w:name w:val=""/>
            <w:enabled/>
            <w:calcOnExit w:val="0"/>
            <w:textInput>
              <w:default w:val="Trampolining"/>
            </w:textInput>
          </w:ffData>
        </w:fldChar>
      </w:r>
      <w:r w:rsidR="000504C3">
        <w:rPr>
          <w:rFonts w:ascii="Helvetica Neue" w:eastAsia="Times" w:hAnsi="Helvetica Neue" w:cs="Arial"/>
          <w:b/>
          <w:i/>
          <w:caps/>
          <w:color w:val="000080"/>
          <w:sz w:val="24"/>
          <w:szCs w:val="20"/>
          <w:lang w:eastAsia="en-GB"/>
        </w:rPr>
        <w:instrText xml:space="preserve"> FORMTEXT </w:instrText>
      </w:r>
      <w:r w:rsidR="000504C3">
        <w:rPr>
          <w:rFonts w:ascii="Helvetica Neue" w:eastAsia="Times" w:hAnsi="Helvetica Neue" w:cs="Arial"/>
          <w:b/>
          <w:i/>
          <w:caps/>
          <w:color w:val="000080"/>
          <w:sz w:val="24"/>
          <w:szCs w:val="20"/>
          <w:lang w:eastAsia="en-GB"/>
        </w:rPr>
      </w:r>
      <w:r w:rsidR="000504C3">
        <w:rPr>
          <w:rFonts w:ascii="Helvetica Neue" w:eastAsia="Times" w:hAnsi="Helvetica Neue" w:cs="Arial"/>
          <w:b/>
          <w:i/>
          <w:caps/>
          <w:color w:val="000080"/>
          <w:sz w:val="24"/>
          <w:szCs w:val="20"/>
          <w:lang w:eastAsia="en-GB"/>
        </w:rPr>
        <w:fldChar w:fldCharType="separate"/>
      </w:r>
      <w:r w:rsidR="000504C3">
        <w:rPr>
          <w:rFonts w:ascii="Helvetica Neue" w:eastAsia="Times" w:hAnsi="Helvetica Neue" w:cs="Arial"/>
          <w:b/>
          <w:i/>
          <w:caps/>
          <w:noProof/>
          <w:color w:val="000080"/>
          <w:sz w:val="24"/>
          <w:szCs w:val="20"/>
          <w:lang w:eastAsia="en-GB"/>
        </w:rPr>
        <w:t>Trampolining</w:t>
      </w:r>
      <w:r w:rsidR="000504C3">
        <w:rPr>
          <w:rFonts w:ascii="Helvetica Neue" w:eastAsia="Times" w:hAnsi="Helvetica Neue" w:cs="Arial"/>
          <w:b/>
          <w:i/>
          <w:caps/>
          <w:color w:val="000080"/>
          <w:sz w:val="24"/>
          <w:szCs w:val="20"/>
          <w:lang w:eastAsia="en-GB"/>
        </w:rPr>
        <w:fldChar w:fldCharType="end"/>
      </w:r>
    </w:p>
    <w:p w:rsidR="00FF01D7" w:rsidRPr="002D7790" w:rsidRDefault="00FF01D7" w:rsidP="009C0A11">
      <w:pPr>
        <w:overflowPunct w:val="0"/>
        <w:autoSpaceDE w:val="0"/>
        <w:autoSpaceDN w:val="0"/>
        <w:adjustRightInd w:val="0"/>
        <w:spacing w:after="0" w:line="240" w:lineRule="auto"/>
        <w:jc w:val="center"/>
        <w:textAlignment w:val="baseline"/>
        <w:rPr>
          <w:rFonts w:ascii="Helvetica Neue" w:eastAsia="Times New Roman" w:hAnsi="Helvetica Neue" w:cs="Arial"/>
          <w:b/>
          <w:iCs/>
          <w:cap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8"/>
      </w:tblGrid>
      <w:tr w:rsidR="009C0A11" w:rsidRPr="002D7790" w:rsidTr="00312B89">
        <w:trPr>
          <w:trHeight w:val="243"/>
        </w:trPr>
        <w:tc>
          <w:tcPr>
            <w:tcW w:w="14078" w:type="dxa"/>
            <w:shd w:val="clear" w:color="auto" w:fill="E6E6E6"/>
            <w:vAlign w:val="center"/>
          </w:tcPr>
          <w:p w:rsidR="009C0A11" w:rsidRPr="002D7790" w:rsidRDefault="009C0A11" w:rsidP="009C0A11">
            <w:pPr>
              <w:overflowPunct w:val="0"/>
              <w:autoSpaceDE w:val="0"/>
              <w:autoSpaceDN w:val="0"/>
              <w:adjustRightInd w:val="0"/>
              <w:spacing w:after="0" w:line="240" w:lineRule="auto"/>
              <w:jc w:val="center"/>
              <w:textAlignment w:val="baseline"/>
              <w:rPr>
                <w:rFonts w:ascii="Helvetica Neue" w:eastAsia="Times New Roman" w:hAnsi="Helvetica Neue" w:cs="Arial"/>
                <w:b/>
                <w:iCs/>
                <w:caps/>
                <w:color w:val="002060"/>
              </w:rPr>
            </w:pPr>
            <w:r w:rsidRPr="002D7790">
              <w:rPr>
                <w:rFonts w:ascii="Helvetica Neue" w:eastAsia="Times New Roman" w:hAnsi="Helvetica Neue" w:cs="Arial"/>
                <w:b/>
                <w:iCs/>
                <w:caps/>
                <w:color w:val="002060"/>
              </w:rPr>
              <w:t>Club BACKGROUND AND INTRODUCTION</w:t>
            </w:r>
          </w:p>
        </w:tc>
      </w:tr>
      <w:tr w:rsidR="009C0A11" w:rsidRPr="002D7790" w:rsidTr="00312B89">
        <w:trPr>
          <w:trHeight w:val="1792"/>
        </w:trPr>
        <w:tc>
          <w:tcPr>
            <w:tcW w:w="14078" w:type="dxa"/>
            <w:shd w:val="clear" w:color="auto" w:fill="auto"/>
          </w:tcPr>
          <w:p w:rsidR="009C0A11" w:rsidRPr="002D7790" w:rsidRDefault="009C0A11" w:rsidP="009C0A11">
            <w:pPr>
              <w:overflowPunct w:val="0"/>
              <w:autoSpaceDE w:val="0"/>
              <w:autoSpaceDN w:val="0"/>
              <w:adjustRightInd w:val="0"/>
              <w:spacing w:after="0" w:line="240" w:lineRule="auto"/>
              <w:textAlignment w:val="baseline"/>
              <w:rPr>
                <w:rFonts w:ascii="Helvetica Neue" w:eastAsia="Times New Roman" w:hAnsi="Helvetica Neue" w:cs="Arial"/>
              </w:rPr>
            </w:pPr>
          </w:p>
          <w:p w:rsidR="009C0A11" w:rsidRPr="002D7790" w:rsidRDefault="000504C3" w:rsidP="009C0A11">
            <w:pPr>
              <w:overflowPunct w:val="0"/>
              <w:autoSpaceDE w:val="0"/>
              <w:autoSpaceDN w:val="0"/>
              <w:adjustRightInd w:val="0"/>
              <w:spacing w:after="0" w:line="240" w:lineRule="auto"/>
              <w:textAlignment w:val="baseline"/>
              <w:rPr>
                <w:rFonts w:ascii="Helvetica Neue" w:eastAsia="Times New Roman" w:hAnsi="Helvetica Neue" w:cs="Arial"/>
              </w:rPr>
            </w:pPr>
            <w:r>
              <w:rPr>
                <w:rFonts w:ascii="Helvetica Neue" w:eastAsia="Times New Roman" w:hAnsi="Helvetica Neue" w:cs="Arial"/>
              </w:rPr>
              <w:t xml:space="preserve">The Trampoline Club is an enthusiastic recreational and competitive club, with a long history of being run by volunteer student coaches. </w:t>
            </w:r>
            <w:r w:rsidRPr="000504C3">
              <w:rPr>
                <w:rFonts w:ascii="Helvetica Neue" w:eastAsia="Times New Roman" w:hAnsi="Helvetica Neue" w:cs="Arial"/>
              </w:rPr>
              <w:t>We aim to provide an environment that will enable people to learn and progress at trampolining, irrespective of their ability when they join the club and develop their potential. We also aim to provide social opportunities for all our members.</w:t>
            </w:r>
          </w:p>
          <w:p w:rsidR="009C0A11" w:rsidRPr="002D7790" w:rsidRDefault="009C0A11" w:rsidP="009C0A11">
            <w:pPr>
              <w:overflowPunct w:val="0"/>
              <w:autoSpaceDE w:val="0"/>
              <w:autoSpaceDN w:val="0"/>
              <w:adjustRightInd w:val="0"/>
              <w:spacing w:after="0" w:line="240" w:lineRule="auto"/>
              <w:textAlignment w:val="baseline"/>
              <w:rPr>
                <w:rFonts w:ascii="Helvetica Neue" w:eastAsia="Times New Roman" w:hAnsi="Helvetica Neue" w:cs="Arial"/>
              </w:rPr>
            </w:pPr>
          </w:p>
          <w:p w:rsidR="009C0A11" w:rsidRPr="002D7790" w:rsidRDefault="009C0A11" w:rsidP="009C0A11">
            <w:pPr>
              <w:overflowPunct w:val="0"/>
              <w:autoSpaceDE w:val="0"/>
              <w:autoSpaceDN w:val="0"/>
              <w:adjustRightInd w:val="0"/>
              <w:spacing w:after="0" w:line="240" w:lineRule="auto"/>
              <w:textAlignment w:val="baseline"/>
              <w:rPr>
                <w:rFonts w:ascii="Helvetica Neue" w:eastAsia="Times New Roman" w:hAnsi="Helvetica Neue" w:cs="Arial"/>
              </w:rPr>
            </w:pPr>
          </w:p>
          <w:p w:rsidR="009C0A11" w:rsidRPr="002D7790" w:rsidRDefault="009C0A11" w:rsidP="009C0A11">
            <w:pPr>
              <w:overflowPunct w:val="0"/>
              <w:autoSpaceDE w:val="0"/>
              <w:autoSpaceDN w:val="0"/>
              <w:adjustRightInd w:val="0"/>
              <w:spacing w:after="0" w:line="240" w:lineRule="auto"/>
              <w:textAlignment w:val="baseline"/>
              <w:rPr>
                <w:rFonts w:ascii="Helvetica Neue" w:eastAsia="Times New Roman" w:hAnsi="Helvetica Neue" w:cs="Arial"/>
              </w:rPr>
            </w:pPr>
          </w:p>
        </w:tc>
      </w:tr>
    </w:tbl>
    <w:p w:rsidR="009C0A11" w:rsidRPr="002D7790" w:rsidRDefault="009C0A11" w:rsidP="009C0A11">
      <w:pPr>
        <w:overflowPunct w:val="0"/>
        <w:autoSpaceDE w:val="0"/>
        <w:autoSpaceDN w:val="0"/>
        <w:adjustRightInd w:val="0"/>
        <w:spacing w:after="0" w:line="240" w:lineRule="auto"/>
        <w:textAlignment w:val="baseline"/>
        <w:rPr>
          <w:rFonts w:ascii="Helvetica Neue" w:eastAsia="Times New Roman" w:hAnsi="Helvetica Neue" w:cs="Arial"/>
          <w:b/>
          <w:iCs/>
          <w:cap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8"/>
      </w:tblGrid>
      <w:tr w:rsidR="009C0A11" w:rsidRPr="002D7790" w:rsidTr="00312B89">
        <w:trPr>
          <w:trHeight w:val="222"/>
        </w:trPr>
        <w:tc>
          <w:tcPr>
            <w:tcW w:w="14078" w:type="dxa"/>
            <w:shd w:val="clear" w:color="auto" w:fill="E6E6E6"/>
            <w:vAlign w:val="center"/>
          </w:tcPr>
          <w:p w:rsidR="009C0A11" w:rsidRPr="002D7790" w:rsidRDefault="009C0A11" w:rsidP="009C0A11">
            <w:pPr>
              <w:overflowPunct w:val="0"/>
              <w:autoSpaceDE w:val="0"/>
              <w:autoSpaceDN w:val="0"/>
              <w:adjustRightInd w:val="0"/>
              <w:spacing w:after="0" w:line="240" w:lineRule="auto"/>
              <w:jc w:val="center"/>
              <w:textAlignment w:val="baseline"/>
              <w:rPr>
                <w:rFonts w:ascii="Helvetica Neue" w:eastAsia="Times New Roman" w:hAnsi="Helvetica Neue" w:cs="Arial"/>
                <w:b/>
                <w:color w:val="002060"/>
              </w:rPr>
            </w:pPr>
            <w:r w:rsidRPr="002D7790">
              <w:rPr>
                <w:rFonts w:ascii="Helvetica Neue" w:eastAsia="Times New Roman" w:hAnsi="Helvetica Neue" w:cs="Arial"/>
                <w:b/>
                <w:color w:val="002060"/>
              </w:rPr>
              <w:t>CLUB VISION</w:t>
            </w:r>
          </w:p>
        </w:tc>
      </w:tr>
      <w:tr w:rsidR="009C0A11" w:rsidRPr="002D7790" w:rsidTr="00312B89">
        <w:trPr>
          <w:trHeight w:val="2415"/>
        </w:trPr>
        <w:tc>
          <w:tcPr>
            <w:tcW w:w="14078" w:type="dxa"/>
            <w:shd w:val="clear" w:color="auto" w:fill="auto"/>
          </w:tcPr>
          <w:p w:rsidR="009C0A11" w:rsidRPr="002D7790" w:rsidRDefault="009C0A11" w:rsidP="009C0A11">
            <w:pPr>
              <w:overflowPunct w:val="0"/>
              <w:autoSpaceDE w:val="0"/>
              <w:autoSpaceDN w:val="0"/>
              <w:adjustRightInd w:val="0"/>
              <w:spacing w:after="0" w:line="240" w:lineRule="auto"/>
              <w:jc w:val="center"/>
              <w:textAlignment w:val="baseline"/>
              <w:rPr>
                <w:rFonts w:ascii="Helvetica Neue" w:eastAsia="Times New Roman" w:hAnsi="Helvetica Neue" w:cs="Arial"/>
                <w:b/>
              </w:rPr>
            </w:pPr>
            <w:r w:rsidRPr="002D7790">
              <w:rPr>
                <w:rFonts w:ascii="Helvetica Neue" w:eastAsia="Times New Roman" w:hAnsi="Helvetica Neue" w:cs="Arial"/>
                <w:b/>
              </w:rPr>
              <w:t>A picture of the club</w:t>
            </w:r>
            <w:r w:rsidRPr="002D7790">
              <w:rPr>
                <w:rFonts w:ascii="Times New Roman" w:eastAsia="Times New Roman" w:hAnsi="Times New Roman"/>
                <w:b/>
              </w:rPr>
              <w:t>’</w:t>
            </w:r>
            <w:r w:rsidR="002174A6" w:rsidRPr="002D7790">
              <w:rPr>
                <w:rFonts w:ascii="Helvetica Neue" w:eastAsia="Times New Roman" w:hAnsi="Helvetica Neue" w:cs="Arial"/>
                <w:b/>
              </w:rPr>
              <w:t>s desired future or where the C</w:t>
            </w:r>
            <w:r w:rsidRPr="002D7790">
              <w:rPr>
                <w:rFonts w:ascii="Helvetica Neue" w:eastAsia="Times New Roman" w:hAnsi="Helvetica Neue" w:cs="Arial"/>
                <w:b/>
              </w:rPr>
              <w:t>lub wants to be.</w:t>
            </w:r>
          </w:p>
          <w:p w:rsidR="009C0A11" w:rsidRPr="002D7790" w:rsidRDefault="009C0A11" w:rsidP="009C0A11">
            <w:pPr>
              <w:overflowPunct w:val="0"/>
              <w:autoSpaceDE w:val="0"/>
              <w:autoSpaceDN w:val="0"/>
              <w:adjustRightInd w:val="0"/>
              <w:spacing w:after="0" w:line="240" w:lineRule="auto"/>
              <w:textAlignment w:val="baseline"/>
              <w:rPr>
                <w:rFonts w:ascii="Helvetica Neue" w:eastAsia="Times New Roman" w:hAnsi="Helvetica Neue" w:cs="Arial"/>
              </w:rPr>
            </w:pPr>
          </w:p>
          <w:p w:rsidR="000504C3" w:rsidRPr="000504C3" w:rsidRDefault="0042715A" w:rsidP="009C0A11">
            <w:pPr>
              <w:overflowPunct w:val="0"/>
              <w:autoSpaceDE w:val="0"/>
              <w:autoSpaceDN w:val="0"/>
              <w:adjustRightInd w:val="0"/>
              <w:spacing w:after="0" w:line="240" w:lineRule="auto"/>
              <w:textAlignment w:val="baseline"/>
              <w:rPr>
                <w:rFonts w:ascii="Helvetica Neue" w:eastAsia="Times New Roman" w:hAnsi="Helvetica Neue" w:cs="Arial"/>
              </w:rPr>
            </w:pPr>
            <w:r>
              <w:rPr>
                <w:rFonts w:ascii="Helvetica Neue" w:eastAsia="Times New Roman" w:hAnsi="Helvetica Neue" w:cs="Arial"/>
              </w:rPr>
              <w:t>The Trampoline Club aims to be high quality university club catering for beginners to national performers, enabling both a recreational and competitive sporting offer for participants to enjoy and excel in trampolining.</w:t>
            </w:r>
          </w:p>
        </w:tc>
      </w:tr>
    </w:tbl>
    <w:p w:rsidR="009C0A11" w:rsidRPr="002D7790" w:rsidRDefault="009C0A11" w:rsidP="009C0A11">
      <w:pPr>
        <w:overflowPunct w:val="0"/>
        <w:autoSpaceDE w:val="0"/>
        <w:autoSpaceDN w:val="0"/>
        <w:adjustRightInd w:val="0"/>
        <w:spacing w:after="0" w:line="240" w:lineRule="auto"/>
        <w:textAlignment w:val="baseline"/>
        <w:rPr>
          <w:rFonts w:ascii="Helvetica Neue" w:eastAsia="Times New Roman" w:hAnsi="Helvetica Neue" w:cs="Arial"/>
          <w:b/>
          <w:iCs/>
          <w:caps/>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7251"/>
      </w:tblGrid>
      <w:tr w:rsidR="009C0A11" w:rsidRPr="002D7790" w:rsidTr="00312B89">
        <w:tc>
          <w:tcPr>
            <w:tcW w:w="14502" w:type="dxa"/>
            <w:gridSpan w:val="2"/>
            <w:tcBorders>
              <w:bottom w:val="single" w:sz="4" w:space="0" w:color="auto"/>
            </w:tcBorders>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CLUB S.W.O.T</w:t>
            </w:r>
            <w:r w:rsidR="00E55C87">
              <w:rPr>
                <w:rFonts w:ascii="Helvetica Neue" w:eastAsia="Times New Roman" w:hAnsi="Helvetica Neue" w:cs="Arial"/>
                <w:b/>
                <w:color w:val="002060"/>
                <w:lang w:eastAsia="en-GB"/>
              </w:rPr>
              <w:t>.</w:t>
            </w:r>
            <w:r w:rsidRPr="002D7790">
              <w:rPr>
                <w:rFonts w:ascii="Helvetica Neue" w:eastAsia="Times New Roman" w:hAnsi="Helvetica Neue" w:cs="Arial"/>
                <w:b/>
                <w:color w:val="002060"/>
                <w:lang w:eastAsia="en-GB"/>
              </w:rPr>
              <w:t xml:space="preserve"> ANALYSIS </w:t>
            </w:r>
          </w:p>
        </w:tc>
      </w:tr>
      <w:tr w:rsidR="009C0A11" w:rsidRPr="002D7790" w:rsidTr="00312B89">
        <w:tc>
          <w:tcPr>
            <w:tcW w:w="7251"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STRENGTHS</w:t>
            </w:r>
          </w:p>
        </w:tc>
        <w:tc>
          <w:tcPr>
            <w:tcW w:w="7251"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WEAKNESSES</w:t>
            </w:r>
          </w:p>
        </w:tc>
      </w:tr>
      <w:tr w:rsidR="009C0A11" w:rsidRPr="002D7790" w:rsidTr="00312B89">
        <w:tc>
          <w:tcPr>
            <w:tcW w:w="7251" w:type="dxa"/>
            <w:tcBorders>
              <w:bottom w:val="single" w:sz="4" w:space="0" w:color="auto"/>
            </w:tcBorders>
            <w:shd w:val="clear" w:color="auto" w:fill="auto"/>
          </w:tcPr>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Pr>
                <w:rFonts w:ascii="Helvetica Neue" w:eastAsia="Times New Roman" w:hAnsi="Helvetica Neue" w:cs="Arial"/>
                <w:lang w:eastAsia="en-GB"/>
              </w:rPr>
              <w:t>High active membership</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 xml:space="preserve">Mainly volunteer student </w:t>
            </w:r>
            <w:r>
              <w:rPr>
                <w:rFonts w:ascii="Helvetica Neue" w:eastAsia="Times New Roman" w:hAnsi="Helvetica Neue" w:cs="Arial"/>
                <w:lang w:eastAsia="en-GB"/>
              </w:rPr>
              <w:t>coaches</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Good</w:t>
            </w:r>
            <w:r>
              <w:rPr>
                <w:rFonts w:ascii="Helvetica Neue" w:eastAsia="Times New Roman" w:hAnsi="Helvetica Neue" w:cs="Arial"/>
                <w:lang w:eastAsia="en-GB"/>
              </w:rPr>
              <w:t xml:space="preserve"> links with Team Bath Evolution</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3:30 club recreational sessions have worked well</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Fun sessions catering for most abilities</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Adequate budget which is distributed effectively</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Allocated training times sufficient</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 xml:space="preserve">Highly involved committee </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lastRenderedPageBreak/>
              <w:t xml:space="preserve">GB Trampoline squad hold preparation camps at Bath </w:t>
            </w:r>
            <w:r>
              <w:rPr>
                <w:rFonts w:ascii="Helvetica Neue" w:eastAsia="Times New Roman" w:hAnsi="Helvetica Neue" w:cs="Arial"/>
                <w:lang w:eastAsia="en-GB"/>
              </w:rPr>
              <w:t>STV</w:t>
            </w:r>
            <w:r w:rsidRPr="003E303C">
              <w:rPr>
                <w:rFonts w:ascii="Helvetica Neue" w:eastAsia="Times New Roman" w:hAnsi="Helvetica Neue" w:cs="Arial"/>
                <w:lang w:eastAsia="en-GB"/>
              </w:rPr>
              <w:t xml:space="preserve"> – increase reputation for trampolining at Bath </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National competitors in the club</w:t>
            </w:r>
          </w:p>
          <w:p w:rsidR="003E303C" w:rsidRPr="003E303C" w:rsidRDefault="003E303C" w:rsidP="003E303C">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 xml:space="preserve">BG Affiliated club so members </w:t>
            </w:r>
            <w:r w:rsidR="000304A6">
              <w:rPr>
                <w:rFonts w:ascii="Helvetica Neue" w:eastAsia="Times New Roman" w:hAnsi="Helvetica Neue" w:cs="Arial"/>
                <w:lang w:eastAsia="en-GB"/>
              </w:rPr>
              <w:t xml:space="preserve">and coaches </w:t>
            </w:r>
            <w:r w:rsidRPr="003E303C">
              <w:rPr>
                <w:rFonts w:ascii="Helvetica Neue" w:eastAsia="Times New Roman" w:hAnsi="Helvetica Neue" w:cs="Arial"/>
                <w:lang w:eastAsia="en-GB"/>
              </w:rPr>
              <w:t xml:space="preserve">have a </w:t>
            </w:r>
            <w:r w:rsidR="000304A6">
              <w:rPr>
                <w:rFonts w:ascii="Helvetica Neue" w:eastAsia="Times New Roman" w:hAnsi="Helvetica Neue" w:cs="Arial"/>
                <w:lang w:eastAsia="en-GB"/>
              </w:rPr>
              <w:t>fully comprehensive</w:t>
            </w:r>
            <w:r w:rsidRPr="003E303C">
              <w:rPr>
                <w:rFonts w:ascii="Helvetica Neue" w:eastAsia="Times New Roman" w:hAnsi="Helvetica Neue" w:cs="Arial"/>
                <w:lang w:eastAsia="en-GB"/>
              </w:rPr>
              <w:t xml:space="preserve"> insurance policy </w:t>
            </w:r>
          </w:p>
          <w:p w:rsidR="009C0A11" w:rsidRDefault="003E303C" w:rsidP="009C0A11">
            <w:pPr>
              <w:pStyle w:val="ListParagraph"/>
              <w:numPr>
                <w:ilvl w:val="0"/>
                <w:numId w:val="24"/>
              </w:numPr>
              <w:spacing w:after="0" w:line="240" w:lineRule="auto"/>
              <w:ind w:left="426"/>
              <w:rPr>
                <w:rFonts w:ascii="Helvetica Neue" w:eastAsia="Times New Roman" w:hAnsi="Helvetica Neue" w:cs="Arial"/>
                <w:lang w:eastAsia="en-GB"/>
              </w:rPr>
            </w:pPr>
            <w:r w:rsidRPr="003E303C">
              <w:rPr>
                <w:rFonts w:ascii="Helvetica Neue" w:eastAsia="Times New Roman" w:hAnsi="Helvetica Neue" w:cs="Arial"/>
                <w:lang w:eastAsia="en-GB"/>
              </w:rPr>
              <w:t>National competition standard 4x4mm trampoline</w:t>
            </w:r>
          </w:p>
          <w:p w:rsidR="00430FD5" w:rsidRPr="00430FD5" w:rsidRDefault="00430FD5" w:rsidP="00430FD5">
            <w:pPr>
              <w:pStyle w:val="ListParagraph"/>
              <w:spacing w:after="0" w:line="240" w:lineRule="auto"/>
              <w:ind w:left="426"/>
              <w:rPr>
                <w:rFonts w:ascii="Helvetica Neue" w:eastAsia="Times New Roman" w:hAnsi="Helvetica Neue" w:cs="Arial"/>
                <w:lang w:eastAsia="en-GB"/>
              </w:rPr>
            </w:pPr>
          </w:p>
        </w:tc>
        <w:tc>
          <w:tcPr>
            <w:tcW w:w="7251" w:type="dxa"/>
            <w:tcBorders>
              <w:bottom w:val="single" w:sz="4" w:space="0" w:color="auto"/>
            </w:tcBorders>
            <w:shd w:val="clear" w:color="auto" w:fill="auto"/>
          </w:tcPr>
          <w:p w:rsidR="00822B98" w:rsidRPr="00842668" w:rsidRDefault="00822B98" w:rsidP="00842668">
            <w:pPr>
              <w:pStyle w:val="ListParagraph"/>
              <w:numPr>
                <w:ilvl w:val="0"/>
                <w:numId w:val="24"/>
              </w:numPr>
              <w:spacing w:after="0" w:line="240" w:lineRule="auto"/>
              <w:ind w:left="404"/>
              <w:rPr>
                <w:rFonts w:ascii="Helvetica Neue" w:eastAsia="Times New Roman" w:hAnsi="Helvetica Neue" w:cs="Arial"/>
                <w:lang w:eastAsia="en-GB"/>
              </w:rPr>
            </w:pPr>
            <w:r w:rsidRPr="00842668">
              <w:rPr>
                <w:rFonts w:ascii="Helvetica Neue" w:eastAsia="Times New Roman" w:hAnsi="Helvetica Neue" w:cs="Arial"/>
                <w:lang w:eastAsia="en-GB"/>
              </w:rPr>
              <w:lastRenderedPageBreak/>
              <w:t>The club isn’t particularly suitable for national level performers and people progressing to that level due to a lack of suitable coaches.</w:t>
            </w:r>
          </w:p>
          <w:p w:rsidR="00822B98" w:rsidRPr="00842668" w:rsidRDefault="00822B98" w:rsidP="00842668">
            <w:pPr>
              <w:pStyle w:val="ListParagraph"/>
              <w:numPr>
                <w:ilvl w:val="0"/>
                <w:numId w:val="24"/>
              </w:numPr>
              <w:spacing w:after="0" w:line="240" w:lineRule="auto"/>
              <w:ind w:left="404"/>
              <w:rPr>
                <w:rFonts w:ascii="Helvetica Neue" w:eastAsia="Times New Roman" w:hAnsi="Helvetica Neue" w:cs="Arial"/>
                <w:lang w:eastAsia="en-GB"/>
              </w:rPr>
            </w:pPr>
            <w:r w:rsidRPr="00842668">
              <w:rPr>
                <w:rFonts w:ascii="Helvetica Neue" w:eastAsia="Times New Roman" w:hAnsi="Helvetica Neue" w:cs="Arial"/>
                <w:lang w:eastAsia="en-GB"/>
              </w:rPr>
              <w:t>Number of higher level coaches has decreased in the last couple of years – over reliant on one coach</w:t>
            </w:r>
          </w:p>
          <w:p w:rsidR="00822B98" w:rsidRPr="00842668" w:rsidRDefault="00822B98" w:rsidP="00842668">
            <w:pPr>
              <w:pStyle w:val="ListParagraph"/>
              <w:numPr>
                <w:ilvl w:val="0"/>
                <w:numId w:val="24"/>
              </w:numPr>
              <w:spacing w:after="0" w:line="240" w:lineRule="auto"/>
              <w:ind w:left="404"/>
              <w:rPr>
                <w:rFonts w:ascii="Helvetica Neue" w:eastAsia="Times New Roman" w:hAnsi="Helvetica Neue" w:cs="Arial"/>
                <w:lang w:eastAsia="en-GB"/>
              </w:rPr>
            </w:pPr>
            <w:r w:rsidRPr="00842668">
              <w:rPr>
                <w:rFonts w:ascii="Helvetica Neue" w:eastAsia="Times New Roman" w:hAnsi="Helvetica Neue" w:cs="Arial"/>
                <w:lang w:eastAsia="en-GB"/>
              </w:rPr>
              <w:t>Minimal fundraising events</w:t>
            </w:r>
          </w:p>
          <w:p w:rsidR="009C0A11" w:rsidRPr="00842668" w:rsidRDefault="00822B98" w:rsidP="00842668">
            <w:pPr>
              <w:pStyle w:val="ListParagraph"/>
              <w:numPr>
                <w:ilvl w:val="0"/>
                <w:numId w:val="24"/>
              </w:numPr>
              <w:spacing w:after="0" w:line="240" w:lineRule="auto"/>
              <w:ind w:left="404"/>
              <w:rPr>
                <w:rFonts w:ascii="Helvetica Neue" w:eastAsia="Times New Roman" w:hAnsi="Helvetica Neue" w:cs="Arial"/>
                <w:lang w:eastAsia="en-GB"/>
              </w:rPr>
            </w:pPr>
            <w:r w:rsidRPr="00842668">
              <w:rPr>
                <w:rFonts w:ascii="Helvetica Neue" w:eastAsia="Times New Roman" w:hAnsi="Helvetica Neue" w:cs="Arial"/>
                <w:lang w:eastAsia="en-GB"/>
              </w:rPr>
              <w:t>No sponsorship deal currently</w:t>
            </w:r>
          </w:p>
          <w:p w:rsidR="009C0A11" w:rsidRPr="002D7790" w:rsidRDefault="009C0A11" w:rsidP="009C0A11">
            <w:pPr>
              <w:spacing w:after="0" w:line="240" w:lineRule="auto"/>
              <w:ind w:left="473"/>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tc>
      </w:tr>
      <w:tr w:rsidR="009C0A11" w:rsidRPr="002D7790" w:rsidTr="00312B89">
        <w:tc>
          <w:tcPr>
            <w:tcW w:w="7251"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lastRenderedPageBreak/>
              <w:t>OPPORTUNITIES</w:t>
            </w:r>
          </w:p>
        </w:tc>
        <w:tc>
          <w:tcPr>
            <w:tcW w:w="7251"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THREATS</w:t>
            </w:r>
          </w:p>
        </w:tc>
      </w:tr>
      <w:tr w:rsidR="009C0A11" w:rsidRPr="002D7790" w:rsidTr="00312B89">
        <w:tc>
          <w:tcPr>
            <w:tcW w:w="7251" w:type="dxa"/>
            <w:shd w:val="clear" w:color="auto" w:fill="auto"/>
          </w:tcPr>
          <w:p w:rsidR="00842668" w:rsidRDefault="00842668" w:rsidP="00842668">
            <w:pPr>
              <w:pStyle w:val="ListParagraph"/>
              <w:numPr>
                <w:ilvl w:val="0"/>
                <w:numId w:val="24"/>
              </w:numPr>
              <w:spacing w:after="0" w:line="240" w:lineRule="auto"/>
              <w:ind w:left="426"/>
              <w:rPr>
                <w:rFonts w:ascii="Helvetica Neue" w:eastAsia="Times New Roman" w:hAnsi="Helvetica Neue" w:cs="Arial"/>
                <w:lang w:eastAsia="en-GB"/>
              </w:rPr>
            </w:pPr>
            <w:r w:rsidRPr="00842668">
              <w:rPr>
                <w:rFonts w:ascii="Helvetica Neue" w:eastAsia="Times New Roman" w:hAnsi="Helvetica Neue" w:cs="Arial"/>
                <w:lang w:eastAsia="en-GB"/>
              </w:rPr>
              <w:t xml:space="preserve">The Club currently provides the opportunity to compete at national and regional level (non-university) </w:t>
            </w:r>
            <w:r>
              <w:rPr>
                <w:rFonts w:ascii="Helvetica Neue" w:eastAsia="Times New Roman" w:hAnsi="Helvetica Neue" w:cs="Arial"/>
                <w:lang w:eastAsia="en-GB"/>
              </w:rPr>
              <w:t>c</w:t>
            </w:r>
            <w:r w:rsidRPr="00842668">
              <w:rPr>
                <w:rFonts w:ascii="Helvetica Neue" w:eastAsia="Times New Roman" w:hAnsi="Helvetica Neue" w:cs="Arial"/>
                <w:lang w:eastAsia="en-GB"/>
              </w:rPr>
              <w:t>ompetitions through Team Bath Evolut</w:t>
            </w:r>
            <w:r w:rsidR="00430FD5">
              <w:rPr>
                <w:rFonts w:ascii="Helvetica Neue" w:eastAsia="Times New Roman" w:hAnsi="Helvetica Neue" w:cs="Arial"/>
                <w:lang w:eastAsia="en-GB"/>
              </w:rPr>
              <w:t>ion or through the club itself</w:t>
            </w:r>
          </w:p>
          <w:p w:rsidR="00430FD5" w:rsidRPr="00842668" w:rsidRDefault="00430FD5" w:rsidP="00430FD5">
            <w:pPr>
              <w:pStyle w:val="ListParagraph"/>
              <w:numPr>
                <w:ilvl w:val="0"/>
                <w:numId w:val="24"/>
              </w:numPr>
              <w:spacing w:after="0" w:line="240" w:lineRule="auto"/>
              <w:ind w:left="426"/>
              <w:rPr>
                <w:rFonts w:ascii="Helvetica Neue" w:eastAsia="Times New Roman" w:hAnsi="Helvetica Neue" w:cs="Arial"/>
                <w:lang w:eastAsia="en-GB"/>
              </w:rPr>
            </w:pPr>
            <w:r>
              <w:rPr>
                <w:rFonts w:ascii="Helvetica Neue" w:eastAsia="Times New Roman" w:hAnsi="Helvetica Neue" w:cs="Arial"/>
                <w:lang w:eastAsia="en-GB"/>
              </w:rPr>
              <w:t>Southern Universities Trampoline League (SUTL) increases numbers at our competition by association – bigger fundraiser</w:t>
            </w:r>
          </w:p>
          <w:p w:rsidR="00842668" w:rsidRPr="00842668" w:rsidRDefault="00430FD5" w:rsidP="00842668">
            <w:pPr>
              <w:pStyle w:val="ListParagraph"/>
              <w:numPr>
                <w:ilvl w:val="0"/>
                <w:numId w:val="24"/>
              </w:numPr>
              <w:spacing w:after="0" w:line="240" w:lineRule="auto"/>
              <w:ind w:left="426"/>
              <w:rPr>
                <w:rFonts w:ascii="Helvetica Neue" w:eastAsia="Times New Roman" w:hAnsi="Helvetica Neue" w:cs="Arial"/>
                <w:lang w:eastAsia="en-GB"/>
              </w:rPr>
            </w:pPr>
            <w:r>
              <w:rPr>
                <w:rFonts w:ascii="Helvetica Neue" w:eastAsia="Times New Roman" w:hAnsi="Helvetica Neue" w:cs="Arial"/>
                <w:lang w:eastAsia="en-GB"/>
              </w:rPr>
              <w:t>SUTL</w:t>
            </w:r>
            <w:r w:rsidR="00842668">
              <w:rPr>
                <w:rFonts w:ascii="Helvetica Neue" w:eastAsia="Times New Roman" w:hAnsi="Helvetica Neue" w:cs="Arial"/>
                <w:lang w:eastAsia="en-GB"/>
              </w:rPr>
              <w:t xml:space="preserve"> competitions encourage participation at all levels</w:t>
            </w:r>
            <w:r>
              <w:rPr>
                <w:rFonts w:ascii="Helvetica Neue" w:eastAsia="Times New Roman" w:hAnsi="Helvetica Neue" w:cs="Arial"/>
                <w:lang w:eastAsia="en-GB"/>
              </w:rPr>
              <w:t>, from beginner to national performers</w:t>
            </w:r>
          </w:p>
          <w:p w:rsidR="00842668" w:rsidRPr="00842668" w:rsidRDefault="00842668" w:rsidP="00842668">
            <w:pPr>
              <w:pStyle w:val="ListParagraph"/>
              <w:numPr>
                <w:ilvl w:val="0"/>
                <w:numId w:val="24"/>
              </w:numPr>
              <w:spacing w:after="0" w:line="240" w:lineRule="auto"/>
              <w:ind w:left="426"/>
              <w:rPr>
                <w:rFonts w:ascii="Helvetica Neue" w:eastAsia="Times New Roman" w:hAnsi="Helvetica Neue" w:cs="Arial"/>
                <w:lang w:eastAsia="en-GB"/>
              </w:rPr>
            </w:pPr>
            <w:r w:rsidRPr="00842668">
              <w:rPr>
                <w:rFonts w:ascii="Helvetica Neue" w:eastAsia="Times New Roman" w:hAnsi="Helvetica Neue" w:cs="Arial"/>
                <w:lang w:eastAsia="en-GB"/>
              </w:rPr>
              <w:t>Recruitment of school leavers who trampoline – potential for national competitors</w:t>
            </w:r>
          </w:p>
          <w:p w:rsidR="009C0A11" w:rsidRDefault="00842668" w:rsidP="00842668">
            <w:pPr>
              <w:pStyle w:val="ListParagraph"/>
              <w:numPr>
                <w:ilvl w:val="0"/>
                <w:numId w:val="24"/>
              </w:numPr>
              <w:spacing w:after="0" w:line="240" w:lineRule="auto"/>
              <w:ind w:left="426"/>
              <w:rPr>
                <w:rFonts w:ascii="Helvetica Neue" w:eastAsia="Times New Roman" w:hAnsi="Helvetica Neue" w:cs="Arial"/>
                <w:lang w:eastAsia="en-GB"/>
              </w:rPr>
            </w:pPr>
            <w:r w:rsidRPr="00842668">
              <w:rPr>
                <w:rFonts w:ascii="Helvetica Neue" w:eastAsia="Times New Roman" w:hAnsi="Helvetica Neue" w:cs="Arial"/>
                <w:lang w:eastAsia="en-GB"/>
              </w:rPr>
              <w:t>Subsidised coaching courses</w:t>
            </w:r>
            <w:r w:rsidR="0042715A">
              <w:rPr>
                <w:rFonts w:ascii="Helvetica Neue" w:eastAsia="Times New Roman" w:hAnsi="Helvetica Neue" w:cs="Arial"/>
                <w:lang w:eastAsia="en-GB"/>
              </w:rPr>
              <w:t xml:space="preserve"> through the Volunteer Recognition Scheme</w:t>
            </w:r>
          </w:p>
          <w:p w:rsidR="009C0A11" w:rsidRPr="002D7790" w:rsidRDefault="009C0A11" w:rsidP="009C0A11">
            <w:pPr>
              <w:spacing w:after="0" w:line="240" w:lineRule="auto"/>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tc>
        <w:tc>
          <w:tcPr>
            <w:tcW w:w="7251" w:type="dxa"/>
            <w:shd w:val="clear" w:color="auto" w:fill="auto"/>
          </w:tcPr>
          <w:p w:rsidR="009C0A11" w:rsidRDefault="00842668" w:rsidP="00842668">
            <w:pPr>
              <w:pStyle w:val="ListParagraph"/>
              <w:numPr>
                <w:ilvl w:val="0"/>
                <w:numId w:val="24"/>
              </w:numPr>
              <w:spacing w:after="0" w:line="240" w:lineRule="auto"/>
              <w:ind w:left="404"/>
              <w:rPr>
                <w:rFonts w:ascii="Helvetica Neue" w:eastAsia="Times New Roman" w:hAnsi="Helvetica Neue" w:cs="Arial"/>
                <w:lang w:eastAsia="en-GB"/>
              </w:rPr>
            </w:pPr>
            <w:r w:rsidRPr="00842668">
              <w:rPr>
                <w:rFonts w:ascii="Helvetica Neue" w:eastAsia="Times New Roman" w:hAnsi="Helvetica Neue" w:cs="Arial"/>
                <w:lang w:eastAsia="en-GB"/>
              </w:rPr>
              <w:t>Potential lack of Level 2 and higher qualified coaches</w:t>
            </w:r>
          </w:p>
          <w:p w:rsidR="0042715A" w:rsidRDefault="0042715A" w:rsidP="00842668">
            <w:pPr>
              <w:pStyle w:val="ListParagraph"/>
              <w:numPr>
                <w:ilvl w:val="0"/>
                <w:numId w:val="24"/>
              </w:numPr>
              <w:spacing w:after="0" w:line="240" w:lineRule="auto"/>
              <w:ind w:left="404"/>
              <w:rPr>
                <w:rFonts w:ascii="Helvetica Neue" w:eastAsia="Times New Roman" w:hAnsi="Helvetica Neue" w:cs="Arial"/>
                <w:lang w:eastAsia="en-GB"/>
              </w:rPr>
            </w:pPr>
            <w:r>
              <w:rPr>
                <w:rFonts w:ascii="Helvetica Neue" w:eastAsia="Times New Roman" w:hAnsi="Helvetica Neue" w:cs="Arial"/>
                <w:lang w:eastAsia="en-GB"/>
              </w:rPr>
              <w:t>Several key items of equipment are coming to the end of their lifespan</w:t>
            </w:r>
          </w:p>
          <w:p w:rsidR="00EC1462" w:rsidRDefault="00EC1462" w:rsidP="00842668">
            <w:pPr>
              <w:pStyle w:val="ListParagraph"/>
              <w:numPr>
                <w:ilvl w:val="0"/>
                <w:numId w:val="24"/>
              </w:numPr>
              <w:spacing w:after="0" w:line="240" w:lineRule="auto"/>
              <w:ind w:left="404"/>
              <w:rPr>
                <w:rFonts w:ascii="Helvetica Neue" w:eastAsia="Times New Roman" w:hAnsi="Helvetica Neue" w:cs="Arial"/>
                <w:lang w:eastAsia="en-GB"/>
              </w:rPr>
            </w:pPr>
            <w:r>
              <w:rPr>
                <w:rFonts w:ascii="Helvetica Neue" w:eastAsia="Times New Roman" w:hAnsi="Helvetica Neue" w:cs="Arial"/>
                <w:lang w:eastAsia="en-GB"/>
              </w:rPr>
              <w:t>Elite performers leave to train with Team Bath Evolution to access higher level coaching</w:t>
            </w:r>
          </w:p>
          <w:p w:rsidR="00EC1462" w:rsidRPr="00842668" w:rsidRDefault="0042715A" w:rsidP="00842668">
            <w:pPr>
              <w:pStyle w:val="ListParagraph"/>
              <w:numPr>
                <w:ilvl w:val="0"/>
                <w:numId w:val="24"/>
              </w:numPr>
              <w:spacing w:after="0" w:line="240" w:lineRule="auto"/>
              <w:ind w:left="404"/>
              <w:rPr>
                <w:rFonts w:ascii="Helvetica Neue" w:eastAsia="Times New Roman" w:hAnsi="Helvetica Neue" w:cs="Arial"/>
                <w:lang w:eastAsia="en-GB"/>
              </w:rPr>
            </w:pPr>
            <w:r>
              <w:rPr>
                <w:rFonts w:ascii="Helvetica Neue" w:eastAsia="Times New Roman" w:hAnsi="Helvetica Neue" w:cs="Arial"/>
                <w:lang w:eastAsia="en-GB"/>
              </w:rPr>
              <w:t>More expensive to join than other sports (to encompass full insurance with BG), so may deter recreational participants</w:t>
            </w:r>
          </w:p>
          <w:p w:rsidR="009C0A11" w:rsidRPr="002D7790" w:rsidRDefault="009C0A11" w:rsidP="009C0A11">
            <w:pPr>
              <w:spacing w:after="0" w:line="240" w:lineRule="auto"/>
              <w:ind w:left="473"/>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p w:rsidR="009C0A11" w:rsidRPr="002D7790" w:rsidRDefault="009C0A11" w:rsidP="009C0A11">
            <w:pPr>
              <w:spacing w:after="0" w:line="240" w:lineRule="auto"/>
              <w:rPr>
                <w:rFonts w:ascii="Helvetica Neue" w:eastAsia="Times New Roman" w:hAnsi="Helvetica Neue" w:cs="Arial"/>
                <w:lang w:eastAsia="en-GB"/>
              </w:rPr>
            </w:pPr>
          </w:p>
        </w:tc>
      </w:tr>
    </w:tbl>
    <w:p w:rsidR="009C0A11" w:rsidRPr="002D7790" w:rsidRDefault="009C0A11" w:rsidP="009C0A11">
      <w:pPr>
        <w:spacing w:after="0" w:line="240" w:lineRule="auto"/>
        <w:rPr>
          <w:rFonts w:ascii="Helvetica Neue" w:eastAsia="Times New Roman" w:hAnsi="Helvetica Neue"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9C0A11" w:rsidRPr="002D7790" w:rsidTr="00312B89">
        <w:tc>
          <w:tcPr>
            <w:tcW w:w="14220" w:type="dxa"/>
            <w:shd w:val="clear" w:color="auto" w:fill="E6E6E6"/>
          </w:tcPr>
          <w:p w:rsidR="009C0A11" w:rsidRPr="002D7790" w:rsidRDefault="009C0A11" w:rsidP="009C0A11">
            <w:pPr>
              <w:spacing w:after="0" w:line="240" w:lineRule="auto"/>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Aim</w:t>
            </w:r>
          </w:p>
        </w:tc>
      </w:tr>
      <w:tr w:rsidR="009C0A11" w:rsidRPr="002D7790" w:rsidTr="00312B89">
        <w:tc>
          <w:tcPr>
            <w:tcW w:w="14220" w:type="dxa"/>
            <w:shd w:val="clear" w:color="auto" w:fill="auto"/>
          </w:tcPr>
          <w:p w:rsidR="00394526" w:rsidRDefault="00394526" w:rsidP="00394526">
            <w:pPr>
              <w:pStyle w:val="ListParagraph"/>
              <w:numPr>
                <w:ilvl w:val="0"/>
                <w:numId w:val="28"/>
              </w:numPr>
              <w:spacing w:after="0" w:line="240" w:lineRule="auto"/>
              <w:ind w:left="459"/>
              <w:rPr>
                <w:rFonts w:ascii="Helvetica Neue" w:eastAsia="Times New Roman" w:hAnsi="Helvetica Neue" w:cs="Arial"/>
                <w:lang w:eastAsia="en-GB"/>
              </w:rPr>
            </w:pPr>
            <w:r>
              <w:rPr>
                <w:rFonts w:ascii="Helvetica Neue" w:eastAsia="Times New Roman" w:hAnsi="Helvetica Neue" w:cs="Arial"/>
                <w:lang w:eastAsia="en-GB"/>
              </w:rPr>
              <w:t>To provide an enjoyable recreational offer to all abilities</w:t>
            </w:r>
          </w:p>
          <w:p w:rsidR="00394526" w:rsidRDefault="00394526" w:rsidP="00394526">
            <w:pPr>
              <w:pStyle w:val="ListParagraph"/>
              <w:numPr>
                <w:ilvl w:val="0"/>
                <w:numId w:val="28"/>
              </w:numPr>
              <w:spacing w:after="0" w:line="240" w:lineRule="auto"/>
              <w:ind w:left="459"/>
              <w:rPr>
                <w:rFonts w:ascii="Helvetica Neue" w:eastAsia="Times New Roman" w:hAnsi="Helvetica Neue" w:cs="Arial"/>
                <w:lang w:eastAsia="en-GB"/>
              </w:rPr>
            </w:pPr>
            <w:r>
              <w:rPr>
                <w:rFonts w:ascii="Helvetica Neue" w:eastAsia="Times New Roman" w:hAnsi="Helvetica Neue" w:cs="Arial"/>
                <w:lang w:eastAsia="en-GB"/>
              </w:rPr>
              <w:t>To cater for all levels of perfo</w:t>
            </w:r>
            <w:r w:rsidR="003E51C0">
              <w:rPr>
                <w:rFonts w:ascii="Helvetica Neue" w:eastAsia="Times New Roman" w:hAnsi="Helvetica Neue" w:cs="Arial"/>
                <w:lang w:eastAsia="en-GB"/>
              </w:rPr>
              <w:t>r</w:t>
            </w:r>
            <w:r>
              <w:rPr>
                <w:rFonts w:ascii="Helvetica Neue" w:eastAsia="Times New Roman" w:hAnsi="Helvetica Neue" w:cs="Arial"/>
                <w:lang w:eastAsia="en-GB"/>
              </w:rPr>
              <w:t>mers, up to national and international level</w:t>
            </w:r>
          </w:p>
          <w:p w:rsidR="00394526" w:rsidRDefault="00394526" w:rsidP="00394526">
            <w:pPr>
              <w:pStyle w:val="ListParagraph"/>
              <w:numPr>
                <w:ilvl w:val="0"/>
                <w:numId w:val="28"/>
              </w:numPr>
              <w:spacing w:after="0" w:line="240" w:lineRule="auto"/>
              <w:ind w:left="459"/>
              <w:rPr>
                <w:rFonts w:ascii="Helvetica Neue" w:eastAsia="Times New Roman" w:hAnsi="Helvetica Neue" w:cs="Arial"/>
                <w:lang w:eastAsia="en-GB"/>
              </w:rPr>
            </w:pPr>
            <w:r>
              <w:rPr>
                <w:rFonts w:ascii="Helvetica Neue" w:eastAsia="Times New Roman" w:hAnsi="Helvetica Neue" w:cs="Arial"/>
                <w:lang w:eastAsia="en-GB"/>
              </w:rPr>
              <w:t>To manage the recreational and competitive aspects of the club alongside each other</w:t>
            </w:r>
          </w:p>
          <w:p w:rsidR="00394526" w:rsidRDefault="00394526" w:rsidP="00394526">
            <w:pPr>
              <w:pStyle w:val="ListParagraph"/>
              <w:numPr>
                <w:ilvl w:val="0"/>
                <w:numId w:val="28"/>
              </w:numPr>
              <w:spacing w:after="0" w:line="240" w:lineRule="auto"/>
              <w:ind w:left="459"/>
              <w:rPr>
                <w:rFonts w:ascii="Helvetica Neue" w:eastAsia="Times New Roman" w:hAnsi="Helvetica Neue" w:cs="Arial"/>
                <w:lang w:eastAsia="en-GB"/>
              </w:rPr>
            </w:pPr>
            <w:r>
              <w:rPr>
                <w:rFonts w:ascii="Helvetica Neue" w:eastAsia="Times New Roman" w:hAnsi="Helvetica Neue" w:cs="Arial"/>
                <w:lang w:eastAsia="en-GB"/>
              </w:rPr>
              <w:t>To manage the club efficiently</w:t>
            </w:r>
          </w:p>
          <w:p w:rsidR="00394526" w:rsidRDefault="00394526" w:rsidP="00394526">
            <w:pPr>
              <w:pStyle w:val="ListParagraph"/>
              <w:numPr>
                <w:ilvl w:val="0"/>
                <w:numId w:val="28"/>
              </w:numPr>
              <w:spacing w:after="0" w:line="240" w:lineRule="auto"/>
              <w:ind w:left="459"/>
              <w:rPr>
                <w:rFonts w:ascii="Helvetica Neue" w:eastAsia="Times New Roman" w:hAnsi="Helvetica Neue" w:cs="Arial"/>
                <w:lang w:eastAsia="en-GB"/>
              </w:rPr>
            </w:pPr>
            <w:r>
              <w:rPr>
                <w:rFonts w:ascii="Helvetica Neue" w:eastAsia="Times New Roman" w:hAnsi="Helvetica Neue" w:cs="Arial"/>
                <w:lang w:eastAsia="en-GB"/>
              </w:rPr>
              <w:t>To distribute jobs to the appropriate committee member</w:t>
            </w:r>
          </w:p>
          <w:p w:rsidR="00394526" w:rsidRDefault="00394526" w:rsidP="00394526">
            <w:pPr>
              <w:pStyle w:val="ListParagraph"/>
              <w:numPr>
                <w:ilvl w:val="0"/>
                <w:numId w:val="28"/>
              </w:numPr>
              <w:spacing w:after="0" w:line="240" w:lineRule="auto"/>
              <w:ind w:left="459"/>
              <w:rPr>
                <w:rFonts w:ascii="Helvetica Neue" w:eastAsia="Times New Roman" w:hAnsi="Helvetica Neue" w:cs="Arial"/>
                <w:lang w:eastAsia="en-GB"/>
              </w:rPr>
            </w:pPr>
            <w:r>
              <w:rPr>
                <w:rFonts w:ascii="Helvetica Neue" w:eastAsia="Times New Roman" w:hAnsi="Helvetica Neue" w:cs="Arial"/>
                <w:lang w:eastAsia="en-GB"/>
              </w:rPr>
              <w:t>To utilise and recognise the achievements of our volunteer coaches</w:t>
            </w:r>
          </w:p>
          <w:p w:rsidR="007E77B7" w:rsidRPr="00394526" w:rsidRDefault="007E77B7" w:rsidP="00394526">
            <w:pPr>
              <w:pStyle w:val="ListParagraph"/>
              <w:numPr>
                <w:ilvl w:val="0"/>
                <w:numId w:val="28"/>
              </w:numPr>
              <w:spacing w:after="0" w:line="240" w:lineRule="auto"/>
              <w:ind w:left="459"/>
              <w:rPr>
                <w:rFonts w:ascii="Helvetica Neue" w:eastAsia="Times New Roman" w:hAnsi="Helvetica Neue" w:cs="Arial"/>
                <w:lang w:eastAsia="en-GB"/>
              </w:rPr>
            </w:pPr>
            <w:r>
              <w:rPr>
                <w:rFonts w:ascii="Helvetica Neue" w:eastAsia="Times New Roman" w:hAnsi="Helvetica Neue" w:cs="Arial"/>
                <w:lang w:eastAsia="en-GB"/>
              </w:rPr>
              <w:t>To increase fundraising to enable the club to attend more events</w:t>
            </w:r>
            <w:r w:rsidR="003E51C0">
              <w:rPr>
                <w:rFonts w:ascii="Helvetica Neue" w:eastAsia="Times New Roman" w:hAnsi="Helvetica Neue" w:cs="Arial"/>
                <w:lang w:eastAsia="en-GB"/>
              </w:rPr>
              <w:t xml:space="preserve"> and purchase new equipment</w:t>
            </w:r>
          </w:p>
        </w:tc>
      </w:tr>
    </w:tbl>
    <w:p w:rsidR="009C0A11" w:rsidRDefault="009C0A11" w:rsidP="009C0A11">
      <w:pPr>
        <w:spacing w:after="0" w:line="240" w:lineRule="auto"/>
        <w:rPr>
          <w:rFonts w:ascii="Helvetica Neue" w:eastAsia="Times New Roman" w:hAnsi="Helvetica Neue" w:cs="Arial"/>
          <w:lang w:eastAsia="en-GB"/>
        </w:rPr>
      </w:pPr>
    </w:p>
    <w:p w:rsidR="007A460E" w:rsidRDefault="007A460E" w:rsidP="009C0A11">
      <w:pPr>
        <w:spacing w:after="0" w:line="240" w:lineRule="auto"/>
        <w:rPr>
          <w:rFonts w:ascii="Helvetica Neue" w:eastAsia="Times New Roman" w:hAnsi="Helvetica Neue" w:cs="Arial"/>
          <w:lang w:eastAsia="en-GB"/>
        </w:rPr>
      </w:pPr>
    </w:p>
    <w:p w:rsidR="007A460E" w:rsidRDefault="007A460E" w:rsidP="009C0A11">
      <w:pPr>
        <w:spacing w:after="0" w:line="240" w:lineRule="auto"/>
        <w:rPr>
          <w:rFonts w:ascii="Helvetica Neue" w:eastAsia="Times New Roman" w:hAnsi="Helvetica Neue" w:cs="Arial"/>
          <w:lang w:eastAsia="en-GB"/>
        </w:rPr>
      </w:pPr>
    </w:p>
    <w:p w:rsidR="007A460E" w:rsidRPr="002D7790" w:rsidRDefault="007A460E" w:rsidP="009C0A11">
      <w:pPr>
        <w:spacing w:after="0" w:line="240" w:lineRule="auto"/>
        <w:rPr>
          <w:rFonts w:ascii="Helvetica Neue" w:eastAsia="Times New Roman" w:hAnsi="Helvetica Neue"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3"/>
        <w:gridCol w:w="7077"/>
      </w:tblGrid>
      <w:tr w:rsidR="009C0A11" w:rsidRPr="002D7790" w:rsidTr="00312B89">
        <w:tc>
          <w:tcPr>
            <w:tcW w:w="14220" w:type="dxa"/>
            <w:gridSpan w:val="2"/>
            <w:shd w:val="clear" w:color="auto" w:fill="E6E6E6"/>
          </w:tcPr>
          <w:p w:rsidR="009C0A11" w:rsidRPr="002D7790" w:rsidRDefault="009C0A11" w:rsidP="009C0A11">
            <w:pPr>
              <w:spacing w:after="0" w:line="240" w:lineRule="auto"/>
              <w:rPr>
                <w:rFonts w:ascii="Helvetica Neue" w:eastAsia="Times New Roman" w:hAnsi="Helvetica Neue" w:cs="Arial"/>
                <w:color w:val="002060"/>
                <w:lang w:eastAsia="en-GB"/>
              </w:rPr>
            </w:pPr>
            <w:r w:rsidRPr="002D7790">
              <w:rPr>
                <w:rFonts w:ascii="Helvetica Neue" w:eastAsia="Times New Roman" w:hAnsi="Helvetica Neue" w:cs="Arial"/>
                <w:b/>
                <w:color w:val="002060"/>
                <w:lang w:eastAsia="en-GB"/>
              </w:rPr>
              <w:lastRenderedPageBreak/>
              <w:t>Objective</w:t>
            </w:r>
          </w:p>
        </w:tc>
      </w:tr>
      <w:tr w:rsidR="009C0A11" w:rsidRPr="002D7790" w:rsidTr="00312B89">
        <w:tc>
          <w:tcPr>
            <w:tcW w:w="7143" w:type="dxa"/>
            <w:shd w:val="clear" w:color="auto" w:fill="auto"/>
          </w:tcPr>
          <w:p w:rsidR="001C0471" w:rsidRPr="001C0471" w:rsidRDefault="001C0471" w:rsidP="001C0471">
            <w:pPr>
              <w:pStyle w:val="ListParagraph"/>
              <w:numPr>
                <w:ilvl w:val="0"/>
                <w:numId w:val="27"/>
              </w:numPr>
              <w:ind w:left="459"/>
              <w:rPr>
                <w:rFonts w:ascii="Helvetica Neue" w:eastAsia="Times New Roman" w:hAnsi="Helvetica Neue" w:cs="Arial"/>
                <w:lang w:eastAsia="en-GB"/>
              </w:rPr>
            </w:pPr>
            <w:bookmarkStart w:id="1" w:name="_Hlk229285861"/>
            <w:r w:rsidRPr="001C0471">
              <w:rPr>
                <w:rFonts w:ascii="Helvetica Neue" w:eastAsia="Times New Roman" w:hAnsi="Helvetica Neue" w:cs="Arial"/>
                <w:lang w:eastAsia="en-GB"/>
              </w:rPr>
              <w:t>Improve communication between committee, coaches and members</w:t>
            </w:r>
          </w:p>
          <w:p w:rsidR="00102498" w:rsidRDefault="001C0471" w:rsidP="001C0471">
            <w:pPr>
              <w:pStyle w:val="ListParagraph"/>
              <w:numPr>
                <w:ilvl w:val="0"/>
                <w:numId w:val="27"/>
              </w:numPr>
              <w:overflowPunct w:val="0"/>
              <w:autoSpaceDE w:val="0"/>
              <w:autoSpaceDN w:val="0"/>
              <w:adjustRightInd w:val="0"/>
              <w:spacing w:after="0" w:line="240" w:lineRule="auto"/>
              <w:ind w:left="459"/>
              <w:textAlignment w:val="baseline"/>
              <w:rPr>
                <w:rFonts w:ascii="Helvetica Neue" w:eastAsia="Times New Roman" w:hAnsi="Helvetica Neue" w:cs="Arial"/>
                <w:lang w:eastAsia="en-GB"/>
              </w:rPr>
            </w:pPr>
            <w:r>
              <w:rPr>
                <w:rFonts w:ascii="Helvetica Neue" w:eastAsia="Times New Roman" w:hAnsi="Helvetica Neue" w:cs="Arial"/>
                <w:lang w:eastAsia="en-GB"/>
              </w:rPr>
              <w:t>Create a structured training environment</w:t>
            </w:r>
          </w:p>
          <w:p w:rsidR="00102498" w:rsidRPr="00E55C87" w:rsidRDefault="001C0471" w:rsidP="00102498">
            <w:pPr>
              <w:numPr>
                <w:ilvl w:val="0"/>
                <w:numId w:val="14"/>
              </w:numPr>
              <w:overflowPunct w:val="0"/>
              <w:autoSpaceDE w:val="0"/>
              <w:autoSpaceDN w:val="0"/>
              <w:adjustRightInd w:val="0"/>
              <w:spacing w:after="0" w:line="240" w:lineRule="auto"/>
              <w:ind w:left="459"/>
              <w:textAlignment w:val="baseline"/>
              <w:rPr>
                <w:rFonts w:ascii="Helvetica Neue" w:eastAsia="Times New Roman" w:hAnsi="Helvetica Neue" w:cs="Arial"/>
                <w:lang w:eastAsia="en-GB"/>
              </w:rPr>
            </w:pPr>
            <w:r>
              <w:rPr>
                <w:rFonts w:ascii="Helvetica Neue" w:eastAsia="Times New Roman" w:hAnsi="Helvetica Neue" w:cs="Arial"/>
                <w:lang w:eastAsia="en-GB"/>
              </w:rPr>
              <w:t>Provide more diverse training opportunities, such as DMT and synchronised trampolining</w:t>
            </w:r>
          </w:p>
        </w:tc>
        <w:tc>
          <w:tcPr>
            <w:tcW w:w="7077" w:type="dxa"/>
            <w:shd w:val="clear" w:color="auto" w:fill="auto"/>
          </w:tcPr>
          <w:p w:rsidR="009C0A11" w:rsidRDefault="00C9197A" w:rsidP="001C0471">
            <w:pPr>
              <w:numPr>
                <w:ilvl w:val="0"/>
                <w:numId w:val="14"/>
              </w:numPr>
              <w:overflowPunct w:val="0"/>
              <w:autoSpaceDE w:val="0"/>
              <w:autoSpaceDN w:val="0"/>
              <w:adjustRightInd w:val="0"/>
              <w:spacing w:after="0" w:line="240" w:lineRule="auto"/>
              <w:textAlignment w:val="baseline"/>
              <w:rPr>
                <w:rFonts w:ascii="Helvetica Neue" w:eastAsia="Times New Roman" w:hAnsi="Helvetica Neue" w:cs="Arial"/>
                <w:lang w:eastAsia="en-GB"/>
              </w:rPr>
            </w:pPr>
            <w:r>
              <w:rPr>
                <w:rFonts w:ascii="Helvetica Neue" w:eastAsia="Times New Roman" w:hAnsi="Helvetica Neue" w:cs="Arial"/>
                <w:lang w:eastAsia="en-GB"/>
              </w:rPr>
              <w:t xml:space="preserve"> </w:t>
            </w:r>
            <w:r w:rsidR="001C0471">
              <w:rPr>
                <w:rFonts w:ascii="Helvetica Neue" w:eastAsia="Times New Roman" w:hAnsi="Helvetica Neue" w:cs="Arial"/>
                <w:lang w:eastAsia="en-GB"/>
              </w:rPr>
              <w:t>Promote coaching courses for all levels throughout the club</w:t>
            </w:r>
          </w:p>
          <w:p w:rsidR="00102498" w:rsidRDefault="00C9197A" w:rsidP="001C0471">
            <w:pPr>
              <w:numPr>
                <w:ilvl w:val="0"/>
                <w:numId w:val="14"/>
              </w:numPr>
              <w:overflowPunct w:val="0"/>
              <w:autoSpaceDE w:val="0"/>
              <w:autoSpaceDN w:val="0"/>
              <w:adjustRightInd w:val="0"/>
              <w:spacing w:after="0" w:line="240" w:lineRule="auto"/>
              <w:textAlignment w:val="baseline"/>
              <w:rPr>
                <w:rFonts w:ascii="Helvetica Neue" w:eastAsia="Times New Roman" w:hAnsi="Helvetica Neue" w:cs="Arial"/>
                <w:lang w:eastAsia="en-GB"/>
              </w:rPr>
            </w:pPr>
            <w:r w:rsidRPr="00C9197A">
              <w:rPr>
                <w:rFonts w:ascii="Helvetica Neue" w:eastAsia="Times New Roman" w:hAnsi="Helvetica Neue" w:cs="Arial"/>
                <w:lang w:eastAsia="en-GB"/>
              </w:rPr>
              <w:t xml:space="preserve"> </w:t>
            </w:r>
            <w:r w:rsidR="001C0471">
              <w:rPr>
                <w:rFonts w:ascii="Helvetica Neue" w:eastAsia="Times New Roman" w:hAnsi="Helvetica Neue" w:cs="Arial"/>
                <w:lang w:eastAsia="en-GB"/>
              </w:rPr>
              <w:t xml:space="preserve">Develop stronger links with </w:t>
            </w:r>
            <w:r w:rsidR="001C0471">
              <w:rPr>
                <w:rFonts w:ascii="Helvetica Neue" w:eastAsia="Times New Roman" w:hAnsi="Helvetica Neue" w:cs="Arial"/>
                <w:lang w:eastAsia="en-GB"/>
              </w:rPr>
              <w:t>Team Bath</w:t>
            </w:r>
            <w:r w:rsidR="001C0471">
              <w:rPr>
                <w:rFonts w:ascii="Helvetica Neue" w:eastAsia="Times New Roman" w:hAnsi="Helvetica Neue" w:cs="Arial"/>
                <w:lang w:eastAsia="en-GB"/>
              </w:rPr>
              <w:t xml:space="preserve"> Tribe and Evolution Trampoline Club</w:t>
            </w:r>
          </w:p>
          <w:p w:rsidR="00102498" w:rsidRPr="001C0471" w:rsidRDefault="001C0471" w:rsidP="00102498">
            <w:pPr>
              <w:pStyle w:val="ListParagraph"/>
              <w:numPr>
                <w:ilvl w:val="0"/>
                <w:numId w:val="14"/>
              </w:numPr>
              <w:overflowPunct w:val="0"/>
              <w:autoSpaceDE w:val="0"/>
              <w:autoSpaceDN w:val="0"/>
              <w:adjustRightInd w:val="0"/>
              <w:spacing w:after="0" w:line="240" w:lineRule="auto"/>
              <w:textAlignment w:val="baseline"/>
              <w:rPr>
                <w:rFonts w:ascii="Helvetica Neue" w:eastAsia="Times New Roman" w:hAnsi="Helvetica Neue" w:cs="Arial"/>
                <w:lang w:eastAsia="en-GB"/>
              </w:rPr>
            </w:pPr>
            <w:r>
              <w:rPr>
                <w:rFonts w:ascii="Helvetica Neue" w:eastAsia="Times New Roman" w:hAnsi="Helvetica Neue" w:cs="Arial"/>
                <w:lang w:eastAsia="en-GB"/>
              </w:rPr>
              <w:t xml:space="preserve">  Widen opportunities for socials</w:t>
            </w:r>
          </w:p>
        </w:tc>
      </w:tr>
    </w:tbl>
    <w:bookmarkEnd w:id="1"/>
    <w:p w:rsidR="009C0A11" w:rsidRPr="002D7790" w:rsidRDefault="009C0A11" w:rsidP="009C0A11">
      <w:pPr>
        <w:tabs>
          <w:tab w:val="left" w:pos="5020"/>
        </w:tabs>
        <w:spacing w:after="0" w:line="240" w:lineRule="auto"/>
        <w:rPr>
          <w:rFonts w:ascii="Helvetica Neue" w:eastAsia="Times New Roman" w:hAnsi="Helvetica Neue" w:cs="Arial"/>
          <w:lang w:eastAsia="en-GB"/>
        </w:rPr>
      </w:pPr>
      <w:r w:rsidRPr="002D7790">
        <w:rPr>
          <w:rFonts w:ascii="Helvetica Neue" w:eastAsia="Times New Roman" w:hAnsi="Helvetica Neue" w:cs="Arial"/>
          <w:lang w:eastAsia="en-GB"/>
        </w:rPr>
        <w:tab/>
      </w:r>
    </w:p>
    <w:p w:rsidR="009C0A11" w:rsidRPr="002D7790" w:rsidRDefault="009C0A11" w:rsidP="009C0A11">
      <w:pPr>
        <w:tabs>
          <w:tab w:val="left" w:pos="5020"/>
        </w:tabs>
        <w:spacing w:after="0" w:line="240" w:lineRule="auto"/>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Action Plan</w:t>
      </w:r>
    </w:p>
    <w:p w:rsidR="009C0A11" w:rsidRPr="002D7790" w:rsidRDefault="009C0A11" w:rsidP="009C0A11">
      <w:pPr>
        <w:tabs>
          <w:tab w:val="left" w:pos="5020"/>
        </w:tabs>
        <w:spacing w:after="0" w:line="240" w:lineRule="auto"/>
        <w:rPr>
          <w:rFonts w:ascii="Helvetica Neue" w:eastAsia="Times New Roman" w:hAnsi="Helvetica Neue" w:cs="Arial"/>
          <w:b/>
          <w:color w:val="00A3E6"/>
          <w:lang w:eastAsia="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902"/>
        <w:gridCol w:w="2721"/>
        <w:gridCol w:w="2177"/>
        <w:gridCol w:w="1814"/>
        <w:gridCol w:w="1808"/>
      </w:tblGrid>
      <w:tr w:rsidR="009C0A11" w:rsidRPr="002D7790" w:rsidTr="00102498">
        <w:tc>
          <w:tcPr>
            <w:tcW w:w="2720"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Objective</w:t>
            </w:r>
          </w:p>
          <w:p w:rsidR="009C0A11" w:rsidRPr="002D7790" w:rsidRDefault="009C0A11" w:rsidP="009C0A11">
            <w:pPr>
              <w:spacing w:after="0" w:line="240" w:lineRule="auto"/>
              <w:jc w:val="center"/>
              <w:rPr>
                <w:rFonts w:ascii="Helvetica Neue" w:eastAsia="Times New Roman" w:hAnsi="Helvetica Neue" w:cs="Arial"/>
                <w:color w:val="002060"/>
                <w:lang w:eastAsia="en-GB"/>
              </w:rPr>
            </w:pPr>
            <w:r w:rsidRPr="002D7790">
              <w:rPr>
                <w:rFonts w:ascii="Helvetica Neue" w:eastAsia="Times New Roman" w:hAnsi="Helvetica Neue" w:cs="Arial"/>
                <w:color w:val="002060"/>
                <w:lang w:eastAsia="en-GB"/>
              </w:rPr>
              <w:t>(what needs</w:t>
            </w:r>
            <w:r w:rsidR="00663E37">
              <w:rPr>
                <w:rFonts w:ascii="Helvetica Neue" w:eastAsia="Times New Roman" w:hAnsi="Helvetica Neue" w:cs="Arial"/>
                <w:color w:val="002060"/>
                <w:lang w:eastAsia="en-GB"/>
              </w:rPr>
              <w:t xml:space="preserve"> to be</w:t>
            </w:r>
            <w:r w:rsidRPr="002D7790">
              <w:rPr>
                <w:rFonts w:ascii="Helvetica Neue" w:eastAsia="Times New Roman" w:hAnsi="Helvetica Neue" w:cs="Arial"/>
                <w:color w:val="002060"/>
                <w:lang w:eastAsia="en-GB"/>
              </w:rPr>
              <w:t xml:space="preserve"> done)</w:t>
            </w:r>
          </w:p>
        </w:tc>
        <w:tc>
          <w:tcPr>
            <w:tcW w:w="2902"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How</w:t>
            </w:r>
          </w:p>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color w:val="002060"/>
                <w:lang w:eastAsia="en-GB"/>
              </w:rPr>
              <w:t>(how you intend to achieve objective)</w:t>
            </w:r>
          </w:p>
        </w:tc>
        <w:tc>
          <w:tcPr>
            <w:tcW w:w="2721"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Who</w:t>
            </w:r>
          </w:p>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color w:val="002060"/>
                <w:lang w:eastAsia="en-GB"/>
              </w:rPr>
              <w:t>(responsibility)</w:t>
            </w:r>
          </w:p>
        </w:tc>
        <w:tc>
          <w:tcPr>
            <w:tcW w:w="2177"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When</w:t>
            </w:r>
          </w:p>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color w:val="002060"/>
                <w:lang w:eastAsia="en-GB"/>
              </w:rPr>
              <w:t>(timescale)</w:t>
            </w:r>
          </w:p>
        </w:tc>
        <w:tc>
          <w:tcPr>
            <w:tcW w:w="1814"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Finance</w:t>
            </w:r>
          </w:p>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color w:val="002060"/>
                <w:lang w:eastAsia="en-GB"/>
              </w:rPr>
              <w:t>(cost - if any)</w:t>
            </w:r>
          </w:p>
        </w:tc>
        <w:tc>
          <w:tcPr>
            <w:tcW w:w="1808" w:type="dxa"/>
            <w:shd w:val="clear" w:color="auto" w:fill="E6E6E6"/>
          </w:tcPr>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Completion</w:t>
            </w:r>
          </w:p>
          <w:p w:rsidR="009C0A11" w:rsidRPr="002D7790" w:rsidRDefault="009C0A11" w:rsidP="009C0A11">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color w:val="002060"/>
                <w:lang w:eastAsia="en-GB"/>
              </w:rPr>
              <w:t>(month &amp; year completed)</w:t>
            </w:r>
          </w:p>
        </w:tc>
      </w:tr>
      <w:tr w:rsidR="009C0A11" w:rsidRPr="002D7790" w:rsidTr="00102498">
        <w:tc>
          <w:tcPr>
            <w:tcW w:w="2720" w:type="dxa"/>
            <w:shd w:val="clear" w:color="auto" w:fill="auto"/>
          </w:tcPr>
          <w:p w:rsidR="009C0A11" w:rsidRPr="002D7790" w:rsidRDefault="00663E37" w:rsidP="00663E37">
            <w:pPr>
              <w:spacing w:after="0" w:line="240" w:lineRule="auto"/>
              <w:rPr>
                <w:rFonts w:ascii="Helvetica Neue" w:eastAsia="Times New Roman" w:hAnsi="Helvetica Neue" w:cs="Arial"/>
                <w:lang w:eastAsia="en-GB"/>
              </w:rPr>
            </w:pPr>
            <w:r w:rsidRPr="001C0471">
              <w:rPr>
                <w:rFonts w:ascii="Helvetica Neue" w:eastAsia="Times New Roman" w:hAnsi="Helvetica Neue" w:cs="Arial"/>
                <w:lang w:eastAsia="en-GB"/>
              </w:rPr>
              <w:t>Improve communication between committee, coaches and members</w:t>
            </w:r>
          </w:p>
        </w:tc>
        <w:tc>
          <w:tcPr>
            <w:tcW w:w="2902" w:type="dxa"/>
            <w:shd w:val="clear" w:color="auto" w:fill="auto"/>
          </w:tcPr>
          <w:p w:rsidR="009C0A11" w:rsidRPr="002D7790" w:rsidRDefault="003F466B"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Use email database and create a coaches’ lists, as well as using Facebook groups</w:t>
            </w:r>
          </w:p>
        </w:tc>
        <w:tc>
          <w:tcPr>
            <w:tcW w:w="2721" w:type="dxa"/>
            <w:shd w:val="clear" w:color="auto" w:fill="auto"/>
          </w:tcPr>
          <w:p w:rsidR="009C0A11" w:rsidRPr="002D7790" w:rsidRDefault="003F466B"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Chair, Secretary and Head Coach</w:t>
            </w:r>
          </w:p>
        </w:tc>
        <w:tc>
          <w:tcPr>
            <w:tcW w:w="2177" w:type="dxa"/>
            <w:shd w:val="clear" w:color="auto" w:fill="auto"/>
          </w:tcPr>
          <w:p w:rsidR="009C0A11" w:rsidRPr="002D7790" w:rsidRDefault="003F466B"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By November 2014</w:t>
            </w:r>
          </w:p>
        </w:tc>
        <w:tc>
          <w:tcPr>
            <w:tcW w:w="1814" w:type="dxa"/>
            <w:shd w:val="clear" w:color="auto" w:fill="auto"/>
          </w:tcPr>
          <w:p w:rsidR="009C0A11" w:rsidRPr="002D7790" w:rsidRDefault="003F466B"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None</w:t>
            </w:r>
          </w:p>
        </w:tc>
        <w:tc>
          <w:tcPr>
            <w:tcW w:w="1808" w:type="dxa"/>
            <w:shd w:val="clear" w:color="auto" w:fill="auto"/>
          </w:tcPr>
          <w:p w:rsidR="009C0A11" w:rsidRPr="002D7790" w:rsidRDefault="009C0A11" w:rsidP="009C0A11">
            <w:pPr>
              <w:spacing w:after="0" w:line="240" w:lineRule="auto"/>
              <w:rPr>
                <w:rFonts w:ascii="Helvetica Neue" w:eastAsia="Times New Roman" w:hAnsi="Helvetica Neue" w:cs="Arial"/>
                <w:lang w:eastAsia="en-GB"/>
              </w:rPr>
            </w:pPr>
          </w:p>
        </w:tc>
      </w:tr>
      <w:tr w:rsidR="009C0A11" w:rsidRPr="002D7790" w:rsidTr="00102498">
        <w:tc>
          <w:tcPr>
            <w:tcW w:w="2720" w:type="dxa"/>
            <w:shd w:val="clear" w:color="auto" w:fill="auto"/>
          </w:tcPr>
          <w:p w:rsidR="009C0A11" w:rsidRPr="002D7790" w:rsidRDefault="00AA2708" w:rsidP="00AA2708">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Create a structured training environment</w:t>
            </w:r>
          </w:p>
        </w:tc>
        <w:tc>
          <w:tcPr>
            <w:tcW w:w="2902" w:type="dxa"/>
            <w:shd w:val="clear" w:color="auto" w:fill="auto"/>
          </w:tcPr>
          <w:p w:rsidR="009C0A11" w:rsidRPr="002D7790" w:rsidRDefault="00AA2478"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Training plans, diaries, fixed coaching groups</w:t>
            </w:r>
          </w:p>
        </w:tc>
        <w:tc>
          <w:tcPr>
            <w:tcW w:w="2721" w:type="dxa"/>
            <w:shd w:val="clear" w:color="auto" w:fill="auto"/>
          </w:tcPr>
          <w:p w:rsidR="009C0A11" w:rsidRPr="002D7790" w:rsidRDefault="00AA2478"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Chair, Head Coach, Bath Comp Captain, Competition Captain</w:t>
            </w:r>
          </w:p>
        </w:tc>
        <w:tc>
          <w:tcPr>
            <w:tcW w:w="2177" w:type="dxa"/>
            <w:shd w:val="clear" w:color="auto" w:fill="auto"/>
          </w:tcPr>
          <w:p w:rsidR="009C0A11" w:rsidRPr="002D7790" w:rsidRDefault="00A436A7"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By December 2014</w:t>
            </w:r>
          </w:p>
        </w:tc>
        <w:tc>
          <w:tcPr>
            <w:tcW w:w="1814" w:type="dxa"/>
            <w:shd w:val="clear" w:color="auto" w:fill="auto"/>
          </w:tcPr>
          <w:p w:rsidR="009C0A11" w:rsidRPr="002D7790" w:rsidRDefault="00784FD6"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None</w:t>
            </w:r>
          </w:p>
        </w:tc>
        <w:tc>
          <w:tcPr>
            <w:tcW w:w="1808" w:type="dxa"/>
            <w:shd w:val="clear" w:color="auto" w:fill="auto"/>
          </w:tcPr>
          <w:p w:rsidR="009C0A11" w:rsidRPr="002D7790" w:rsidRDefault="009C0A11" w:rsidP="009C0A11">
            <w:pPr>
              <w:spacing w:after="0" w:line="240" w:lineRule="auto"/>
              <w:rPr>
                <w:rFonts w:ascii="Helvetica Neue" w:eastAsia="Times New Roman" w:hAnsi="Helvetica Neue" w:cs="Arial"/>
                <w:lang w:eastAsia="en-GB"/>
              </w:rPr>
            </w:pPr>
          </w:p>
        </w:tc>
      </w:tr>
      <w:tr w:rsidR="009C0A11" w:rsidRPr="002D7790" w:rsidTr="00102498">
        <w:tc>
          <w:tcPr>
            <w:tcW w:w="2720" w:type="dxa"/>
            <w:shd w:val="clear" w:color="auto" w:fill="auto"/>
          </w:tcPr>
          <w:p w:rsidR="009C0A11" w:rsidRPr="002D7790" w:rsidRDefault="00AA2708" w:rsidP="00AA2708">
            <w:pPr>
              <w:spacing w:after="0" w:line="240" w:lineRule="auto"/>
              <w:rPr>
                <w:rFonts w:ascii="Helvetica Neue" w:eastAsia="Times New Roman" w:hAnsi="Helvetica Neue" w:cs="Arial"/>
                <w:lang w:eastAsia="en-GB"/>
              </w:rPr>
            </w:pPr>
            <w:r w:rsidRPr="00AA2708">
              <w:rPr>
                <w:rFonts w:ascii="Helvetica Neue" w:eastAsia="Times New Roman" w:hAnsi="Helvetica Neue" w:cs="Arial"/>
                <w:lang w:eastAsia="en-GB"/>
              </w:rPr>
              <w:t>Provide more diverse training opportunities, such as DMT and synchronised trampolining</w:t>
            </w:r>
          </w:p>
        </w:tc>
        <w:tc>
          <w:tcPr>
            <w:tcW w:w="2902" w:type="dxa"/>
            <w:shd w:val="clear" w:color="auto" w:fill="auto"/>
          </w:tcPr>
          <w:p w:rsidR="009C0A11" w:rsidRPr="002D7790" w:rsidRDefault="00AA2478"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Set aside specific sessions for these different activities, and tailor to the interests of participants</w:t>
            </w:r>
          </w:p>
        </w:tc>
        <w:tc>
          <w:tcPr>
            <w:tcW w:w="2721" w:type="dxa"/>
            <w:shd w:val="clear" w:color="auto" w:fill="auto"/>
          </w:tcPr>
          <w:p w:rsidR="009C0A11" w:rsidRPr="002D7790" w:rsidRDefault="00AA2478"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Chair, Secretary, Head Coach, Competition Captain</w:t>
            </w:r>
          </w:p>
        </w:tc>
        <w:tc>
          <w:tcPr>
            <w:tcW w:w="2177" w:type="dxa"/>
            <w:shd w:val="clear" w:color="auto" w:fill="auto"/>
          </w:tcPr>
          <w:p w:rsidR="009C0A11" w:rsidRPr="002D7790" w:rsidRDefault="00287223"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All year</w:t>
            </w:r>
          </w:p>
        </w:tc>
        <w:tc>
          <w:tcPr>
            <w:tcW w:w="1814" w:type="dxa"/>
            <w:shd w:val="clear" w:color="auto" w:fill="auto"/>
          </w:tcPr>
          <w:p w:rsidR="009C0A11" w:rsidRPr="002D7790" w:rsidRDefault="00287223"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None</w:t>
            </w:r>
          </w:p>
        </w:tc>
        <w:tc>
          <w:tcPr>
            <w:tcW w:w="1808" w:type="dxa"/>
            <w:shd w:val="clear" w:color="auto" w:fill="auto"/>
          </w:tcPr>
          <w:p w:rsidR="009C0A11" w:rsidRPr="002D7790" w:rsidRDefault="009C0A11" w:rsidP="009C0A11">
            <w:pPr>
              <w:spacing w:after="0" w:line="240" w:lineRule="auto"/>
              <w:rPr>
                <w:rFonts w:ascii="Helvetica Neue" w:eastAsia="Times New Roman" w:hAnsi="Helvetica Neue" w:cs="Arial"/>
                <w:lang w:eastAsia="en-GB"/>
              </w:rPr>
            </w:pPr>
          </w:p>
        </w:tc>
      </w:tr>
      <w:tr w:rsidR="009C0A11" w:rsidRPr="002D7790" w:rsidTr="00102498">
        <w:tc>
          <w:tcPr>
            <w:tcW w:w="2720" w:type="dxa"/>
            <w:shd w:val="clear" w:color="auto" w:fill="auto"/>
          </w:tcPr>
          <w:p w:rsidR="009C0A11" w:rsidRPr="002D7790" w:rsidRDefault="00AA2708" w:rsidP="00AA2708">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Promote coaching courses for all levels throughout the club</w:t>
            </w:r>
            <w:r w:rsidR="00A436A7">
              <w:rPr>
                <w:rFonts w:ascii="Helvetica Neue" w:eastAsia="Times New Roman" w:hAnsi="Helvetica Neue" w:cs="Arial"/>
                <w:lang w:eastAsia="en-GB"/>
              </w:rPr>
              <w:t>: at least 2xL1 and 2xL2</w:t>
            </w:r>
          </w:p>
        </w:tc>
        <w:tc>
          <w:tcPr>
            <w:tcW w:w="2902" w:type="dxa"/>
            <w:shd w:val="clear" w:color="auto" w:fill="auto"/>
          </w:tcPr>
          <w:p w:rsidR="009C0A11" w:rsidRPr="002D7790" w:rsidRDefault="00AA2708"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Use Volunteer Recognition Scheme awareness and negotiate discounts with BG</w:t>
            </w:r>
          </w:p>
        </w:tc>
        <w:tc>
          <w:tcPr>
            <w:tcW w:w="2721" w:type="dxa"/>
            <w:shd w:val="clear" w:color="auto" w:fill="auto"/>
          </w:tcPr>
          <w:p w:rsidR="009C0A11" w:rsidRPr="002D7790" w:rsidRDefault="00AA2478"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Chair, Treasurer, Head Coach</w:t>
            </w:r>
          </w:p>
        </w:tc>
        <w:tc>
          <w:tcPr>
            <w:tcW w:w="2177" w:type="dxa"/>
            <w:shd w:val="clear" w:color="auto" w:fill="auto"/>
          </w:tcPr>
          <w:p w:rsidR="009C0A11" w:rsidRPr="002D7790" w:rsidRDefault="00287223"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All year</w:t>
            </w:r>
          </w:p>
        </w:tc>
        <w:tc>
          <w:tcPr>
            <w:tcW w:w="1814" w:type="dxa"/>
            <w:shd w:val="clear" w:color="auto" w:fill="auto"/>
          </w:tcPr>
          <w:p w:rsidR="009C0A11" w:rsidRDefault="00A436A7"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To members:</w:t>
            </w:r>
          </w:p>
          <w:p w:rsidR="00A436A7" w:rsidRDefault="00A436A7"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L1 = £319</w:t>
            </w:r>
          </w:p>
          <w:p w:rsidR="00E55C87" w:rsidRDefault="00A436A7"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L2 = £499</w:t>
            </w:r>
          </w:p>
          <w:p w:rsidR="00E55C87" w:rsidRPr="002D7790" w:rsidRDefault="00E55C87"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(less with VRS and discounts)</w:t>
            </w:r>
          </w:p>
        </w:tc>
        <w:tc>
          <w:tcPr>
            <w:tcW w:w="1808" w:type="dxa"/>
            <w:shd w:val="clear" w:color="auto" w:fill="auto"/>
          </w:tcPr>
          <w:p w:rsidR="009C0A11" w:rsidRPr="002D7790" w:rsidRDefault="009C0A11" w:rsidP="009C0A11">
            <w:pPr>
              <w:spacing w:after="0" w:line="240" w:lineRule="auto"/>
              <w:rPr>
                <w:rFonts w:ascii="Helvetica Neue" w:eastAsia="Times New Roman" w:hAnsi="Helvetica Neue" w:cs="Arial"/>
                <w:lang w:eastAsia="en-GB"/>
              </w:rPr>
            </w:pPr>
          </w:p>
        </w:tc>
      </w:tr>
      <w:tr w:rsidR="009C0A11" w:rsidRPr="002D7790" w:rsidTr="00102498">
        <w:tc>
          <w:tcPr>
            <w:tcW w:w="2720" w:type="dxa"/>
            <w:shd w:val="clear" w:color="auto" w:fill="auto"/>
          </w:tcPr>
          <w:p w:rsidR="009C0A11" w:rsidRPr="002D7790" w:rsidRDefault="00AA2708" w:rsidP="00AA2708">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Develop stronger links with Team Bath Tribe and Evolution Trampoline Club</w:t>
            </w:r>
          </w:p>
        </w:tc>
        <w:tc>
          <w:tcPr>
            <w:tcW w:w="2902" w:type="dxa"/>
            <w:shd w:val="clear" w:color="auto" w:fill="auto"/>
          </w:tcPr>
          <w:p w:rsidR="009C0A11" w:rsidRPr="002D7790" w:rsidRDefault="00AA2478"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Hold a friendly comp with Evo, have joint rigging sessions and utilise their coaching experience</w:t>
            </w:r>
          </w:p>
        </w:tc>
        <w:tc>
          <w:tcPr>
            <w:tcW w:w="2721" w:type="dxa"/>
            <w:shd w:val="clear" w:color="auto" w:fill="auto"/>
          </w:tcPr>
          <w:p w:rsidR="009C0A11" w:rsidRPr="002D7790" w:rsidRDefault="00AA2478" w:rsidP="00AA2478">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Chair, Competition Captain, Bath Comp Captain</w:t>
            </w:r>
          </w:p>
        </w:tc>
        <w:tc>
          <w:tcPr>
            <w:tcW w:w="2177" w:type="dxa"/>
            <w:shd w:val="clear" w:color="auto" w:fill="auto"/>
          </w:tcPr>
          <w:p w:rsidR="009C0A11" w:rsidRPr="002D7790" w:rsidRDefault="00A436A7"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In December 2014</w:t>
            </w:r>
          </w:p>
        </w:tc>
        <w:tc>
          <w:tcPr>
            <w:tcW w:w="1814" w:type="dxa"/>
            <w:shd w:val="clear" w:color="auto" w:fill="auto"/>
          </w:tcPr>
          <w:p w:rsidR="009C0A11" w:rsidRPr="002D7790" w:rsidRDefault="00287223"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Coaching budget: 30 hrs of HPC coaching</w:t>
            </w:r>
          </w:p>
        </w:tc>
        <w:tc>
          <w:tcPr>
            <w:tcW w:w="1808" w:type="dxa"/>
            <w:shd w:val="clear" w:color="auto" w:fill="auto"/>
          </w:tcPr>
          <w:p w:rsidR="009C0A11" w:rsidRPr="002D7790" w:rsidRDefault="009C0A11" w:rsidP="009C0A11">
            <w:pPr>
              <w:spacing w:after="0" w:line="240" w:lineRule="auto"/>
              <w:rPr>
                <w:rFonts w:ascii="Helvetica Neue" w:eastAsia="Times New Roman" w:hAnsi="Helvetica Neue" w:cs="Arial"/>
                <w:lang w:eastAsia="en-GB"/>
              </w:rPr>
            </w:pPr>
          </w:p>
        </w:tc>
      </w:tr>
      <w:tr w:rsidR="009C0A11" w:rsidRPr="002D7790" w:rsidTr="00102498">
        <w:tc>
          <w:tcPr>
            <w:tcW w:w="2720" w:type="dxa"/>
            <w:shd w:val="clear" w:color="auto" w:fill="auto"/>
          </w:tcPr>
          <w:p w:rsidR="009C0A11" w:rsidRPr="002D7790" w:rsidRDefault="00AA2708" w:rsidP="00AA2708">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Widen opportunities for socials</w:t>
            </w:r>
          </w:p>
        </w:tc>
        <w:tc>
          <w:tcPr>
            <w:tcW w:w="2902" w:type="dxa"/>
            <w:shd w:val="clear" w:color="auto" w:fill="auto"/>
          </w:tcPr>
          <w:p w:rsidR="009C0A11" w:rsidRPr="002D7790" w:rsidRDefault="00AA2478"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Provide socials to cater for everyone – non-alcoholic, day activities as well as going out</w:t>
            </w:r>
          </w:p>
        </w:tc>
        <w:tc>
          <w:tcPr>
            <w:tcW w:w="2721" w:type="dxa"/>
            <w:shd w:val="clear" w:color="auto" w:fill="auto"/>
          </w:tcPr>
          <w:p w:rsidR="009C0A11" w:rsidRPr="002D7790" w:rsidRDefault="00AA2478" w:rsidP="00AA2478">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Social Secretary</w:t>
            </w:r>
          </w:p>
        </w:tc>
        <w:tc>
          <w:tcPr>
            <w:tcW w:w="2177" w:type="dxa"/>
            <w:shd w:val="clear" w:color="auto" w:fill="auto"/>
          </w:tcPr>
          <w:p w:rsidR="009C0A11" w:rsidRPr="002D7790" w:rsidRDefault="00287223"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All year</w:t>
            </w:r>
          </w:p>
        </w:tc>
        <w:tc>
          <w:tcPr>
            <w:tcW w:w="1814" w:type="dxa"/>
            <w:shd w:val="clear" w:color="auto" w:fill="auto"/>
          </w:tcPr>
          <w:p w:rsidR="009C0A11" w:rsidRPr="002D7790" w:rsidRDefault="00287223" w:rsidP="009C0A11">
            <w:pPr>
              <w:spacing w:after="0" w:line="240" w:lineRule="auto"/>
              <w:rPr>
                <w:rFonts w:ascii="Helvetica Neue" w:eastAsia="Times New Roman" w:hAnsi="Helvetica Neue" w:cs="Arial"/>
                <w:lang w:eastAsia="en-GB"/>
              </w:rPr>
            </w:pPr>
            <w:r>
              <w:rPr>
                <w:rFonts w:ascii="Helvetica Neue" w:eastAsia="Times New Roman" w:hAnsi="Helvetica Neue" w:cs="Arial"/>
                <w:lang w:eastAsia="en-GB"/>
              </w:rPr>
              <w:t>None</w:t>
            </w:r>
          </w:p>
        </w:tc>
        <w:tc>
          <w:tcPr>
            <w:tcW w:w="1808" w:type="dxa"/>
            <w:shd w:val="clear" w:color="auto" w:fill="auto"/>
          </w:tcPr>
          <w:p w:rsidR="009C0A11" w:rsidRPr="002D7790" w:rsidRDefault="009C0A11" w:rsidP="009C0A11">
            <w:pPr>
              <w:spacing w:after="0" w:line="240" w:lineRule="auto"/>
              <w:rPr>
                <w:rFonts w:ascii="Helvetica Neue" w:eastAsia="Times New Roman" w:hAnsi="Helvetica Neue" w:cs="Arial"/>
                <w:lang w:eastAsia="en-GB"/>
              </w:rPr>
            </w:pPr>
          </w:p>
        </w:tc>
      </w:tr>
      <w:tr w:rsidR="00E55C87" w:rsidRPr="002D7790" w:rsidTr="00E55C87">
        <w:tc>
          <w:tcPr>
            <w:tcW w:w="2720" w:type="dxa"/>
            <w:tcBorders>
              <w:left w:val="nil"/>
              <w:bottom w:val="nil"/>
              <w:right w:val="nil"/>
            </w:tcBorders>
            <w:shd w:val="clear" w:color="auto" w:fill="auto"/>
          </w:tcPr>
          <w:p w:rsidR="00E55C87" w:rsidRDefault="00E55C87" w:rsidP="00AA2708">
            <w:pPr>
              <w:spacing w:after="0" w:line="240" w:lineRule="auto"/>
              <w:rPr>
                <w:rFonts w:ascii="Helvetica Neue" w:eastAsia="Times New Roman" w:hAnsi="Helvetica Neue" w:cs="Arial"/>
                <w:lang w:eastAsia="en-GB"/>
              </w:rPr>
            </w:pPr>
          </w:p>
        </w:tc>
        <w:tc>
          <w:tcPr>
            <w:tcW w:w="2902" w:type="dxa"/>
            <w:tcBorders>
              <w:left w:val="nil"/>
              <w:bottom w:val="nil"/>
              <w:right w:val="nil"/>
            </w:tcBorders>
            <w:shd w:val="clear" w:color="auto" w:fill="auto"/>
          </w:tcPr>
          <w:p w:rsidR="00E55C87" w:rsidRDefault="00E55C87" w:rsidP="009C0A11">
            <w:pPr>
              <w:spacing w:after="0" w:line="240" w:lineRule="auto"/>
              <w:rPr>
                <w:rFonts w:ascii="Helvetica Neue" w:eastAsia="Times New Roman" w:hAnsi="Helvetica Neue" w:cs="Arial"/>
                <w:lang w:eastAsia="en-GB"/>
              </w:rPr>
            </w:pPr>
          </w:p>
        </w:tc>
        <w:tc>
          <w:tcPr>
            <w:tcW w:w="2721" w:type="dxa"/>
            <w:tcBorders>
              <w:left w:val="nil"/>
              <w:bottom w:val="nil"/>
              <w:right w:val="nil"/>
            </w:tcBorders>
            <w:shd w:val="clear" w:color="auto" w:fill="auto"/>
          </w:tcPr>
          <w:p w:rsidR="00E55C87" w:rsidRDefault="00E55C87" w:rsidP="00AA2478">
            <w:pPr>
              <w:spacing w:after="0" w:line="240" w:lineRule="auto"/>
              <w:rPr>
                <w:rFonts w:ascii="Helvetica Neue" w:eastAsia="Times New Roman" w:hAnsi="Helvetica Neue" w:cs="Arial"/>
                <w:lang w:eastAsia="en-GB"/>
              </w:rPr>
            </w:pPr>
          </w:p>
        </w:tc>
        <w:tc>
          <w:tcPr>
            <w:tcW w:w="2177" w:type="dxa"/>
            <w:tcBorders>
              <w:left w:val="nil"/>
              <w:bottom w:val="nil"/>
              <w:right w:val="nil"/>
            </w:tcBorders>
            <w:shd w:val="clear" w:color="auto" w:fill="auto"/>
          </w:tcPr>
          <w:p w:rsidR="00E55C87" w:rsidRDefault="00E55C87" w:rsidP="009C0A11">
            <w:pPr>
              <w:spacing w:after="0" w:line="240" w:lineRule="auto"/>
              <w:rPr>
                <w:rFonts w:ascii="Helvetica Neue" w:eastAsia="Times New Roman" w:hAnsi="Helvetica Neue" w:cs="Arial"/>
                <w:lang w:eastAsia="en-GB"/>
              </w:rPr>
            </w:pPr>
          </w:p>
        </w:tc>
        <w:tc>
          <w:tcPr>
            <w:tcW w:w="1814" w:type="dxa"/>
            <w:tcBorders>
              <w:left w:val="nil"/>
              <w:bottom w:val="nil"/>
              <w:right w:val="nil"/>
            </w:tcBorders>
            <w:shd w:val="clear" w:color="auto" w:fill="auto"/>
          </w:tcPr>
          <w:p w:rsidR="00E55C87" w:rsidRDefault="00E55C87" w:rsidP="009C0A11">
            <w:pPr>
              <w:spacing w:after="0" w:line="240" w:lineRule="auto"/>
              <w:rPr>
                <w:rFonts w:ascii="Helvetica Neue" w:eastAsia="Times New Roman" w:hAnsi="Helvetica Neue" w:cs="Arial"/>
                <w:lang w:eastAsia="en-GB"/>
              </w:rPr>
            </w:pPr>
          </w:p>
        </w:tc>
        <w:tc>
          <w:tcPr>
            <w:tcW w:w="1808" w:type="dxa"/>
            <w:tcBorders>
              <w:left w:val="nil"/>
              <w:bottom w:val="nil"/>
              <w:right w:val="nil"/>
            </w:tcBorders>
            <w:shd w:val="clear" w:color="auto" w:fill="auto"/>
          </w:tcPr>
          <w:p w:rsidR="00E55C87" w:rsidRPr="002D7790" w:rsidRDefault="00E55C87" w:rsidP="009C0A11">
            <w:pPr>
              <w:spacing w:after="0" w:line="240" w:lineRule="auto"/>
              <w:rPr>
                <w:rFonts w:ascii="Helvetica Neue" w:eastAsia="Times New Roman" w:hAnsi="Helvetica Neue" w:cs="Arial"/>
                <w:lang w:eastAsia="en-GB"/>
              </w:rPr>
            </w:pPr>
          </w:p>
        </w:tc>
      </w:tr>
    </w:tbl>
    <w:tbl>
      <w:tblPr>
        <w:tblpPr w:leftFromText="180" w:rightFromText="180" w:vertAnchor="text" w:horzAnchor="margin" w:tblpY="113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102498" w:rsidRPr="002D7790" w:rsidTr="00102498">
        <w:tc>
          <w:tcPr>
            <w:tcW w:w="14142" w:type="dxa"/>
            <w:shd w:val="clear" w:color="auto" w:fill="E6E6E6"/>
          </w:tcPr>
          <w:p w:rsidR="007A460E" w:rsidRDefault="007A460E" w:rsidP="00C9197A">
            <w:pPr>
              <w:spacing w:after="0" w:line="240" w:lineRule="auto"/>
              <w:jc w:val="center"/>
              <w:rPr>
                <w:rFonts w:ascii="Helvetica Neue" w:eastAsia="Times New Roman" w:hAnsi="Helvetica Neue" w:cs="Arial"/>
                <w:b/>
                <w:color w:val="002060"/>
                <w:lang w:eastAsia="en-GB"/>
              </w:rPr>
            </w:pPr>
          </w:p>
          <w:p w:rsidR="00102498" w:rsidRPr="00882A86" w:rsidRDefault="00102498" w:rsidP="00C9197A">
            <w:pPr>
              <w:spacing w:after="0" w:line="240" w:lineRule="auto"/>
              <w:jc w:val="center"/>
              <w:rPr>
                <w:rFonts w:ascii="Helvetica Neue" w:eastAsia="Times New Roman" w:hAnsi="Helvetica Neue" w:cs="Arial"/>
                <w:b/>
                <w:color w:val="002060"/>
                <w:lang w:eastAsia="en-GB"/>
              </w:rPr>
            </w:pPr>
            <w:r w:rsidRPr="002D7790">
              <w:rPr>
                <w:rFonts w:ascii="Helvetica Neue" w:eastAsia="Times New Roman" w:hAnsi="Helvetica Neue" w:cs="Arial"/>
                <w:b/>
                <w:color w:val="002060"/>
                <w:lang w:eastAsia="en-GB"/>
              </w:rPr>
              <w:t xml:space="preserve">YEAR </w:t>
            </w:r>
            <w:r w:rsidR="00C9197A">
              <w:rPr>
                <w:rFonts w:ascii="Helvetica Neue" w:eastAsia="Times New Roman" w:hAnsi="Helvetica Neue" w:cs="Arial"/>
                <w:b/>
                <w:color w:val="002060"/>
                <w:lang w:eastAsia="en-GB"/>
              </w:rPr>
              <w:t>2014/15</w:t>
            </w:r>
            <w:r w:rsidRPr="002D7790">
              <w:rPr>
                <w:rFonts w:ascii="Helvetica Neue" w:eastAsia="Times New Roman" w:hAnsi="Helvetica Neue" w:cs="Arial"/>
                <w:b/>
                <w:color w:val="002060"/>
                <w:lang w:eastAsia="en-GB"/>
              </w:rPr>
              <w:t xml:space="preserve"> </w:t>
            </w:r>
            <w:r>
              <w:rPr>
                <w:rFonts w:ascii="Helvetica Neue" w:eastAsia="Times New Roman" w:hAnsi="Helvetica Neue" w:cs="Arial"/>
                <w:b/>
                <w:color w:val="002060"/>
                <w:lang w:eastAsia="en-GB"/>
              </w:rPr>
              <w:t>PRIORITIES</w:t>
            </w:r>
          </w:p>
        </w:tc>
      </w:tr>
      <w:tr w:rsidR="00102498" w:rsidRPr="002D7790" w:rsidTr="00102498">
        <w:tc>
          <w:tcPr>
            <w:tcW w:w="14142" w:type="dxa"/>
            <w:shd w:val="clear" w:color="auto" w:fill="auto"/>
          </w:tcPr>
          <w:p w:rsidR="00E55C87" w:rsidRDefault="00E55C87" w:rsidP="00E55C87">
            <w:pPr>
              <w:numPr>
                <w:ilvl w:val="0"/>
                <w:numId w:val="15"/>
              </w:numPr>
              <w:overflowPunct w:val="0"/>
              <w:autoSpaceDE w:val="0"/>
              <w:autoSpaceDN w:val="0"/>
              <w:adjustRightInd w:val="0"/>
              <w:spacing w:after="0" w:line="240" w:lineRule="auto"/>
              <w:ind w:left="360"/>
              <w:textAlignment w:val="baseline"/>
              <w:rPr>
                <w:rFonts w:ascii="Helvetica Neue" w:eastAsia="Times New Roman" w:hAnsi="Helvetica Neue" w:cs="Arial"/>
                <w:lang w:eastAsia="en-GB"/>
              </w:rPr>
            </w:pPr>
            <w:r>
              <w:rPr>
                <w:rFonts w:ascii="Helvetica Neue" w:eastAsia="Times New Roman" w:hAnsi="Helvetica Neue" w:cs="Arial"/>
                <w:lang w:eastAsia="en-GB"/>
              </w:rPr>
              <w:t>Introduce a monthly newsletter to update members on upcoming events, socials, competitions and results.</w:t>
            </w:r>
          </w:p>
          <w:p w:rsidR="00E55C87" w:rsidRDefault="00E55C87" w:rsidP="00E55C87">
            <w:pPr>
              <w:overflowPunct w:val="0"/>
              <w:autoSpaceDE w:val="0"/>
              <w:autoSpaceDN w:val="0"/>
              <w:adjustRightInd w:val="0"/>
              <w:spacing w:after="0" w:line="240" w:lineRule="auto"/>
              <w:ind w:left="360"/>
              <w:textAlignment w:val="baseline"/>
              <w:rPr>
                <w:rFonts w:ascii="Helvetica Neue" w:eastAsia="Times New Roman" w:hAnsi="Helvetica Neue" w:cs="Arial"/>
                <w:lang w:eastAsia="en-GB"/>
              </w:rPr>
            </w:pPr>
          </w:p>
          <w:p w:rsidR="00E55C87" w:rsidRDefault="00E55C87" w:rsidP="00E55C87">
            <w:pPr>
              <w:numPr>
                <w:ilvl w:val="0"/>
                <w:numId w:val="15"/>
              </w:numPr>
              <w:overflowPunct w:val="0"/>
              <w:autoSpaceDE w:val="0"/>
              <w:autoSpaceDN w:val="0"/>
              <w:adjustRightInd w:val="0"/>
              <w:spacing w:after="0" w:line="240" w:lineRule="auto"/>
              <w:ind w:left="360"/>
              <w:textAlignment w:val="baseline"/>
              <w:rPr>
                <w:rFonts w:ascii="Helvetica Neue" w:eastAsia="Times New Roman" w:hAnsi="Helvetica Neue" w:cs="Arial"/>
                <w:lang w:eastAsia="en-GB"/>
              </w:rPr>
            </w:pPr>
            <w:r>
              <w:rPr>
                <w:rFonts w:ascii="Helvetica Neue" w:eastAsia="Times New Roman" w:hAnsi="Helvetica Neue" w:cs="Arial"/>
                <w:lang w:eastAsia="en-GB"/>
              </w:rPr>
              <w:t>Push coaching courses to avoid a lack of coaches in 2015/16.</w:t>
            </w:r>
          </w:p>
          <w:p w:rsidR="00E55C87" w:rsidRDefault="00E55C87" w:rsidP="00E55C87">
            <w:pPr>
              <w:overflowPunct w:val="0"/>
              <w:autoSpaceDE w:val="0"/>
              <w:autoSpaceDN w:val="0"/>
              <w:adjustRightInd w:val="0"/>
              <w:spacing w:after="0" w:line="240" w:lineRule="auto"/>
              <w:textAlignment w:val="baseline"/>
              <w:rPr>
                <w:rFonts w:ascii="Helvetica Neue" w:eastAsia="Times New Roman" w:hAnsi="Helvetica Neue" w:cs="Arial"/>
                <w:lang w:eastAsia="en-GB"/>
              </w:rPr>
            </w:pPr>
          </w:p>
          <w:p w:rsidR="00102498" w:rsidRDefault="00E55C87" w:rsidP="00E55C87">
            <w:pPr>
              <w:numPr>
                <w:ilvl w:val="0"/>
                <w:numId w:val="15"/>
              </w:numPr>
              <w:overflowPunct w:val="0"/>
              <w:autoSpaceDE w:val="0"/>
              <w:autoSpaceDN w:val="0"/>
              <w:adjustRightInd w:val="0"/>
              <w:spacing w:after="0" w:line="240" w:lineRule="auto"/>
              <w:ind w:left="360"/>
              <w:textAlignment w:val="baseline"/>
              <w:rPr>
                <w:rFonts w:ascii="Helvetica Neue" w:eastAsia="Times New Roman" w:hAnsi="Helvetica Neue" w:cs="Arial"/>
                <w:lang w:eastAsia="en-GB"/>
              </w:rPr>
            </w:pPr>
            <w:r>
              <w:rPr>
                <w:rFonts w:ascii="Helvetica Neue" w:eastAsia="Times New Roman" w:hAnsi="Helvetica Neue" w:cs="Arial"/>
                <w:lang w:eastAsia="en-GB"/>
              </w:rPr>
              <w:t>Create and maintain fixed coaching groups with 1 or 2 coaches to enable members to focus on different things each session – review this every couple of months.</w:t>
            </w:r>
          </w:p>
          <w:p w:rsidR="00E55C87" w:rsidRDefault="00E55C87" w:rsidP="00E55C87">
            <w:pPr>
              <w:overflowPunct w:val="0"/>
              <w:autoSpaceDE w:val="0"/>
              <w:autoSpaceDN w:val="0"/>
              <w:adjustRightInd w:val="0"/>
              <w:spacing w:after="0" w:line="240" w:lineRule="auto"/>
              <w:textAlignment w:val="baseline"/>
              <w:rPr>
                <w:rFonts w:ascii="Helvetica Neue" w:eastAsia="Times New Roman" w:hAnsi="Helvetica Neue" w:cs="Arial"/>
                <w:lang w:eastAsia="en-GB"/>
              </w:rPr>
            </w:pPr>
          </w:p>
          <w:p w:rsidR="00E55C87" w:rsidRDefault="00E55C87" w:rsidP="00E55C87">
            <w:pPr>
              <w:numPr>
                <w:ilvl w:val="0"/>
                <w:numId w:val="15"/>
              </w:numPr>
              <w:overflowPunct w:val="0"/>
              <w:autoSpaceDE w:val="0"/>
              <w:autoSpaceDN w:val="0"/>
              <w:adjustRightInd w:val="0"/>
              <w:spacing w:after="0" w:line="240" w:lineRule="auto"/>
              <w:ind w:left="360"/>
              <w:textAlignment w:val="baseline"/>
              <w:rPr>
                <w:rFonts w:ascii="Helvetica Neue" w:eastAsia="Times New Roman" w:hAnsi="Helvetica Neue" w:cs="Arial"/>
                <w:lang w:eastAsia="en-GB"/>
              </w:rPr>
            </w:pPr>
            <w:r>
              <w:rPr>
                <w:rFonts w:ascii="Helvetica Neue" w:eastAsia="Times New Roman" w:hAnsi="Helvetica Neue" w:cs="Arial"/>
                <w:lang w:eastAsia="en-GB"/>
              </w:rPr>
              <w:t>Develop tailored training plans for members, including targets and drills to reinforce skills so that there is something to aim towards.</w:t>
            </w:r>
          </w:p>
          <w:p w:rsidR="00E55C87" w:rsidRDefault="00E55C87" w:rsidP="00E55C87">
            <w:pPr>
              <w:overflowPunct w:val="0"/>
              <w:autoSpaceDE w:val="0"/>
              <w:autoSpaceDN w:val="0"/>
              <w:adjustRightInd w:val="0"/>
              <w:spacing w:after="0" w:line="240" w:lineRule="auto"/>
              <w:textAlignment w:val="baseline"/>
              <w:rPr>
                <w:rFonts w:ascii="Helvetica Neue" w:eastAsia="Times New Roman" w:hAnsi="Helvetica Neue" w:cs="Arial"/>
                <w:lang w:eastAsia="en-GB"/>
              </w:rPr>
            </w:pPr>
          </w:p>
          <w:p w:rsidR="00E55C87" w:rsidRDefault="00E55C87" w:rsidP="00E55C87">
            <w:pPr>
              <w:numPr>
                <w:ilvl w:val="0"/>
                <w:numId w:val="15"/>
              </w:numPr>
              <w:overflowPunct w:val="0"/>
              <w:autoSpaceDE w:val="0"/>
              <w:autoSpaceDN w:val="0"/>
              <w:adjustRightInd w:val="0"/>
              <w:spacing w:after="0" w:line="240" w:lineRule="auto"/>
              <w:ind w:left="360"/>
              <w:textAlignment w:val="baseline"/>
              <w:rPr>
                <w:rFonts w:ascii="Helvetica Neue" w:eastAsia="Times New Roman" w:hAnsi="Helvetica Neue" w:cs="Arial"/>
                <w:lang w:eastAsia="en-GB"/>
              </w:rPr>
            </w:pPr>
            <w:r>
              <w:rPr>
                <w:rFonts w:ascii="Helvetica Neue" w:eastAsia="Times New Roman" w:hAnsi="Helvetica Neue" w:cs="Arial"/>
                <w:lang w:eastAsia="en-GB"/>
              </w:rPr>
              <w:t>Have consistent rig, conditioning and DMT sessions rather than on an ad-hoc basis.</w:t>
            </w:r>
          </w:p>
          <w:p w:rsidR="00E55C87" w:rsidRPr="00E55C87" w:rsidRDefault="00E55C87" w:rsidP="00E55C87">
            <w:pPr>
              <w:overflowPunct w:val="0"/>
              <w:autoSpaceDE w:val="0"/>
              <w:autoSpaceDN w:val="0"/>
              <w:adjustRightInd w:val="0"/>
              <w:spacing w:after="0" w:line="240" w:lineRule="auto"/>
              <w:textAlignment w:val="baseline"/>
              <w:rPr>
                <w:rFonts w:ascii="Helvetica Neue" w:eastAsia="Times New Roman" w:hAnsi="Helvetica Neue" w:cs="Arial"/>
                <w:lang w:eastAsia="en-GB"/>
              </w:rPr>
            </w:pPr>
            <w:bookmarkStart w:id="2" w:name="_GoBack"/>
            <w:bookmarkEnd w:id="2"/>
          </w:p>
        </w:tc>
      </w:tr>
    </w:tbl>
    <w:p w:rsidR="00E55C87" w:rsidRDefault="00E55C87" w:rsidP="00E55C87">
      <w:pPr>
        <w:spacing w:after="0" w:line="240" w:lineRule="auto"/>
        <w:rPr>
          <w:rFonts w:ascii="Helvetica Neue" w:eastAsia="Times New Roman" w:hAnsi="Helvetica Neue" w:cs="Arial"/>
          <w:sz w:val="20"/>
          <w:szCs w:val="20"/>
          <w:lang w:eastAsia="en-GB"/>
        </w:rPr>
      </w:pPr>
    </w:p>
    <w:p w:rsidR="00345F70" w:rsidRPr="00102498" w:rsidRDefault="00345F70" w:rsidP="00E55C87">
      <w:pPr>
        <w:spacing w:after="0" w:line="240" w:lineRule="auto"/>
        <w:rPr>
          <w:rFonts w:ascii="Helvetica Neue" w:eastAsia="Times New Roman" w:hAnsi="Helvetica Neue" w:cs="Arial"/>
          <w:sz w:val="20"/>
          <w:szCs w:val="20"/>
          <w:lang w:eastAsia="en-GB"/>
        </w:rPr>
      </w:pPr>
    </w:p>
    <w:sectPr w:rsidR="00345F70" w:rsidRPr="00102498" w:rsidSect="00102498">
      <w:footerReference w:type="first" r:id="rId8"/>
      <w:pgSz w:w="16840" w:h="11907" w:orient="landscape" w:code="9"/>
      <w:pgMar w:top="720" w:right="720" w:bottom="1247" w:left="720" w:header="709" w:footer="709" w:gutter="6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A1" w:rsidRDefault="00864EA1" w:rsidP="009C0A11">
      <w:pPr>
        <w:spacing w:after="0" w:line="240" w:lineRule="auto"/>
      </w:pPr>
      <w:r>
        <w:separator/>
      </w:r>
    </w:p>
  </w:endnote>
  <w:endnote w:type="continuationSeparator" w:id="0">
    <w:p w:rsidR="00864EA1" w:rsidRDefault="00864EA1" w:rsidP="009C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1"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ITCbyBT-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89" w:rsidRPr="00F6385E" w:rsidRDefault="00A60B47" w:rsidP="00312B89">
    <w:pPr>
      <w:pStyle w:val="Footer"/>
      <w:tabs>
        <w:tab w:val="center" w:pos="6660"/>
        <w:tab w:val="right" w:pos="14580"/>
      </w:tabs>
      <w:jc w:val="center"/>
    </w:pPr>
    <w:r>
      <w:rPr>
        <w:rStyle w:val="PageNumber"/>
      </w:rPr>
      <w:fldChar w:fldCharType="begin"/>
    </w:r>
    <w:r w:rsidR="00312B89">
      <w:rPr>
        <w:rStyle w:val="PageNumber"/>
      </w:rPr>
      <w:instrText xml:space="preserve"> PAGE </w:instrText>
    </w:r>
    <w:r>
      <w:rPr>
        <w:rStyle w:val="PageNumber"/>
      </w:rPr>
      <w:fldChar w:fldCharType="separate"/>
    </w:r>
    <w:r w:rsidR="00312B89">
      <w:rPr>
        <w:rStyle w:val="PageNumber"/>
        <w:noProof/>
      </w:rPr>
      <w:t>1</w:t>
    </w:r>
    <w:r>
      <w:rPr>
        <w:rStyle w:val="PageNumber"/>
      </w:rPr>
      <w:fldChar w:fldCharType="end"/>
    </w:r>
    <w:r w:rsidR="00312B89">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A1" w:rsidRDefault="00864EA1" w:rsidP="009C0A11">
      <w:pPr>
        <w:spacing w:after="0" w:line="240" w:lineRule="auto"/>
      </w:pPr>
      <w:r>
        <w:separator/>
      </w:r>
    </w:p>
  </w:footnote>
  <w:footnote w:type="continuationSeparator" w:id="0">
    <w:p w:rsidR="00864EA1" w:rsidRDefault="00864EA1" w:rsidP="009C0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D8"/>
    <w:multiLevelType w:val="hybridMultilevel"/>
    <w:tmpl w:val="48B81924"/>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054CF"/>
    <w:multiLevelType w:val="hybridMultilevel"/>
    <w:tmpl w:val="C5640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F80805"/>
    <w:multiLevelType w:val="hybridMultilevel"/>
    <w:tmpl w:val="A640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B251A"/>
    <w:multiLevelType w:val="hybridMultilevel"/>
    <w:tmpl w:val="5F9C7198"/>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746BC"/>
    <w:multiLevelType w:val="hybridMultilevel"/>
    <w:tmpl w:val="C79C3DFE"/>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D084C"/>
    <w:multiLevelType w:val="hybridMultilevel"/>
    <w:tmpl w:val="F26236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296826"/>
    <w:multiLevelType w:val="hybridMultilevel"/>
    <w:tmpl w:val="9A9E4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D494D30"/>
    <w:multiLevelType w:val="hybridMultilevel"/>
    <w:tmpl w:val="C2163B92"/>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F17D3D"/>
    <w:multiLevelType w:val="hybridMultilevel"/>
    <w:tmpl w:val="C5D8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E5121"/>
    <w:multiLevelType w:val="hybridMultilevel"/>
    <w:tmpl w:val="3C4CA4C2"/>
    <w:lvl w:ilvl="0" w:tplc="5E24E55C">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D0EF0"/>
    <w:multiLevelType w:val="hybridMultilevel"/>
    <w:tmpl w:val="6726BAEA"/>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EC25D7"/>
    <w:multiLevelType w:val="hybridMultilevel"/>
    <w:tmpl w:val="C88651D8"/>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8D1667"/>
    <w:multiLevelType w:val="hybridMultilevel"/>
    <w:tmpl w:val="579C5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326718"/>
    <w:multiLevelType w:val="hybridMultilevel"/>
    <w:tmpl w:val="A9FCB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0326BB"/>
    <w:multiLevelType w:val="hybridMultilevel"/>
    <w:tmpl w:val="FF669702"/>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E5AFD"/>
    <w:multiLevelType w:val="hybridMultilevel"/>
    <w:tmpl w:val="8236EF30"/>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F7B05"/>
    <w:multiLevelType w:val="hybridMultilevel"/>
    <w:tmpl w:val="E3A6D31E"/>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214CA"/>
    <w:multiLevelType w:val="hybridMultilevel"/>
    <w:tmpl w:val="A1F231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2960B4"/>
    <w:multiLevelType w:val="hybridMultilevel"/>
    <w:tmpl w:val="59BCE51A"/>
    <w:lvl w:ilvl="0" w:tplc="08090001">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9A06AC"/>
    <w:multiLevelType w:val="hybridMultilevel"/>
    <w:tmpl w:val="CC3CB704"/>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D92A6C"/>
    <w:multiLevelType w:val="hybridMultilevel"/>
    <w:tmpl w:val="45A41B78"/>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F1A35"/>
    <w:multiLevelType w:val="hybridMultilevel"/>
    <w:tmpl w:val="C48852DE"/>
    <w:lvl w:ilvl="0" w:tplc="0832E914">
      <w:start w:val="1"/>
      <w:numFmt w:val="bullet"/>
      <w:lvlText w:val=""/>
      <w:lvlJc w:val="left"/>
      <w:pPr>
        <w:tabs>
          <w:tab w:val="num" w:pos="833"/>
        </w:tabs>
        <w:ind w:left="833" w:hanging="360"/>
      </w:pPr>
      <w:rPr>
        <w:rFonts w:ascii="Symbol" w:hAnsi="Symbol" w:hint="default"/>
        <w:color w:val="00A3E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0D793A"/>
    <w:multiLevelType w:val="hybridMultilevel"/>
    <w:tmpl w:val="E89A1120"/>
    <w:lvl w:ilvl="0" w:tplc="5E24E55C">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BE653D"/>
    <w:multiLevelType w:val="hybridMultilevel"/>
    <w:tmpl w:val="42ECC1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66B60DC"/>
    <w:multiLevelType w:val="hybridMultilevel"/>
    <w:tmpl w:val="66DC947C"/>
    <w:lvl w:ilvl="0" w:tplc="5E24E55C">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3E5764"/>
    <w:multiLevelType w:val="hybridMultilevel"/>
    <w:tmpl w:val="C8085B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FF57A2"/>
    <w:multiLevelType w:val="hybridMultilevel"/>
    <w:tmpl w:val="5478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EA1412"/>
    <w:multiLevelType w:val="hybridMultilevel"/>
    <w:tmpl w:val="608653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9"/>
  </w:num>
  <w:num w:numId="4">
    <w:abstractNumId w:val="16"/>
  </w:num>
  <w:num w:numId="5">
    <w:abstractNumId w:val="4"/>
  </w:num>
  <w:num w:numId="6">
    <w:abstractNumId w:val="10"/>
  </w:num>
  <w:num w:numId="7">
    <w:abstractNumId w:val="20"/>
  </w:num>
  <w:num w:numId="8">
    <w:abstractNumId w:val="11"/>
  </w:num>
  <w:num w:numId="9">
    <w:abstractNumId w:val="7"/>
  </w:num>
  <w:num w:numId="10">
    <w:abstractNumId w:val="15"/>
  </w:num>
  <w:num w:numId="11">
    <w:abstractNumId w:val="21"/>
  </w:num>
  <w:num w:numId="12">
    <w:abstractNumId w:val="3"/>
  </w:num>
  <w:num w:numId="13">
    <w:abstractNumId w:val="18"/>
  </w:num>
  <w:num w:numId="14">
    <w:abstractNumId w:val="1"/>
  </w:num>
  <w:num w:numId="15">
    <w:abstractNumId w:val="2"/>
  </w:num>
  <w:num w:numId="16">
    <w:abstractNumId w:val="12"/>
  </w:num>
  <w:num w:numId="17">
    <w:abstractNumId w:val="17"/>
  </w:num>
  <w:num w:numId="18">
    <w:abstractNumId w:val="23"/>
  </w:num>
  <w:num w:numId="19">
    <w:abstractNumId w:val="5"/>
  </w:num>
  <w:num w:numId="20">
    <w:abstractNumId w:val="27"/>
  </w:num>
  <w:num w:numId="21">
    <w:abstractNumId w:val="25"/>
  </w:num>
  <w:num w:numId="22">
    <w:abstractNumId w:val="13"/>
  </w:num>
  <w:num w:numId="23">
    <w:abstractNumId w:val="26"/>
  </w:num>
  <w:num w:numId="24">
    <w:abstractNumId w:val="9"/>
  </w:num>
  <w:num w:numId="25">
    <w:abstractNumId w:val="24"/>
  </w:num>
  <w:num w:numId="26">
    <w:abstractNumId w:val="22"/>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2498"/>
    <w:rsid w:val="00002946"/>
    <w:rsid w:val="00003005"/>
    <w:rsid w:val="00003E08"/>
    <w:rsid w:val="000061CE"/>
    <w:rsid w:val="00006780"/>
    <w:rsid w:val="00006814"/>
    <w:rsid w:val="000070AB"/>
    <w:rsid w:val="000071D9"/>
    <w:rsid w:val="000106BE"/>
    <w:rsid w:val="000108F7"/>
    <w:rsid w:val="000109C4"/>
    <w:rsid w:val="000137DB"/>
    <w:rsid w:val="000138D6"/>
    <w:rsid w:val="00015702"/>
    <w:rsid w:val="00015C97"/>
    <w:rsid w:val="000168D8"/>
    <w:rsid w:val="00017EA5"/>
    <w:rsid w:val="00023DEF"/>
    <w:rsid w:val="00024064"/>
    <w:rsid w:val="00025024"/>
    <w:rsid w:val="00025ADB"/>
    <w:rsid w:val="000304A6"/>
    <w:rsid w:val="00031BDD"/>
    <w:rsid w:val="000331E9"/>
    <w:rsid w:val="000377CF"/>
    <w:rsid w:val="00041D8C"/>
    <w:rsid w:val="00043846"/>
    <w:rsid w:val="00044BDD"/>
    <w:rsid w:val="000504C3"/>
    <w:rsid w:val="00050B46"/>
    <w:rsid w:val="000512B3"/>
    <w:rsid w:val="000551FB"/>
    <w:rsid w:val="00056A9B"/>
    <w:rsid w:val="00056F16"/>
    <w:rsid w:val="0006007B"/>
    <w:rsid w:val="000600D6"/>
    <w:rsid w:val="0006053E"/>
    <w:rsid w:val="00064FB1"/>
    <w:rsid w:val="00065812"/>
    <w:rsid w:val="000710E5"/>
    <w:rsid w:val="000712A5"/>
    <w:rsid w:val="00072854"/>
    <w:rsid w:val="000740A2"/>
    <w:rsid w:val="00074999"/>
    <w:rsid w:val="000753B3"/>
    <w:rsid w:val="0007658E"/>
    <w:rsid w:val="00076E89"/>
    <w:rsid w:val="00077EB0"/>
    <w:rsid w:val="00086940"/>
    <w:rsid w:val="00087169"/>
    <w:rsid w:val="0009013D"/>
    <w:rsid w:val="000906F4"/>
    <w:rsid w:val="00091FFA"/>
    <w:rsid w:val="00092CEC"/>
    <w:rsid w:val="000935AE"/>
    <w:rsid w:val="00097872"/>
    <w:rsid w:val="000A246E"/>
    <w:rsid w:val="000A2B00"/>
    <w:rsid w:val="000A417B"/>
    <w:rsid w:val="000A6D04"/>
    <w:rsid w:val="000A7E8B"/>
    <w:rsid w:val="000B5627"/>
    <w:rsid w:val="000B6C29"/>
    <w:rsid w:val="000C002F"/>
    <w:rsid w:val="000C62B5"/>
    <w:rsid w:val="000C6950"/>
    <w:rsid w:val="000D14F8"/>
    <w:rsid w:val="000D1562"/>
    <w:rsid w:val="000D2AD9"/>
    <w:rsid w:val="000D4622"/>
    <w:rsid w:val="000D57AD"/>
    <w:rsid w:val="000F1097"/>
    <w:rsid w:val="000F17A8"/>
    <w:rsid w:val="000F4491"/>
    <w:rsid w:val="000F44EB"/>
    <w:rsid w:val="000F55E7"/>
    <w:rsid w:val="000F6AA5"/>
    <w:rsid w:val="000F6B37"/>
    <w:rsid w:val="000F6E43"/>
    <w:rsid w:val="000F7E91"/>
    <w:rsid w:val="000F7F92"/>
    <w:rsid w:val="00102498"/>
    <w:rsid w:val="001035FF"/>
    <w:rsid w:val="001065C6"/>
    <w:rsid w:val="00106665"/>
    <w:rsid w:val="001106DC"/>
    <w:rsid w:val="0011729C"/>
    <w:rsid w:val="00120144"/>
    <w:rsid w:val="00120734"/>
    <w:rsid w:val="00122E50"/>
    <w:rsid w:val="00122E97"/>
    <w:rsid w:val="00124A0D"/>
    <w:rsid w:val="001268D6"/>
    <w:rsid w:val="00126B30"/>
    <w:rsid w:val="00126FB4"/>
    <w:rsid w:val="00127E6C"/>
    <w:rsid w:val="00130785"/>
    <w:rsid w:val="00132359"/>
    <w:rsid w:val="0013365A"/>
    <w:rsid w:val="00133B86"/>
    <w:rsid w:val="00134830"/>
    <w:rsid w:val="00134A3A"/>
    <w:rsid w:val="001357DD"/>
    <w:rsid w:val="00137F30"/>
    <w:rsid w:val="00143005"/>
    <w:rsid w:val="00143707"/>
    <w:rsid w:val="00145AD7"/>
    <w:rsid w:val="001465EF"/>
    <w:rsid w:val="00147EE6"/>
    <w:rsid w:val="0015181F"/>
    <w:rsid w:val="00151A48"/>
    <w:rsid w:val="0015664A"/>
    <w:rsid w:val="00161B23"/>
    <w:rsid w:val="00165AB3"/>
    <w:rsid w:val="00170B4F"/>
    <w:rsid w:val="00170FC4"/>
    <w:rsid w:val="00171871"/>
    <w:rsid w:val="001764B5"/>
    <w:rsid w:val="00177D49"/>
    <w:rsid w:val="001809FB"/>
    <w:rsid w:val="0018199F"/>
    <w:rsid w:val="001821C8"/>
    <w:rsid w:val="00182937"/>
    <w:rsid w:val="00183352"/>
    <w:rsid w:val="0019112A"/>
    <w:rsid w:val="00192FA9"/>
    <w:rsid w:val="0019446B"/>
    <w:rsid w:val="00197204"/>
    <w:rsid w:val="001A5D34"/>
    <w:rsid w:val="001B04AE"/>
    <w:rsid w:val="001B0D5B"/>
    <w:rsid w:val="001B2780"/>
    <w:rsid w:val="001B451D"/>
    <w:rsid w:val="001B47FE"/>
    <w:rsid w:val="001B4C2A"/>
    <w:rsid w:val="001B4E74"/>
    <w:rsid w:val="001C0471"/>
    <w:rsid w:val="001C0665"/>
    <w:rsid w:val="001C2B46"/>
    <w:rsid w:val="001C3F6B"/>
    <w:rsid w:val="001D3E10"/>
    <w:rsid w:val="001D4EA7"/>
    <w:rsid w:val="001D693D"/>
    <w:rsid w:val="001D6C93"/>
    <w:rsid w:val="001D7F07"/>
    <w:rsid w:val="001E0555"/>
    <w:rsid w:val="001E165D"/>
    <w:rsid w:val="001E2E34"/>
    <w:rsid w:val="001E4F7D"/>
    <w:rsid w:val="001E5951"/>
    <w:rsid w:val="001E6D06"/>
    <w:rsid w:val="001E793F"/>
    <w:rsid w:val="001E7A38"/>
    <w:rsid w:val="001F1E51"/>
    <w:rsid w:val="001F24AD"/>
    <w:rsid w:val="001F3B34"/>
    <w:rsid w:val="001F5064"/>
    <w:rsid w:val="001F50B6"/>
    <w:rsid w:val="001F6CE4"/>
    <w:rsid w:val="00200C00"/>
    <w:rsid w:val="002011EA"/>
    <w:rsid w:val="00201658"/>
    <w:rsid w:val="0020316A"/>
    <w:rsid w:val="002031F3"/>
    <w:rsid w:val="00204970"/>
    <w:rsid w:val="00212AE5"/>
    <w:rsid w:val="00212FD0"/>
    <w:rsid w:val="002161A3"/>
    <w:rsid w:val="0021724C"/>
    <w:rsid w:val="002174A6"/>
    <w:rsid w:val="00220AD3"/>
    <w:rsid w:val="00223381"/>
    <w:rsid w:val="002240A6"/>
    <w:rsid w:val="0023033A"/>
    <w:rsid w:val="00230766"/>
    <w:rsid w:val="00235984"/>
    <w:rsid w:val="00236F94"/>
    <w:rsid w:val="00237BF3"/>
    <w:rsid w:val="00240CD2"/>
    <w:rsid w:val="00243F04"/>
    <w:rsid w:val="00244038"/>
    <w:rsid w:val="00245926"/>
    <w:rsid w:val="002460D4"/>
    <w:rsid w:val="002463DD"/>
    <w:rsid w:val="0024697F"/>
    <w:rsid w:val="0025579E"/>
    <w:rsid w:val="00257C05"/>
    <w:rsid w:val="0026148D"/>
    <w:rsid w:val="00263B0E"/>
    <w:rsid w:val="00263B94"/>
    <w:rsid w:val="00265337"/>
    <w:rsid w:val="00266234"/>
    <w:rsid w:val="00272800"/>
    <w:rsid w:val="002761F1"/>
    <w:rsid w:val="0027638C"/>
    <w:rsid w:val="002811F9"/>
    <w:rsid w:val="00281958"/>
    <w:rsid w:val="00281B7B"/>
    <w:rsid w:val="00286EA8"/>
    <w:rsid w:val="002870E7"/>
    <w:rsid w:val="00287223"/>
    <w:rsid w:val="00287890"/>
    <w:rsid w:val="00291530"/>
    <w:rsid w:val="00293B66"/>
    <w:rsid w:val="002943F5"/>
    <w:rsid w:val="00294794"/>
    <w:rsid w:val="002969F2"/>
    <w:rsid w:val="002A11FF"/>
    <w:rsid w:val="002A33AE"/>
    <w:rsid w:val="002A3C10"/>
    <w:rsid w:val="002A60EB"/>
    <w:rsid w:val="002A6A9C"/>
    <w:rsid w:val="002B0F39"/>
    <w:rsid w:val="002B3D3C"/>
    <w:rsid w:val="002B5EB1"/>
    <w:rsid w:val="002B6991"/>
    <w:rsid w:val="002B6EE1"/>
    <w:rsid w:val="002B789E"/>
    <w:rsid w:val="002C03EC"/>
    <w:rsid w:val="002D0156"/>
    <w:rsid w:val="002D0272"/>
    <w:rsid w:val="002D08D1"/>
    <w:rsid w:val="002D31E1"/>
    <w:rsid w:val="002D406A"/>
    <w:rsid w:val="002D5A78"/>
    <w:rsid w:val="002D60FA"/>
    <w:rsid w:val="002D7790"/>
    <w:rsid w:val="002E0369"/>
    <w:rsid w:val="002E089D"/>
    <w:rsid w:val="002E1253"/>
    <w:rsid w:val="002E3093"/>
    <w:rsid w:val="002F0F52"/>
    <w:rsid w:val="002F171F"/>
    <w:rsid w:val="002F3583"/>
    <w:rsid w:val="002F46CF"/>
    <w:rsid w:val="002F6C6D"/>
    <w:rsid w:val="0030170B"/>
    <w:rsid w:val="00302594"/>
    <w:rsid w:val="0030395C"/>
    <w:rsid w:val="003044E1"/>
    <w:rsid w:val="0030480E"/>
    <w:rsid w:val="00304C2B"/>
    <w:rsid w:val="00306304"/>
    <w:rsid w:val="00306C64"/>
    <w:rsid w:val="00312B89"/>
    <w:rsid w:val="00314622"/>
    <w:rsid w:val="0031539A"/>
    <w:rsid w:val="00320FB6"/>
    <w:rsid w:val="003220D1"/>
    <w:rsid w:val="003224B0"/>
    <w:rsid w:val="00322CCA"/>
    <w:rsid w:val="00322EA2"/>
    <w:rsid w:val="0033010F"/>
    <w:rsid w:val="0033433D"/>
    <w:rsid w:val="00336C67"/>
    <w:rsid w:val="0033797D"/>
    <w:rsid w:val="00337A90"/>
    <w:rsid w:val="00341E41"/>
    <w:rsid w:val="0034255C"/>
    <w:rsid w:val="00344D5C"/>
    <w:rsid w:val="003454EA"/>
    <w:rsid w:val="00345F70"/>
    <w:rsid w:val="00345FC3"/>
    <w:rsid w:val="003470DE"/>
    <w:rsid w:val="00350886"/>
    <w:rsid w:val="00351A5B"/>
    <w:rsid w:val="00352E25"/>
    <w:rsid w:val="00357699"/>
    <w:rsid w:val="00361105"/>
    <w:rsid w:val="00362DDD"/>
    <w:rsid w:val="00363C13"/>
    <w:rsid w:val="00365232"/>
    <w:rsid w:val="0036691B"/>
    <w:rsid w:val="00366B54"/>
    <w:rsid w:val="00367FA6"/>
    <w:rsid w:val="003716F8"/>
    <w:rsid w:val="00372A35"/>
    <w:rsid w:val="00374931"/>
    <w:rsid w:val="00380FEF"/>
    <w:rsid w:val="00382F32"/>
    <w:rsid w:val="00386683"/>
    <w:rsid w:val="00394526"/>
    <w:rsid w:val="00394EC8"/>
    <w:rsid w:val="00395165"/>
    <w:rsid w:val="003972CB"/>
    <w:rsid w:val="003A3FB3"/>
    <w:rsid w:val="003A44B5"/>
    <w:rsid w:val="003A49DD"/>
    <w:rsid w:val="003A772A"/>
    <w:rsid w:val="003B04B8"/>
    <w:rsid w:val="003B21BD"/>
    <w:rsid w:val="003B2B11"/>
    <w:rsid w:val="003B49AB"/>
    <w:rsid w:val="003B49EE"/>
    <w:rsid w:val="003B60D7"/>
    <w:rsid w:val="003B7FB4"/>
    <w:rsid w:val="003C1596"/>
    <w:rsid w:val="003C16C9"/>
    <w:rsid w:val="003C1DE5"/>
    <w:rsid w:val="003C1EFF"/>
    <w:rsid w:val="003C2013"/>
    <w:rsid w:val="003C5AC2"/>
    <w:rsid w:val="003C660F"/>
    <w:rsid w:val="003C72A0"/>
    <w:rsid w:val="003D12B6"/>
    <w:rsid w:val="003D250B"/>
    <w:rsid w:val="003D4426"/>
    <w:rsid w:val="003D4892"/>
    <w:rsid w:val="003E2B64"/>
    <w:rsid w:val="003E303C"/>
    <w:rsid w:val="003E35FF"/>
    <w:rsid w:val="003E4B06"/>
    <w:rsid w:val="003E4F9B"/>
    <w:rsid w:val="003E51C0"/>
    <w:rsid w:val="003F2242"/>
    <w:rsid w:val="003F466B"/>
    <w:rsid w:val="003F6A86"/>
    <w:rsid w:val="003F7F61"/>
    <w:rsid w:val="004002C0"/>
    <w:rsid w:val="00406786"/>
    <w:rsid w:val="00410B25"/>
    <w:rsid w:val="00412B88"/>
    <w:rsid w:val="00413A35"/>
    <w:rsid w:val="00414065"/>
    <w:rsid w:val="004216CB"/>
    <w:rsid w:val="00422324"/>
    <w:rsid w:val="00422C36"/>
    <w:rsid w:val="00423813"/>
    <w:rsid w:val="00424FDD"/>
    <w:rsid w:val="00426DF0"/>
    <w:rsid w:val="0042715A"/>
    <w:rsid w:val="00430FD5"/>
    <w:rsid w:val="00434B0F"/>
    <w:rsid w:val="004355E5"/>
    <w:rsid w:val="0044215C"/>
    <w:rsid w:val="00442A94"/>
    <w:rsid w:val="004439E1"/>
    <w:rsid w:val="0044677F"/>
    <w:rsid w:val="004474F7"/>
    <w:rsid w:val="00452995"/>
    <w:rsid w:val="00453225"/>
    <w:rsid w:val="0045334E"/>
    <w:rsid w:val="004538EB"/>
    <w:rsid w:val="00453ADD"/>
    <w:rsid w:val="00454505"/>
    <w:rsid w:val="00460DCC"/>
    <w:rsid w:val="0046288E"/>
    <w:rsid w:val="00463940"/>
    <w:rsid w:val="00466272"/>
    <w:rsid w:val="00472183"/>
    <w:rsid w:val="00476179"/>
    <w:rsid w:val="004778BE"/>
    <w:rsid w:val="00477A19"/>
    <w:rsid w:val="00480D70"/>
    <w:rsid w:val="00483E99"/>
    <w:rsid w:val="00484DF6"/>
    <w:rsid w:val="00487032"/>
    <w:rsid w:val="00492BF7"/>
    <w:rsid w:val="004943E6"/>
    <w:rsid w:val="00496AC1"/>
    <w:rsid w:val="00497D8A"/>
    <w:rsid w:val="004A0935"/>
    <w:rsid w:val="004A225F"/>
    <w:rsid w:val="004A299A"/>
    <w:rsid w:val="004A3D3F"/>
    <w:rsid w:val="004A4829"/>
    <w:rsid w:val="004A5D0D"/>
    <w:rsid w:val="004A7FA8"/>
    <w:rsid w:val="004B274B"/>
    <w:rsid w:val="004B3642"/>
    <w:rsid w:val="004B5FEF"/>
    <w:rsid w:val="004B6607"/>
    <w:rsid w:val="004C36DD"/>
    <w:rsid w:val="004C4344"/>
    <w:rsid w:val="004C4CCE"/>
    <w:rsid w:val="004D2301"/>
    <w:rsid w:val="004D2E64"/>
    <w:rsid w:val="004D3D56"/>
    <w:rsid w:val="004D4243"/>
    <w:rsid w:val="004D657F"/>
    <w:rsid w:val="004D716F"/>
    <w:rsid w:val="004E1319"/>
    <w:rsid w:val="004E1E65"/>
    <w:rsid w:val="004E2756"/>
    <w:rsid w:val="004E33D9"/>
    <w:rsid w:val="004F463F"/>
    <w:rsid w:val="004F556C"/>
    <w:rsid w:val="004F6890"/>
    <w:rsid w:val="00502DF1"/>
    <w:rsid w:val="00504FD3"/>
    <w:rsid w:val="00507982"/>
    <w:rsid w:val="00507D51"/>
    <w:rsid w:val="00511D10"/>
    <w:rsid w:val="00514C06"/>
    <w:rsid w:val="00514D34"/>
    <w:rsid w:val="00517CE5"/>
    <w:rsid w:val="00523015"/>
    <w:rsid w:val="005230F5"/>
    <w:rsid w:val="005240EC"/>
    <w:rsid w:val="005248E4"/>
    <w:rsid w:val="00524D88"/>
    <w:rsid w:val="00527915"/>
    <w:rsid w:val="00530B1A"/>
    <w:rsid w:val="00540A24"/>
    <w:rsid w:val="005410FA"/>
    <w:rsid w:val="005421E1"/>
    <w:rsid w:val="00544F5D"/>
    <w:rsid w:val="00550886"/>
    <w:rsid w:val="00552084"/>
    <w:rsid w:val="00554F28"/>
    <w:rsid w:val="005568E0"/>
    <w:rsid w:val="005575BD"/>
    <w:rsid w:val="00557BC0"/>
    <w:rsid w:val="00571AE0"/>
    <w:rsid w:val="00577682"/>
    <w:rsid w:val="00577C07"/>
    <w:rsid w:val="00581552"/>
    <w:rsid w:val="00582868"/>
    <w:rsid w:val="005832A3"/>
    <w:rsid w:val="005841DA"/>
    <w:rsid w:val="00584C72"/>
    <w:rsid w:val="00590156"/>
    <w:rsid w:val="00591042"/>
    <w:rsid w:val="005947EE"/>
    <w:rsid w:val="005A13CA"/>
    <w:rsid w:val="005A1DD0"/>
    <w:rsid w:val="005A2134"/>
    <w:rsid w:val="005A23BA"/>
    <w:rsid w:val="005A28E2"/>
    <w:rsid w:val="005A566D"/>
    <w:rsid w:val="005A7C97"/>
    <w:rsid w:val="005B238D"/>
    <w:rsid w:val="005B23BB"/>
    <w:rsid w:val="005B3996"/>
    <w:rsid w:val="005C0882"/>
    <w:rsid w:val="005C0D12"/>
    <w:rsid w:val="005C3D1D"/>
    <w:rsid w:val="005C5331"/>
    <w:rsid w:val="005C6FE8"/>
    <w:rsid w:val="005D0F8C"/>
    <w:rsid w:val="005D3B1A"/>
    <w:rsid w:val="005D440B"/>
    <w:rsid w:val="005D5DEC"/>
    <w:rsid w:val="005D6018"/>
    <w:rsid w:val="005E0D33"/>
    <w:rsid w:val="005E256D"/>
    <w:rsid w:val="005E26A1"/>
    <w:rsid w:val="005E3B37"/>
    <w:rsid w:val="005E67C0"/>
    <w:rsid w:val="005F28DD"/>
    <w:rsid w:val="005F2BED"/>
    <w:rsid w:val="005F4C8A"/>
    <w:rsid w:val="005F6616"/>
    <w:rsid w:val="005F67C0"/>
    <w:rsid w:val="005F77C7"/>
    <w:rsid w:val="00600733"/>
    <w:rsid w:val="00601F7E"/>
    <w:rsid w:val="00602A8B"/>
    <w:rsid w:val="00604784"/>
    <w:rsid w:val="00607439"/>
    <w:rsid w:val="00617A2F"/>
    <w:rsid w:val="0062396A"/>
    <w:rsid w:val="00625A96"/>
    <w:rsid w:val="00626846"/>
    <w:rsid w:val="00626897"/>
    <w:rsid w:val="00630259"/>
    <w:rsid w:val="006306EF"/>
    <w:rsid w:val="00632C45"/>
    <w:rsid w:val="00635087"/>
    <w:rsid w:val="00635F4B"/>
    <w:rsid w:val="00636363"/>
    <w:rsid w:val="00636DC2"/>
    <w:rsid w:val="00636FF3"/>
    <w:rsid w:val="006405A7"/>
    <w:rsid w:val="00640A2E"/>
    <w:rsid w:val="00643214"/>
    <w:rsid w:val="006435BB"/>
    <w:rsid w:val="00645F3B"/>
    <w:rsid w:val="006477A7"/>
    <w:rsid w:val="00653857"/>
    <w:rsid w:val="00657A89"/>
    <w:rsid w:val="00662CBF"/>
    <w:rsid w:val="00663423"/>
    <w:rsid w:val="00663E37"/>
    <w:rsid w:val="0066413E"/>
    <w:rsid w:val="006641A3"/>
    <w:rsid w:val="00665BDD"/>
    <w:rsid w:val="0067194F"/>
    <w:rsid w:val="00674FA2"/>
    <w:rsid w:val="0067757F"/>
    <w:rsid w:val="00677837"/>
    <w:rsid w:val="00683ED8"/>
    <w:rsid w:val="00684FCB"/>
    <w:rsid w:val="00685954"/>
    <w:rsid w:val="00686E9B"/>
    <w:rsid w:val="006929D3"/>
    <w:rsid w:val="00692A48"/>
    <w:rsid w:val="0069466F"/>
    <w:rsid w:val="00694808"/>
    <w:rsid w:val="00695A3A"/>
    <w:rsid w:val="00696C90"/>
    <w:rsid w:val="006A3894"/>
    <w:rsid w:val="006A3A57"/>
    <w:rsid w:val="006A4604"/>
    <w:rsid w:val="006A6EAD"/>
    <w:rsid w:val="006A77C2"/>
    <w:rsid w:val="006B07BB"/>
    <w:rsid w:val="006B0F1E"/>
    <w:rsid w:val="006B4B2D"/>
    <w:rsid w:val="006B4C86"/>
    <w:rsid w:val="006B4ECF"/>
    <w:rsid w:val="006B6217"/>
    <w:rsid w:val="006B6A08"/>
    <w:rsid w:val="006B7EDA"/>
    <w:rsid w:val="006C5C7C"/>
    <w:rsid w:val="006C63EA"/>
    <w:rsid w:val="006D2E23"/>
    <w:rsid w:val="006D38EC"/>
    <w:rsid w:val="006D3EB0"/>
    <w:rsid w:val="006D60B5"/>
    <w:rsid w:val="006E0F7A"/>
    <w:rsid w:val="006E536A"/>
    <w:rsid w:val="006F106C"/>
    <w:rsid w:val="006F220A"/>
    <w:rsid w:val="006F5766"/>
    <w:rsid w:val="0070305B"/>
    <w:rsid w:val="007067D5"/>
    <w:rsid w:val="00711081"/>
    <w:rsid w:val="00711169"/>
    <w:rsid w:val="00713569"/>
    <w:rsid w:val="007166E5"/>
    <w:rsid w:val="0071771E"/>
    <w:rsid w:val="0072519D"/>
    <w:rsid w:val="007279E9"/>
    <w:rsid w:val="007302DB"/>
    <w:rsid w:val="00731897"/>
    <w:rsid w:val="0073603C"/>
    <w:rsid w:val="007364D3"/>
    <w:rsid w:val="00736778"/>
    <w:rsid w:val="0073772B"/>
    <w:rsid w:val="00744D40"/>
    <w:rsid w:val="007464CF"/>
    <w:rsid w:val="00747240"/>
    <w:rsid w:val="00753F17"/>
    <w:rsid w:val="007545CB"/>
    <w:rsid w:val="00763708"/>
    <w:rsid w:val="00764005"/>
    <w:rsid w:val="0076540E"/>
    <w:rsid w:val="00765BA7"/>
    <w:rsid w:val="00767600"/>
    <w:rsid w:val="007679E4"/>
    <w:rsid w:val="007740E0"/>
    <w:rsid w:val="007769B3"/>
    <w:rsid w:val="0077700C"/>
    <w:rsid w:val="00780D31"/>
    <w:rsid w:val="0078207A"/>
    <w:rsid w:val="00782C21"/>
    <w:rsid w:val="00784FD6"/>
    <w:rsid w:val="007854E0"/>
    <w:rsid w:val="00787063"/>
    <w:rsid w:val="00791EE7"/>
    <w:rsid w:val="00794927"/>
    <w:rsid w:val="00794E0D"/>
    <w:rsid w:val="00795F58"/>
    <w:rsid w:val="00796987"/>
    <w:rsid w:val="007A01AE"/>
    <w:rsid w:val="007A15ED"/>
    <w:rsid w:val="007A26C3"/>
    <w:rsid w:val="007A460E"/>
    <w:rsid w:val="007A6B65"/>
    <w:rsid w:val="007B0B56"/>
    <w:rsid w:val="007B1C43"/>
    <w:rsid w:val="007B1C88"/>
    <w:rsid w:val="007B52BB"/>
    <w:rsid w:val="007B5F81"/>
    <w:rsid w:val="007B62F5"/>
    <w:rsid w:val="007B7046"/>
    <w:rsid w:val="007C0321"/>
    <w:rsid w:val="007C36AE"/>
    <w:rsid w:val="007C4902"/>
    <w:rsid w:val="007C5003"/>
    <w:rsid w:val="007D06DC"/>
    <w:rsid w:val="007D1A1D"/>
    <w:rsid w:val="007D1F8B"/>
    <w:rsid w:val="007D2EBF"/>
    <w:rsid w:val="007D482E"/>
    <w:rsid w:val="007D4E9F"/>
    <w:rsid w:val="007D5A48"/>
    <w:rsid w:val="007E0DAD"/>
    <w:rsid w:val="007E0FD5"/>
    <w:rsid w:val="007E2289"/>
    <w:rsid w:val="007E4ACC"/>
    <w:rsid w:val="007E77B7"/>
    <w:rsid w:val="007F0852"/>
    <w:rsid w:val="007F4531"/>
    <w:rsid w:val="007F4815"/>
    <w:rsid w:val="007F4D10"/>
    <w:rsid w:val="00801066"/>
    <w:rsid w:val="0080165A"/>
    <w:rsid w:val="00801949"/>
    <w:rsid w:val="00801D54"/>
    <w:rsid w:val="008059AC"/>
    <w:rsid w:val="00807E03"/>
    <w:rsid w:val="0081195C"/>
    <w:rsid w:val="00813F78"/>
    <w:rsid w:val="008162B5"/>
    <w:rsid w:val="008202C3"/>
    <w:rsid w:val="008206E0"/>
    <w:rsid w:val="0082075A"/>
    <w:rsid w:val="00820D09"/>
    <w:rsid w:val="00821F27"/>
    <w:rsid w:val="00822B98"/>
    <w:rsid w:val="00826F8E"/>
    <w:rsid w:val="00827543"/>
    <w:rsid w:val="008305E3"/>
    <w:rsid w:val="00831C25"/>
    <w:rsid w:val="008323AC"/>
    <w:rsid w:val="0083443B"/>
    <w:rsid w:val="0083547A"/>
    <w:rsid w:val="008364B0"/>
    <w:rsid w:val="008371CC"/>
    <w:rsid w:val="0084064B"/>
    <w:rsid w:val="00840AA0"/>
    <w:rsid w:val="008418D1"/>
    <w:rsid w:val="00842668"/>
    <w:rsid w:val="008427F4"/>
    <w:rsid w:val="0084643A"/>
    <w:rsid w:val="008502FE"/>
    <w:rsid w:val="00853708"/>
    <w:rsid w:val="008548C5"/>
    <w:rsid w:val="00854C3E"/>
    <w:rsid w:val="00855503"/>
    <w:rsid w:val="00855D42"/>
    <w:rsid w:val="00856F02"/>
    <w:rsid w:val="008613DE"/>
    <w:rsid w:val="00864EA1"/>
    <w:rsid w:val="008661E2"/>
    <w:rsid w:val="008666BD"/>
    <w:rsid w:val="008672F9"/>
    <w:rsid w:val="008710A4"/>
    <w:rsid w:val="0087427A"/>
    <w:rsid w:val="0087463B"/>
    <w:rsid w:val="00877CDB"/>
    <w:rsid w:val="00882A86"/>
    <w:rsid w:val="00884831"/>
    <w:rsid w:val="00886C74"/>
    <w:rsid w:val="008956BD"/>
    <w:rsid w:val="008969D1"/>
    <w:rsid w:val="008974DA"/>
    <w:rsid w:val="008A090D"/>
    <w:rsid w:val="008A095C"/>
    <w:rsid w:val="008A0F6A"/>
    <w:rsid w:val="008A2858"/>
    <w:rsid w:val="008A3C2F"/>
    <w:rsid w:val="008A43BA"/>
    <w:rsid w:val="008A4E85"/>
    <w:rsid w:val="008B2947"/>
    <w:rsid w:val="008B3589"/>
    <w:rsid w:val="008C0699"/>
    <w:rsid w:val="008C39FD"/>
    <w:rsid w:val="008C4B49"/>
    <w:rsid w:val="008C60C7"/>
    <w:rsid w:val="008C6D09"/>
    <w:rsid w:val="008D0A28"/>
    <w:rsid w:val="008D1B96"/>
    <w:rsid w:val="008D3AE0"/>
    <w:rsid w:val="008D4043"/>
    <w:rsid w:val="008D581F"/>
    <w:rsid w:val="008E0CDA"/>
    <w:rsid w:val="008E0E94"/>
    <w:rsid w:val="008E24BA"/>
    <w:rsid w:val="008E64BA"/>
    <w:rsid w:val="008F147B"/>
    <w:rsid w:val="008F2F29"/>
    <w:rsid w:val="008F3CBC"/>
    <w:rsid w:val="008F4984"/>
    <w:rsid w:val="008F4DAC"/>
    <w:rsid w:val="00900729"/>
    <w:rsid w:val="009010C4"/>
    <w:rsid w:val="0090216D"/>
    <w:rsid w:val="009028F0"/>
    <w:rsid w:val="0090325A"/>
    <w:rsid w:val="00903A75"/>
    <w:rsid w:val="00903DB4"/>
    <w:rsid w:val="00906EB6"/>
    <w:rsid w:val="009135C3"/>
    <w:rsid w:val="00914EDD"/>
    <w:rsid w:val="009170EA"/>
    <w:rsid w:val="00917679"/>
    <w:rsid w:val="00920291"/>
    <w:rsid w:val="00920F26"/>
    <w:rsid w:val="00923B01"/>
    <w:rsid w:val="00930474"/>
    <w:rsid w:val="00930E97"/>
    <w:rsid w:val="00931AE9"/>
    <w:rsid w:val="00933E82"/>
    <w:rsid w:val="0093439B"/>
    <w:rsid w:val="00936627"/>
    <w:rsid w:val="009371F9"/>
    <w:rsid w:val="00940356"/>
    <w:rsid w:val="00942370"/>
    <w:rsid w:val="0094293D"/>
    <w:rsid w:val="00944328"/>
    <w:rsid w:val="009444AF"/>
    <w:rsid w:val="009444E9"/>
    <w:rsid w:val="00950AF5"/>
    <w:rsid w:val="00950FEC"/>
    <w:rsid w:val="009528F1"/>
    <w:rsid w:val="00953E39"/>
    <w:rsid w:val="0095496A"/>
    <w:rsid w:val="00955426"/>
    <w:rsid w:val="009574FA"/>
    <w:rsid w:val="009579F1"/>
    <w:rsid w:val="00963BC5"/>
    <w:rsid w:val="009662FF"/>
    <w:rsid w:val="009667BE"/>
    <w:rsid w:val="00967943"/>
    <w:rsid w:val="00970444"/>
    <w:rsid w:val="009767D7"/>
    <w:rsid w:val="0098027A"/>
    <w:rsid w:val="0098141C"/>
    <w:rsid w:val="00981BD3"/>
    <w:rsid w:val="00983049"/>
    <w:rsid w:val="00983A4B"/>
    <w:rsid w:val="009854F9"/>
    <w:rsid w:val="009863B2"/>
    <w:rsid w:val="00986EC7"/>
    <w:rsid w:val="00991116"/>
    <w:rsid w:val="009926A6"/>
    <w:rsid w:val="00994E33"/>
    <w:rsid w:val="00997047"/>
    <w:rsid w:val="009A1222"/>
    <w:rsid w:val="009A239F"/>
    <w:rsid w:val="009A2CC9"/>
    <w:rsid w:val="009A2DA9"/>
    <w:rsid w:val="009A3FB8"/>
    <w:rsid w:val="009A4886"/>
    <w:rsid w:val="009B309D"/>
    <w:rsid w:val="009B4E1C"/>
    <w:rsid w:val="009B5067"/>
    <w:rsid w:val="009B53F6"/>
    <w:rsid w:val="009B6725"/>
    <w:rsid w:val="009B7BF9"/>
    <w:rsid w:val="009C01BE"/>
    <w:rsid w:val="009C0A11"/>
    <w:rsid w:val="009C0EDD"/>
    <w:rsid w:val="009C109F"/>
    <w:rsid w:val="009C153B"/>
    <w:rsid w:val="009C34D9"/>
    <w:rsid w:val="009D19BA"/>
    <w:rsid w:val="009D31EA"/>
    <w:rsid w:val="009E0E23"/>
    <w:rsid w:val="009E28F4"/>
    <w:rsid w:val="009E3D65"/>
    <w:rsid w:val="009E497E"/>
    <w:rsid w:val="009E75D9"/>
    <w:rsid w:val="009F0DA9"/>
    <w:rsid w:val="009F6130"/>
    <w:rsid w:val="009F67A0"/>
    <w:rsid w:val="009F6C90"/>
    <w:rsid w:val="00A039CB"/>
    <w:rsid w:val="00A03A1E"/>
    <w:rsid w:val="00A0450E"/>
    <w:rsid w:val="00A0517C"/>
    <w:rsid w:val="00A05877"/>
    <w:rsid w:val="00A10908"/>
    <w:rsid w:val="00A123EB"/>
    <w:rsid w:val="00A20802"/>
    <w:rsid w:val="00A216FC"/>
    <w:rsid w:val="00A2207E"/>
    <w:rsid w:val="00A2219E"/>
    <w:rsid w:val="00A23F40"/>
    <w:rsid w:val="00A31E1F"/>
    <w:rsid w:val="00A36672"/>
    <w:rsid w:val="00A3692D"/>
    <w:rsid w:val="00A42B49"/>
    <w:rsid w:val="00A430FD"/>
    <w:rsid w:val="00A436A7"/>
    <w:rsid w:val="00A455CB"/>
    <w:rsid w:val="00A4567F"/>
    <w:rsid w:val="00A46032"/>
    <w:rsid w:val="00A465E9"/>
    <w:rsid w:val="00A5034C"/>
    <w:rsid w:val="00A52515"/>
    <w:rsid w:val="00A55CE7"/>
    <w:rsid w:val="00A60B47"/>
    <w:rsid w:val="00A63B03"/>
    <w:rsid w:val="00A63BBA"/>
    <w:rsid w:val="00A6796F"/>
    <w:rsid w:val="00A70161"/>
    <w:rsid w:val="00A7064D"/>
    <w:rsid w:val="00A71617"/>
    <w:rsid w:val="00A71AE5"/>
    <w:rsid w:val="00A71B29"/>
    <w:rsid w:val="00A72C78"/>
    <w:rsid w:val="00A73623"/>
    <w:rsid w:val="00A73BE0"/>
    <w:rsid w:val="00A74FE7"/>
    <w:rsid w:val="00A76695"/>
    <w:rsid w:val="00A76861"/>
    <w:rsid w:val="00A84E98"/>
    <w:rsid w:val="00A851B3"/>
    <w:rsid w:val="00A85908"/>
    <w:rsid w:val="00AA0CEC"/>
    <w:rsid w:val="00AA2478"/>
    <w:rsid w:val="00AA24A7"/>
    <w:rsid w:val="00AA2708"/>
    <w:rsid w:val="00AA3532"/>
    <w:rsid w:val="00AA3E8F"/>
    <w:rsid w:val="00AA7C38"/>
    <w:rsid w:val="00AB0CBC"/>
    <w:rsid w:val="00AB1CDA"/>
    <w:rsid w:val="00AB499C"/>
    <w:rsid w:val="00AB556A"/>
    <w:rsid w:val="00AB5C75"/>
    <w:rsid w:val="00AB5EEB"/>
    <w:rsid w:val="00AC1B13"/>
    <w:rsid w:val="00AC202A"/>
    <w:rsid w:val="00AC23F0"/>
    <w:rsid w:val="00AC300F"/>
    <w:rsid w:val="00AC41F5"/>
    <w:rsid w:val="00AC4BE9"/>
    <w:rsid w:val="00AC5B57"/>
    <w:rsid w:val="00AC69D8"/>
    <w:rsid w:val="00AD00D2"/>
    <w:rsid w:val="00AD06D4"/>
    <w:rsid w:val="00AD119E"/>
    <w:rsid w:val="00AD1FDC"/>
    <w:rsid w:val="00AD2827"/>
    <w:rsid w:val="00AD35BF"/>
    <w:rsid w:val="00AE0EC8"/>
    <w:rsid w:val="00AE791F"/>
    <w:rsid w:val="00AF0F5C"/>
    <w:rsid w:val="00AF15EB"/>
    <w:rsid w:val="00AF1BE8"/>
    <w:rsid w:val="00AF288F"/>
    <w:rsid w:val="00AF3E0D"/>
    <w:rsid w:val="00AF45EE"/>
    <w:rsid w:val="00AF54DE"/>
    <w:rsid w:val="00B00E94"/>
    <w:rsid w:val="00B040B4"/>
    <w:rsid w:val="00B04E1D"/>
    <w:rsid w:val="00B06E50"/>
    <w:rsid w:val="00B079F2"/>
    <w:rsid w:val="00B1103A"/>
    <w:rsid w:val="00B1679A"/>
    <w:rsid w:val="00B16CD6"/>
    <w:rsid w:val="00B30B5A"/>
    <w:rsid w:val="00B31C8E"/>
    <w:rsid w:val="00B35651"/>
    <w:rsid w:val="00B35C22"/>
    <w:rsid w:val="00B4174E"/>
    <w:rsid w:val="00B41777"/>
    <w:rsid w:val="00B42D0B"/>
    <w:rsid w:val="00B44D34"/>
    <w:rsid w:val="00B45B76"/>
    <w:rsid w:val="00B52F6A"/>
    <w:rsid w:val="00B5309C"/>
    <w:rsid w:val="00B5337E"/>
    <w:rsid w:val="00B54156"/>
    <w:rsid w:val="00B54AF2"/>
    <w:rsid w:val="00B54E7D"/>
    <w:rsid w:val="00B60437"/>
    <w:rsid w:val="00B6043D"/>
    <w:rsid w:val="00B60979"/>
    <w:rsid w:val="00B63109"/>
    <w:rsid w:val="00B71A26"/>
    <w:rsid w:val="00B72399"/>
    <w:rsid w:val="00B72DF8"/>
    <w:rsid w:val="00B74A12"/>
    <w:rsid w:val="00B754AE"/>
    <w:rsid w:val="00B76AEC"/>
    <w:rsid w:val="00B76F68"/>
    <w:rsid w:val="00B77372"/>
    <w:rsid w:val="00B77933"/>
    <w:rsid w:val="00B815CC"/>
    <w:rsid w:val="00B8485C"/>
    <w:rsid w:val="00B86170"/>
    <w:rsid w:val="00B87E98"/>
    <w:rsid w:val="00B90892"/>
    <w:rsid w:val="00B9515B"/>
    <w:rsid w:val="00B97D16"/>
    <w:rsid w:val="00BA02AF"/>
    <w:rsid w:val="00BA2266"/>
    <w:rsid w:val="00BB28C8"/>
    <w:rsid w:val="00BB3ABB"/>
    <w:rsid w:val="00BB3CA5"/>
    <w:rsid w:val="00BB44A4"/>
    <w:rsid w:val="00BB4D13"/>
    <w:rsid w:val="00BB6CD9"/>
    <w:rsid w:val="00BC003B"/>
    <w:rsid w:val="00BC087D"/>
    <w:rsid w:val="00BC0E22"/>
    <w:rsid w:val="00BC1F1D"/>
    <w:rsid w:val="00BC48BB"/>
    <w:rsid w:val="00BC54BC"/>
    <w:rsid w:val="00BC6961"/>
    <w:rsid w:val="00BC7224"/>
    <w:rsid w:val="00BD0D6E"/>
    <w:rsid w:val="00BD249F"/>
    <w:rsid w:val="00BD4BEC"/>
    <w:rsid w:val="00BD4D2A"/>
    <w:rsid w:val="00BD5A7E"/>
    <w:rsid w:val="00BD5B8B"/>
    <w:rsid w:val="00BD6AB2"/>
    <w:rsid w:val="00BD7BB1"/>
    <w:rsid w:val="00BE0451"/>
    <w:rsid w:val="00BE0E9F"/>
    <w:rsid w:val="00BE0F49"/>
    <w:rsid w:val="00BE41C0"/>
    <w:rsid w:val="00BE4276"/>
    <w:rsid w:val="00BF31F6"/>
    <w:rsid w:val="00BF32E3"/>
    <w:rsid w:val="00BF331C"/>
    <w:rsid w:val="00BF72BA"/>
    <w:rsid w:val="00BF78BB"/>
    <w:rsid w:val="00C014E0"/>
    <w:rsid w:val="00C04155"/>
    <w:rsid w:val="00C108D1"/>
    <w:rsid w:val="00C170F1"/>
    <w:rsid w:val="00C20A96"/>
    <w:rsid w:val="00C2259D"/>
    <w:rsid w:val="00C22B90"/>
    <w:rsid w:val="00C25BE5"/>
    <w:rsid w:val="00C263D1"/>
    <w:rsid w:val="00C3675D"/>
    <w:rsid w:val="00C36B8D"/>
    <w:rsid w:val="00C45C1C"/>
    <w:rsid w:val="00C46B1D"/>
    <w:rsid w:val="00C5097D"/>
    <w:rsid w:val="00C51D00"/>
    <w:rsid w:val="00C5634E"/>
    <w:rsid w:val="00C57EE8"/>
    <w:rsid w:val="00C62275"/>
    <w:rsid w:val="00C6392B"/>
    <w:rsid w:val="00C6494C"/>
    <w:rsid w:val="00C70857"/>
    <w:rsid w:val="00C71362"/>
    <w:rsid w:val="00C71A24"/>
    <w:rsid w:val="00C72D85"/>
    <w:rsid w:val="00C74CAE"/>
    <w:rsid w:val="00C779CB"/>
    <w:rsid w:val="00C77A5B"/>
    <w:rsid w:val="00C8198C"/>
    <w:rsid w:val="00C830C3"/>
    <w:rsid w:val="00C83304"/>
    <w:rsid w:val="00C83391"/>
    <w:rsid w:val="00C84570"/>
    <w:rsid w:val="00C87A5E"/>
    <w:rsid w:val="00C9197A"/>
    <w:rsid w:val="00C9298C"/>
    <w:rsid w:val="00C95E8B"/>
    <w:rsid w:val="00C96941"/>
    <w:rsid w:val="00CA0BA9"/>
    <w:rsid w:val="00CA1901"/>
    <w:rsid w:val="00CA25E2"/>
    <w:rsid w:val="00CA29BA"/>
    <w:rsid w:val="00CA32A5"/>
    <w:rsid w:val="00CA3762"/>
    <w:rsid w:val="00CB003C"/>
    <w:rsid w:val="00CB123A"/>
    <w:rsid w:val="00CB31A7"/>
    <w:rsid w:val="00CD1ECA"/>
    <w:rsid w:val="00CD7F4F"/>
    <w:rsid w:val="00CE0618"/>
    <w:rsid w:val="00CE31BE"/>
    <w:rsid w:val="00CE5EA4"/>
    <w:rsid w:val="00CE7E97"/>
    <w:rsid w:val="00CF1444"/>
    <w:rsid w:val="00CF289A"/>
    <w:rsid w:val="00CF2AC8"/>
    <w:rsid w:val="00CF3341"/>
    <w:rsid w:val="00D00EEF"/>
    <w:rsid w:val="00D05023"/>
    <w:rsid w:val="00D05923"/>
    <w:rsid w:val="00D07FFA"/>
    <w:rsid w:val="00D105FD"/>
    <w:rsid w:val="00D1308F"/>
    <w:rsid w:val="00D13291"/>
    <w:rsid w:val="00D13308"/>
    <w:rsid w:val="00D15641"/>
    <w:rsid w:val="00D17616"/>
    <w:rsid w:val="00D22949"/>
    <w:rsid w:val="00D230B6"/>
    <w:rsid w:val="00D23AF4"/>
    <w:rsid w:val="00D23B83"/>
    <w:rsid w:val="00D24A41"/>
    <w:rsid w:val="00D24F89"/>
    <w:rsid w:val="00D30284"/>
    <w:rsid w:val="00D3052E"/>
    <w:rsid w:val="00D3059E"/>
    <w:rsid w:val="00D31332"/>
    <w:rsid w:val="00D31933"/>
    <w:rsid w:val="00D33615"/>
    <w:rsid w:val="00D33BE2"/>
    <w:rsid w:val="00D341B6"/>
    <w:rsid w:val="00D34654"/>
    <w:rsid w:val="00D4088F"/>
    <w:rsid w:val="00D409FA"/>
    <w:rsid w:val="00D423DB"/>
    <w:rsid w:val="00D4511B"/>
    <w:rsid w:val="00D51261"/>
    <w:rsid w:val="00D513F5"/>
    <w:rsid w:val="00D5213B"/>
    <w:rsid w:val="00D53077"/>
    <w:rsid w:val="00D534E9"/>
    <w:rsid w:val="00D548B6"/>
    <w:rsid w:val="00D56289"/>
    <w:rsid w:val="00D60AD9"/>
    <w:rsid w:val="00D6474E"/>
    <w:rsid w:val="00D71A1C"/>
    <w:rsid w:val="00D74E3C"/>
    <w:rsid w:val="00D75BC9"/>
    <w:rsid w:val="00D7754E"/>
    <w:rsid w:val="00D77BFD"/>
    <w:rsid w:val="00D807A1"/>
    <w:rsid w:val="00D8159B"/>
    <w:rsid w:val="00D825D0"/>
    <w:rsid w:val="00D86CE2"/>
    <w:rsid w:val="00D922A0"/>
    <w:rsid w:val="00D942CF"/>
    <w:rsid w:val="00D95A71"/>
    <w:rsid w:val="00D9684A"/>
    <w:rsid w:val="00D969A9"/>
    <w:rsid w:val="00D97731"/>
    <w:rsid w:val="00DA0A63"/>
    <w:rsid w:val="00DA4DAA"/>
    <w:rsid w:val="00DA5595"/>
    <w:rsid w:val="00DB0117"/>
    <w:rsid w:val="00DB040D"/>
    <w:rsid w:val="00DB09FF"/>
    <w:rsid w:val="00DB140A"/>
    <w:rsid w:val="00DB2922"/>
    <w:rsid w:val="00DB3EE5"/>
    <w:rsid w:val="00DB53F5"/>
    <w:rsid w:val="00DB6DEF"/>
    <w:rsid w:val="00DB76C5"/>
    <w:rsid w:val="00DC0CF7"/>
    <w:rsid w:val="00DC2A02"/>
    <w:rsid w:val="00DC5F63"/>
    <w:rsid w:val="00DC691C"/>
    <w:rsid w:val="00DC7FCA"/>
    <w:rsid w:val="00DD0689"/>
    <w:rsid w:val="00DD4441"/>
    <w:rsid w:val="00DD6468"/>
    <w:rsid w:val="00DD6540"/>
    <w:rsid w:val="00DD6AA0"/>
    <w:rsid w:val="00DE2236"/>
    <w:rsid w:val="00DE3DFC"/>
    <w:rsid w:val="00DE4463"/>
    <w:rsid w:val="00DE6A0D"/>
    <w:rsid w:val="00DE6F6B"/>
    <w:rsid w:val="00DE776D"/>
    <w:rsid w:val="00DE79E9"/>
    <w:rsid w:val="00DF1741"/>
    <w:rsid w:val="00DF1D03"/>
    <w:rsid w:val="00DF3865"/>
    <w:rsid w:val="00DF3AEF"/>
    <w:rsid w:val="00DF47BB"/>
    <w:rsid w:val="00DF76A1"/>
    <w:rsid w:val="00E00BF0"/>
    <w:rsid w:val="00E054DE"/>
    <w:rsid w:val="00E106B3"/>
    <w:rsid w:val="00E10761"/>
    <w:rsid w:val="00E1088E"/>
    <w:rsid w:val="00E153B5"/>
    <w:rsid w:val="00E1606E"/>
    <w:rsid w:val="00E16415"/>
    <w:rsid w:val="00E20CFC"/>
    <w:rsid w:val="00E23256"/>
    <w:rsid w:val="00E23903"/>
    <w:rsid w:val="00E26C0A"/>
    <w:rsid w:val="00E26C0C"/>
    <w:rsid w:val="00E34F2F"/>
    <w:rsid w:val="00E419D3"/>
    <w:rsid w:val="00E421A3"/>
    <w:rsid w:val="00E4221E"/>
    <w:rsid w:val="00E4232B"/>
    <w:rsid w:val="00E45FFC"/>
    <w:rsid w:val="00E4793F"/>
    <w:rsid w:val="00E47A22"/>
    <w:rsid w:val="00E54DC1"/>
    <w:rsid w:val="00E5515E"/>
    <w:rsid w:val="00E5580C"/>
    <w:rsid w:val="00E55C87"/>
    <w:rsid w:val="00E560BE"/>
    <w:rsid w:val="00E56945"/>
    <w:rsid w:val="00E56EA2"/>
    <w:rsid w:val="00E60FF7"/>
    <w:rsid w:val="00E6306E"/>
    <w:rsid w:val="00E643AF"/>
    <w:rsid w:val="00E643F0"/>
    <w:rsid w:val="00E64E4A"/>
    <w:rsid w:val="00E65064"/>
    <w:rsid w:val="00E65A1E"/>
    <w:rsid w:val="00E66BA8"/>
    <w:rsid w:val="00E70C44"/>
    <w:rsid w:val="00E73566"/>
    <w:rsid w:val="00E74203"/>
    <w:rsid w:val="00E75D27"/>
    <w:rsid w:val="00E7606D"/>
    <w:rsid w:val="00E8314F"/>
    <w:rsid w:val="00E836D4"/>
    <w:rsid w:val="00E83A89"/>
    <w:rsid w:val="00E85A4E"/>
    <w:rsid w:val="00E8681D"/>
    <w:rsid w:val="00E86C9C"/>
    <w:rsid w:val="00E8710A"/>
    <w:rsid w:val="00E92736"/>
    <w:rsid w:val="00E9603E"/>
    <w:rsid w:val="00E968BE"/>
    <w:rsid w:val="00E96CA7"/>
    <w:rsid w:val="00E97CE5"/>
    <w:rsid w:val="00EA22BA"/>
    <w:rsid w:val="00EA39F6"/>
    <w:rsid w:val="00EA5859"/>
    <w:rsid w:val="00EA5CEA"/>
    <w:rsid w:val="00EA71C2"/>
    <w:rsid w:val="00EB332F"/>
    <w:rsid w:val="00EB424F"/>
    <w:rsid w:val="00EB74C7"/>
    <w:rsid w:val="00EC1462"/>
    <w:rsid w:val="00EC24A6"/>
    <w:rsid w:val="00EC5365"/>
    <w:rsid w:val="00EC7C15"/>
    <w:rsid w:val="00EE0462"/>
    <w:rsid w:val="00EE123E"/>
    <w:rsid w:val="00EE38CD"/>
    <w:rsid w:val="00EE3BF2"/>
    <w:rsid w:val="00EF29F4"/>
    <w:rsid w:val="00EF68A5"/>
    <w:rsid w:val="00EF76A3"/>
    <w:rsid w:val="00F00712"/>
    <w:rsid w:val="00F0449C"/>
    <w:rsid w:val="00F07842"/>
    <w:rsid w:val="00F134B3"/>
    <w:rsid w:val="00F14B10"/>
    <w:rsid w:val="00F14CCE"/>
    <w:rsid w:val="00F14CD9"/>
    <w:rsid w:val="00F20844"/>
    <w:rsid w:val="00F22279"/>
    <w:rsid w:val="00F23232"/>
    <w:rsid w:val="00F24E41"/>
    <w:rsid w:val="00F255F0"/>
    <w:rsid w:val="00F25ED3"/>
    <w:rsid w:val="00F300B2"/>
    <w:rsid w:val="00F308B7"/>
    <w:rsid w:val="00F31103"/>
    <w:rsid w:val="00F32BC1"/>
    <w:rsid w:val="00F32C5F"/>
    <w:rsid w:val="00F3395F"/>
    <w:rsid w:val="00F348C3"/>
    <w:rsid w:val="00F37457"/>
    <w:rsid w:val="00F41A40"/>
    <w:rsid w:val="00F43220"/>
    <w:rsid w:val="00F45F90"/>
    <w:rsid w:val="00F46F8D"/>
    <w:rsid w:val="00F4765C"/>
    <w:rsid w:val="00F52BE1"/>
    <w:rsid w:val="00F52C11"/>
    <w:rsid w:val="00F53EA0"/>
    <w:rsid w:val="00F56001"/>
    <w:rsid w:val="00F57773"/>
    <w:rsid w:val="00F6000B"/>
    <w:rsid w:val="00F603DD"/>
    <w:rsid w:val="00F60990"/>
    <w:rsid w:val="00F60EFA"/>
    <w:rsid w:val="00F6435D"/>
    <w:rsid w:val="00F70AF9"/>
    <w:rsid w:val="00F70E1D"/>
    <w:rsid w:val="00F72EC5"/>
    <w:rsid w:val="00F7784E"/>
    <w:rsid w:val="00F849FE"/>
    <w:rsid w:val="00F851C4"/>
    <w:rsid w:val="00F9070E"/>
    <w:rsid w:val="00F90E20"/>
    <w:rsid w:val="00F91283"/>
    <w:rsid w:val="00F96531"/>
    <w:rsid w:val="00F96AD2"/>
    <w:rsid w:val="00F9765B"/>
    <w:rsid w:val="00FA0775"/>
    <w:rsid w:val="00FA6B21"/>
    <w:rsid w:val="00FB12E1"/>
    <w:rsid w:val="00FB1A6A"/>
    <w:rsid w:val="00FB2423"/>
    <w:rsid w:val="00FB3DC6"/>
    <w:rsid w:val="00FB63EB"/>
    <w:rsid w:val="00FC6543"/>
    <w:rsid w:val="00FC7472"/>
    <w:rsid w:val="00FC7C23"/>
    <w:rsid w:val="00FD0B77"/>
    <w:rsid w:val="00FD16F1"/>
    <w:rsid w:val="00FD262E"/>
    <w:rsid w:val="00FD31D2"/>
    <w:rsid w:val="00FD6F8C"/>
    <w:rsid w:val="00FD713D"/>
    <w:rsid w:val="00FD733A"/>
    <w:rsid w:val="00FE066C"/>
    <w:rsid w:val="00FE1D4C"/>
    <w:rsid w:val="00FE3AE5"/>
    <w:rsid w:val="00FE5864"/>
    <w:rsid w:val="00FF01D7"/>
    <w:rsid w:val="00FF0C17"/>
    <w:rsid w:val="00FF3D53"/>
    <w:rsid w:val="00FF4075"/>
    <w:rsid w:val="00FF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A11"/>
    <w:pPr>
      <w:tabs>
        <w:tab w:val="center" w:pos="4513"/>
        <w:tab w:val="right" w:pos="9026"/>
      </w:tabs>
    </w:pPr>
  </w:style>
  <w:style w:type="character" w:customStyle="1" w:styleId="HeaderChar">
    <w:name w:val="Header Char"/>
    <w:link w:val="Header"/>
    <w:uiPriority w:val="99"/>
    <w:rsid w:val="009C0A11"/>
    <w:rPr>
      <w:sz w:val="22"/>
      <w:szCs w:val="22"/>
      <w:lang w:eastAsia="en-US"/>
    </w:rPr>
  </w:style>
  <w:style w:type="paragraph" w:styleId="Footer">
    <w:name w:val="footer"/>
    <w:basedOn w:val="Normal"/>
    <w:link w:val="FooterChar"/>
    <w:uiPriority w:val="99"/>
    <w:unhideWhenUsed/>
    <w:rsid w:val="009C0A11"/>
    <w:pPr>
      <w:tabs>
        <w:tab w:val="center" w:pos="4513"/>
        <w:tab w:val="right" w:pos="9026"/>
      </w:tabs>
    </w:pPr>
  </w:style>
  <w:style w:type="character" w:customStyle="1" w:styleId="FooterChar">
    <w:name w:val="Footer Char"/>
    <w:link w:val="Footer"/>
    <w:uiPriority w:val="99"/>
    <w:rsid w:val="009C0A11"/>
    <w:rPr>
      <w:sz w:val="22"/>
      <w:szCs w:val="22"/>
      <w:lang w:eastAsia="en-US"/>
    </w:rPr>
  </w:style>
  <w:style w:type="character" w:styleId="PageNumber">
    <w:name w:val="page number"/>
    <w:rsid w:val="009C0A11"/>
  </w:style>
  <w:style w:type="paragraph" w:styleId="ListParagraph">
    <w:name w:val="List Paragraph"/>
    <w:basedOn w:val="Normal"/>
    <w:uiPriority w:val="34"/>
    <w:qFormat/>
    <w:rsid w:val="003E3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5195</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Katie Holmes</cp:lastModifiedBy>
  <cp:revision>13</cp:revision>
  <cp:lastPrinted>2014-04-16T21:33:00Z</cp:lastPrinted>
  <dcterms:created xsi:type="dcterms:W3CDTF">2013-12-19T14:21:00Z</dcterms:created>
  <dcterms:modified xsi:type="dcterms:W3CDTF">2014-04-21T12:02:00Z</dcterms:modified>
</cp:coreProperties>
</file>