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D0C00"/>
  <w:body>
    <w:p w14:paraId="72BF7508" w14:textId="66CEA4DA" w:rsidR="00A21CEB" w:rsidRPr="005C5452" w:rsidRDefault="009C5CF4" w:rsidP="008E0C9E">
      <w:pPr>
        <w:pStyle w:val="Heading1"/>
      </w:pPr>
      <w:r w:rsidRPr="005C5452">
        <w:t>Role Descriptor</w:t>
      </w:r>
    </w:p>
    <w:p w14:paraId="76D1D626" w14:textId="209721F4" w:rsidR="009C5CF4" w:rsidRPr="005C5452" w:rsidRDefault="00F532E0" w:rsidP="00E048F4">
      <w:pPr>
        <w:pStyle w:val="Title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5C5452">
        <w:rPr>
          <w:rFonts w:ascii="Times New Roman" w:hAnsi="Times New Roman" w:cs="Times New Roman"/>
          <w:noProof/>
          <w:color w:val="auto"/>
          <w:sz w:val="120"/>
          <w:szCs w:val="120"/>
        </w:rPr>
        <w:drawing>
          <wp:anchor distT="180340" distB="180340" distL="36576" distR="36576" simplePos="0" relativeHeight="251667456" behindDoc="0" locked="0" layoutInCell="1" allowOverlap="1" wp14:anchorId="344850AF" wp14:editId="471FB681">
            <wp:simplePos x="0" y="0"/>
            <wp:positionH relativeFrom="column">
              <wp:posOffset>30480</wp:posOffset>
            </wp:positionH>
            <wp:positionV relativeFrom="paragraph">
              <wp:posOffset>1534160</wp:posOffset>
            </wp:positionV>
            <wp:extent cx="417600" cy="208800"/>
            <wp:effectExtent l="0" t="0" r="1905" b="1270"/>
            <wp:wrapTopAndBottom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76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F4" w:rsidRPr="005C5452">
        <w:rPr>
          <w:sz w:val="120"/>
          <w:szCs w:val="120"/>
        </w:rPr>
        <w:t>Academic Rep</w:t>
      </w:r>
      <w:r w:rsidR="00D31D87" w:rsidRPr="005C5452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14:paraId="6E9F96D7" w14:textId="7600F71D" w:rsidR="009C5CF4" w:rsidRPr="002128C8" w:rsidRDefault="00B9700D" w:rsidP="008E0C9E">
      <w:pPr>
        <w:rPr>
          <w:rStyle w:val="Strong"/>
        </w:rPr>
      </w:pPr>
      <w:r w:rsidRPr="002128C8">
        <w:rPr>
          <w:noProof/>
        </w:rPr>
        <mc:AlternateContent>
          <mc:Choice Requires="wps">
            <w:drawing>
              <wp:anchor distT="180340" distB="180340" distL="114300" distR="114300" simplePos="0" relativeHeight="251668480" behindDoc="0" locked="0" layoutInCell="1" allowOverlap="1" wp14:anchorId="58908F56" wp14:editId="7C5B5E00">
                <wp:simplePos x="0" y="0"/>
                <wp:positionH relativeFrom="margin">
                  <wp:align>center</wp:align>
                </wp:positionH>
                <wp:positionV relativeFrom="paragraph">
                  <wp:posOffset>2296160</wp:posOffset>
                </wp:positionV>
                <wp:extent cx="6552000" cy="0"/>
                <wp:effectExtent l="0" t="19050" r="20320" b="19050"/>
                <wp:wrapTopAndBottom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CD57B" id="Straight Connector 25" o:spid="_x0000_s1026" alt="&quot;&quot;" style="position:absolute;z-index:251668480;visibility:visible;mso-wrap-style:square;mso-width-percent:0;mso-wrap-distance-left:9pt;mso-wrap-distance-top:14.2pt;mso-wrap-distance-right:9pt;mso-wrap-distance-bottom:14.2pt;mso-position-horizontal:center;mso-position-horizontal-relative:margin;mso-position-vertical:absolute;mso-position-vertical-relative:text;mso-width-percent:0;mso-width-relative:margin" from="0,180.8pt" to="515.9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 w:rsidR="00800C2D" w:rsidRPr="002128C8">
        <w:rPr>
          <w:rStyle w:val="Strong"/>
        </w:rPr>
        <w:t xml:space="preserve">As </w:t>
      </w:r>
      <w:r w:rsidR="00BB7963">
        <w:rPr>
          <w:rStyle w:val="Strong"/>
        </w:rPr>
        <w:t xml:space="preserve">an </w:t>
      </w:r>
      <w:r w:rsidR="009C5CF4" w:rsidRPr="002128C8">
        <w:rPr>
          <w:rStyle w:val="Strong"/>
        </w:rPr>
        <w:t>Academic Reps</w:t>
      </w:r>
      <w:r w:rsidR="00800C2D" w:rsidRPr="002128C8">
        <w:rPr>
          <w:rStyle w:val="Strong"/>
        </w:rPr>
        <w:t xml:space="preserve"> you are</w:t>
      </w:r>
      <w:r w:rsidR="009C5CF4" w:rsidRPr="002128C8">
        <w:rPr>
          <w:rStyle w:val="Strong"/>
        </w:rPr>
        <w:t xml:space="preserve"> the key link between Academic Staff and students. </w:t>
      </w:r>
      <w:r w:rsidR="00800C2D" w:rsidRPr="002128C8">
        <w:rPr>
          <w:rStyle w:val="Strong"/>
        </w:rPr>
        <w:t>You will be taking the student voice</w:t>
      </w:r>
      <w:r w:rsidR="004B527E">
        <w:rPr>
          <w:rStyle w:val="Strong"/>
        </w:rPr>
        <w:t>,</w:t>
      </w:r>
      <w:r w:rsidR="00800C2D" w:rsidRPr="002128C8">
        <w:rPr>
          <w:rStyle w:val="Strong"/>
        </w:rPr>
        <w:t xml:space="preserve"> no matter how big or small</w:t>
      </w:r>
      <w:r w:rsidR="004B527E">
        <w:rPr>
          <w:rStyle w:val="Strong"/>
        </w:rPr>
        <w:t xml:space="preserve">, </w:t>
      </w:r>
      <w:r w:rsidR="00800C2D" w:rsidRPr="002128C8">
        <w:rPr>
          <w:rStyle w:val="Strong"/>
        </w:rPr>
        <w:t xml:space="preserve">straight to academic staff to discuss action and change to improve the student </w:t>
      </w:r>
      <w:r w:rsidR="002128C8">
        <w:rPr>
          <w:rStyle w:val="Strong"/>
        </w:rPr>
        <w:t>a</w:t>
      </w:r>
      <w:r w:rsidR="00800C2D" w:rsidRPr="002128C8">
        <w:rPr>
          <w:rStyle w:val="Strong"/>
        </w:rPr>
        <w:t xml:space="preserve">cademic </w:t>
      </w:r>
      <w:r w:rsidR="002128C8">
        <w:rPr>
          <w:rStyle w:val="Strong"/>
        </w:rPr>
        <w:t>e</w:t>
      </w:r>
      <w:r w:rsidR="00800C2D" w:rsidRPr="002128C8">
        <w:rPr>
          <w:rStyle w:val="Strong"/>
        </w:rPr>
        <w:t>xperience.</w:t>
      </w:r>
      <w:r w:rsidR="009C5CF4" w:rsidRPr="002128C8">
        <w:rPr>
          <w:rStyle w:val="Strong"/>
        </w:rPr>
        <w:t xml:space="preserve"> </w:t>
      </w:r>
    </w:p>
    <w:p w14:paraId="724B1617" w14:textId="78A33692" w:rsidR="00800C2D" w:rsidRPr="008E0C9E" w:rsidRDefault="00800C2D" w:rsidP="006321FD">
      <w:pPr>
        <w:pStyle w:val="Heading2"/>
        <w:rPr>
          <w:rStyle w:val="Strong"/>
          <w:kern w:val="0"/>
        </w:rPr>
      </w:pPr>
      <w:r w:rsidRPr="008E0C9E">
        <w:t xml:space="preserve">Duties and </w:t>
      </w:r>
      <w:r w:rsidRPr="008E0C9E">
        <w:rPr>
          <w:rStyle w:val="Strong"/>
          <w:kern w:val="0"/>
        </w:rPr>
        <w:t>Responsibilities</w:t>
      </w:r>
    </w:p>
    <w:p w14:paraId="48D4994E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Gather and Represent Student Feedback</w:t>
      </w:r>
    </w:p>
    <w:p w14:paraId="1F0A3043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Regularly collect academic feedback from your cohort.</w:t>
      </w:r>
    </w:p>
    <w:p w14:paraId="64EA3588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Ensure feedback is accurate, balanced, constructive, depersonalised, and supported by evidence.</w:t>
      </w:r>
    </w:p>
    <w:p w14:paraId="08148F48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Clearly indicate when sharing personal opinions rather than collective feedback.</w:t>
      </w:r>
    </w:p>
    <w:p w14:paraId="17C96DB6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Support Informal Issue Resolution</w:t>
      </w:r>
    </w:p>
    <w:p w14:paraId="2582AD92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Proactively engage with relevant staff to resolve academic concerns informally where appropriate.</w:t>
      </w:r>
    </w:p>
    <w:p w14:paraId="21497456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Engage in Committee Participation</w:t>
      </w:r>
    </w:p>
    <w:p w14:paraId="1A00C6DC" w14:textId="4FD6234F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Attend Student-Staff Liaison Committee (SSLC) meetings which take place 4 times in the academic year.</w:t>
      </w:r>
    </w:p>
    <w:p w14:paraId="7A1801A0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Collaborate on Broader Academic Issues</w:t>
      </w:r>
    </w:p>
    <w:p w14:paraId="783D4C6F" w14:textId="043C7545" w:rsidR="007649E5" w:rsidRPr="00E76909" w:rsidRDefault="00F14BE3" w:rsidP="007649E5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Work with Department Reps and SU Officers to address wider academic matters affecting students.</w:t>
      </w:r>
    </w:p>
    <w:p w14:paraId="4AD510D8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Complete Required Training</w:t>
      </w:r>
    </w:p>
    <w:p w14:paraId="6AF407EE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Undertake all mandatory training modules provided by the Students’ Union to prepare for your role.</w:t>
      </w:r>
    </w:p>
    <w:p w14:paraId="2EE13105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lastRenderedPageBreak/>
        <w:t>Participate in Enrichment Opportunities</w:t>
      </w:r>
    </w:p>
    <w:p w14:paraId="10225487" w14:textId="628FF7EE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 xml:space="preserve">Engage in optional activities such as </w:t>
      </w:r>
      <w:r w:rsidR="007649E5" w:rsidRPr="00E76909">
        <w:rPr>
          <w:sz w:val="24"/>
        </w:rPr>
        <w:t xml:space="preserve">SU </w:t>
      </w:r>
      <w:r w:rsidRPr="00E76909">
        <w:rPr>
          <w:sz w:val="24"/>
        </w:rPr>
        <w:t>Rep Roundtables (twice a year) and SU Rep meetings to enhance your impact and understanding of wider academic issues.</w:t>
      </w:r>
    </w:p>
    <w:p w14:paraId="10116C01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Uphold Professional Conduct</w:t>
      </w:r>
    </w:p>
    <w:p w14:paraId="0769153E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Treat all individuals at SU Bath and the University with respect and consideration.</w:t>
      </w:r>
    </w:p>
    <w:p w14:paraId="6560ABCF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Maintain confidentiality within the scope of your role.</w:t>
      </w:r>
    </w:p>
    <w:p w14:paraId="1CC71CD6" w14:textId="7506E0BE" w:rsidR="00E76909" w:rsidRPr="00E76909" w:rsidRDefault="00E76909" w:rsidP="00E76909">
      <w:pPr>
        <w:pStyle w:val="ListParagraph"/>
        <w:numPr>
          <w:ilvl w:val="1"/>
          <w:numId w:val="5"/>
        </w:numPr>
        <w:rPr>
          <w:sz w:val="24"/>
        </w:rPr>
      </w:pPr>
      <w:bookmarkStart w:id="0" w:name="_Hlk201931331"/>
      <w:r w:rsidRPr="00E76909">
        <w:rPr>
          <w:sz w:val="24"/>
        </w:rPr>
        <w:t>If unable to attend</w:t>
      </w:r>
      <w:r w:rsidRPr="00E76909">
        <w:rPr>
          <w:sz w:val="24"/>
        </w:rPr>
        <w:t xml:space="preserve"> Rep meetings or engagements</w:t>
      </w:r>
      <w:r w:rsidRPr="00E76909">
        <w:rPr>
          <w:sz w:val="24"/>
        </w:rPr>
        <w:t>, provide input in advance or send apologies and updates to ensure continuity.</w:t>
      </w:r>
    </w:p>
    <w:bookmarkEnd w:id="0"/>
    <w:p w14:paraId="0E1D1F2E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Ensure Continuity of Representation</w:t>
      </w:r>
    </w:p>
    <w:p w14:paraId="0E41E947" w14:textId="77777777" w:rsidR="00F14BE3" w:rsidRPr="00E76909" w:rsidRDefault="00F14BE3" w:rsidP="00F14BE3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sz w:val="24"/>
        </w:rPr>
        <w:t>Notify the Postgraduate Officer, Education Officer, or SU Voice Team promptly if you are unable to continue in your role, so a replacement can be arranged.</w:t>
      </w:r>
    </w:p>
    <w:p w14:paraId="119EF9CD" w14:textId="77777777" w:rsidR="00F14BE3" w:rsidRPr="00E76909" w:rsidRDefault="00F14BE3" w:rsidP="00F14BE3">
      <w:pPr>
        <w:pStyle w:val="ListParagraph"/>
        <w:numPr>
          <w:ilvl w:val="0"/>
          <w:numId w:val="5"/>
        </w:numPr>
        <w:rPr>
          <w:b/>
          <w:bCs/>
          <w:sz w:val="24"/>
        </w:rPr>
      </w:pPr>
      <w:r w:rsidRPr="00E76909">
        <w:rPr>
          <w:b/>
          <w:bCs/>
          <w:sz w:val="24"/>
        </w:rPr>
        <w:t>Be Accountable</w:t>
      </w:r>
    </w:p>
    <w:p w14:paraId="56C42C0F" w14:textId="5E861F5E" w:rsidR="008E0C9E" w:rsidRPr="00E76909" w:rsidRDefault="00F14BE3" w:rsidP="008E0C9E">
      <w:pPr>
        <w:pStyle w:val="ListParagraph"/>
        <w:numPr>
          <w:ilvl w:val="1"/>
          <w:numId w:val="5"/>
        </w:numPr>
        <w:rPr>
          <w:sz w:val="24"/>
        </w:rPr>
      </w:pPr>
      <w:r w:rsidRPr="00E76909">
        <w:rPr>
          <w:noProof/>
          <w:sz w:val="24"/>
        </w:rPr>
        <mc:AlternateContent>
          <mc:Choice Requires="wps">
            <w:drawing>
              <wp:anchor distT="180340" distB="180340" distL="114300" distR="114300" simplePos="0" relativeHeight="251672576" behindDoc="0" locked="0" layoutInCell="1" allowOverlap="1" wp14:anchorId="0ACBF34E" wp14:editId="0E245969">
                <wp:simplePos x="0" y="0"/>
                <wp:positionH relativeFrom="page">
                  <wp:posOffset>479425</wp:posOffset>
                </wp:positionH>
                <wp:positionV relativeFrom="paragraph">
                  <wp:posOffset>666115</wp:posOffset>
                </wp:positionV>
                <wp:extent cx="6551930" cy="0"/>
                <wp:effectExtent l="0" t="19050" r="20320" b="19050"/>
                <wp:wrapTopAndBottom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E4709" id="Straight Connector 35" o:spid="_x0000_s1026" alt="&quot;&quot;" style="position:absolute;z-index:251672576;visibility:visible;mso-wrap-style:square;mso-width-percent:0;mso-wrap-distance-left:9pt;mso-wrap-distance-top:14.2pt;mso-wrap-distance-right:9pt;mso-wrap-distance-bottom:14.2pt;mso-position-horizontal:absolute;mso-position-horizontal-relative:page;mso-position-vertical:absolute;mso-position-vertical-relative:text;mso-width-percent:0;mso-width-relative:margin" from="37.75pt,52.45pt" to="553.6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" strokecolor="#ededed [3209]" strokeweight="2.25pt">
                <v:stroke joinstyle="miter"/>
                <w10:wrap type="topAndBottom" anchorx="page"/>
              </v:line>
            </w:pict>
          </mc:Fallback>
        </mc:AlternateContent>
      </w:r>
      <w:r w:rsidRPr="00E76909">
        <w:rPr>
          <w:sz w:val="24"/>
        </w:rPr>
        <w:t>Understand that failure to meet these responsibilities may result in a discussion with the SU Voice Team regarding your continuation in the role.</w:t>
      </w:r>
    </w:p>
    <w:p w14:paraId="657D2CF2" w14:textId="40C48A7D" w:rsidR="00F55EF9" w:rsidRPr="003279E8" w:rsidRDefault="007649E5" w:rsidP="00F55EF9">
      <w:pPr>
        <w:pStyle w:val="Heading2"/>
      </w:pPr>
      <w:r w:rsidRPr="006321FD">
        <w:rPr>
          <w:rStyle w:val="Strong"/>
          <w:noProof/>
          <w:sz w:val="26"/>
          <w:szCs w:val="26"/>
        </w:rPr>
        <mc:AlternateContent>
          <mc:Choice Requires="wps">
            <w:drawing>
              <wp:anchor distT="180340" distB="180340" distL="114300" distR="114300" simplePos="0" relativeHeight="251682816" behindDoc="0" locked="0" layoutInCell="1" allowOverlap="1" wp14:anchorId="27267F2B" wp14:editId="2386D7CE">
                <wp:simplePos x="0" y="0"/>
                <wp:positionH relativeFrom="margin">
                  <wp:align>center</wp:align>
                </wp:positionH>
                <wp:positionV relativeFrom="paragraph">
                  <wp:posOffset>2811145</wp:posOffset>
                </wp:positionV>
                <wp:extent cx="6551930" cy="0"/>
                <wp:effectExtent l="0" t="19050" r="20320" b="19050"/>
                <wp:wrapTopAndBottom/>
                <wp:docPr id="40" name="Straight Connector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654AB" id="Straight Connector 40" o:spid="_x0000_s1026" alt="&quot;&quot;" style="position:absolute;z-index:251682816;visibility:visible;mso-wrap-style:square;mso-width-percent:0;mso-wrap-distance-left:9pt;mso-wrap-distance-top:14.2pt;mso-wrap-distance-right:9pt;mso-wrap-distance-bottom:14.2pt;mso-position-horizontal:center;mso-position-horizontal-relative:margin;mso-position-vertical:absolute;mso-position-vertical-relative:text;mso-width-percent:0;mso-width-relative:margin" from="0,221.35pt" to="515.9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 w:rsidR="00F55EF9">
        <w:t>Skills Development Opportunities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213"/>
        <w:gridCol w:w="5577"/>
      </w:tblGrid>
      <w:tr w:rsidR="00F55EF9" w:rsidRPr="006321FD" w14:paraId="30CDEE87" w14:textId="77777777" w:rsidTr="007649E5">
        <w:trPr>
          <w:trHeight w:val="485"/>
        </w:trPr>
        <w:tc>
          <w:tcPr>
            <w:tcW w:w="4416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32236C" w14:textId="37D01DC1" w:rsidR="00F55EF9" w:rsidRPr="007867AF" w:rsidRDefault="00F55EF9" w:rsidP="00FD73C2">
            <w:pPr>
              <w:widowControl w:val="0"/>
              <w:rPr>
                <w:rFonts w:cs="Poppins"/>
                <w:color w:val="FFFFFF"/>
                <w:kern w:val="28"/>
                <w:sz w:val="24"/>
                <w14:cntxtAlts/>
              </w:rPr>
            </w:pPr>
            <w:r w:rsidRPr="007867AF">
              <w:rPr>
                <w:color w:val="FFFFFF"/>
                <w:sz w:val="24"/>
              </w:rPr>
              <w:t xml:space="preserve">Confidence </w:t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  <w:t>X</w:t>
            </w:r>
          </w:p>
        </w:tc>
        <w:tc>
          <w:tcPr>
            <w:tcW w:w="213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85A21A" w14:textId="77777777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 </w:t>
            </w:r>
          </w:p>
        </w:tc>
        <w:tc>
          <w:tcPr>
            <w:tcW w:w="5577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A89E4F" w14:textId="1ED876AC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Organisation/Planning</w:t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  <w:t>X</w:t>
            </w:r>
          </w:p>
        </w:tc>
      </w:tr>
      <w:tr w:rsidR="00F55EF9" w:rsidRPr="006321FD" w14:paraId="1664FC52" w14:textId="77777777" w:rsidTr="007649E5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4482DD" w14:textId="268B00BC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 xml:space="preserve">Decision making </w:t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5D3F9C" w14:textId="77777777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 </w:t>
            </w:r>
          </w:p>
        </w:tc>
        <w:tc>
          <w:tcPr>
            <w:tcW w:w="5577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5E3004" w14:textId="2B7DED4E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Communication</w:t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  <w:t>X</w:t>
            </w:r>
          </w:p>
        </w:tc>
      </w:tr>
      <w:tr w:rsidR="00F55EF9" w:rsidRPr="006321FD" w14:paraId="402A5960" w14:textId="77777777" w:rsidTr="007649E5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09ACC" w14:textId="310EF99E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Teamwork</w:t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  <w:t>X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F691D" w14:textId="77777777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 </w:t>
            </w:r>
          </w:p>
        </w:tc>
        <w:tc>
          <w:tcPr>
            <w:tcW w:w="5577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051AE" w14:textId="77777777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People management</w:t>
            </w:r>
          </w:p>
        </w:tc>
      </w:tr>
      <w:tr w:rsidR="00F55EF9" w:rsidRPr="006321FD" w14:paraId="519B7BFD" w14:textId="77777777" w:rsidTr="007649E5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B3978F" w14:textId="341D9CF5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Time management</w:t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  <w:t>X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CA2112" w14:textId="77777777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 </w:t>
            </w:r>
          </w:p>
        </w:tc>
        <w:tc>
          <w:tcPr>
            <w:tcW w:w="5577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635407" w14:textId="55AAF971" w:rsidR="00F55EF9" w:rsidRPr="007867AF" w:rsidRDefault="00F55EF9" w:rsidP="00FD73C2">
            <w:pPr>
              <w:widowControl w:val="0"/>
              <w:rPr>
                <w:color w:val="FFFFFF"/>
                <w:sz w:val="24"/>
              </w:rPr>
            </w:pPr>
            <w:r w:rsidRPr="007867AF">
              <w:rPr>
                <w:color w:val="FFFFFF"/>
                <w:sz w:val="24"/>
              </w:rPr>
              <w:t>Problem Solving</w:t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</w:r>
            <w:r w:rsidR="007649E5" w:rsidRPr="007867AF">
              <w:rPr>
                <w:color w:val="FFFFFF"/>
                <w:sz w:val="24"/>
              </w:rPr>
              <w:tab/>
              <w:t>X</w:t>
            </w:r>
          </w:p>
        </w:tc>
      </w:tr>
    </w:tbl>
    <w:p w14:paraId="54F084E2" w14:textId="569C2B62" w:rsidR="00F55EF9" w:rsidRDefault="00F55EF9" w:rsidP="00F55EF9">
      <w:pPr>
        <w:rPr>
          <w:szCs w:val="26"/>
        </w:rPr>
      </w:pPr>
    </w:p>
    <w:p w14:paraId="4EB72A0E" w14:textId="0EE5CF2D" w:rsidR="008E0C9E" w:rsidRPr="007867AF" w:rsidRDefault="001C084B" w:rsidP="007649E5">
      <w:pPr>
        <w:rPr>
          <w:sz w:val="32"/>
          <w:szCs w:val="32"/>
        </w:rPr>
      </w:pPr>
      <w:r w:rsidRPr="007867AF">
        <w:rPr>
          <w:sz w:val="32"/>
          <w:szCs w:val="32"/>
        </w:rPr>
        <w:t>Key SU Contact</w:t>
      </w:r>
      <w:r w:rsidR="007649E5" w:rsidRPr="007867AF">
        <w:rPr>
          <w:sz w:val="32"/>
          <w:szCs w:val="32"/>
        </w:rPr>
        <w:t>s</w:t>
      </w:r>
    </w:p>
    <w:p w14:paraId="2CF2FC0B" w14:textId="5C2F3D1A" w:rsidR="001C084B" w:rsidRPr="007867AF" w:rsidRDefault="001C084B" w:rsidP="001C084B">
      <w:pPr>
        <w:rPr>
          <w:sz w:val="24"/>
        </w:rPr>
      </w:pPr>
      <w:r w:rsidRPr="007867AF">
        <w:rPr>
          <w:b/>
          <w:bCs/>
          <w:sz w:val="24"/>
        </w:rPr>
        <w:t>SU Education Officer /</w:t>
      </w:r>
      <w:r w:rsidRPr="007867AF">
        <w:rPr>
          <w:sz w:val="24"/>
        </w:rPr>
        <w:t xml:space="preserve"> </w:t>
      </w:r>
      <w:bookmarkStart w:id="1" w:name="_Hlk82765151"/>
      <w:r w:rsidR="00AB1C53" w:rsidRPr="007867AF">
        <w:rPr>
          <w:sz w:val="24"/>
        </w:rPr>
        <w:fldChar w:fldCharType="begin"/>
      </w:r>
      <w:r w:rsidR="00AB1C53" w:rsidRPr="007867AF">
        <w:rPr>
          <w:sz w:val="24"/>
        </w:rPr>
        <w:instrText xml:space="preserve"> HYPERLINK "mailto:SUeducation@bath.ac.uk" </w:instrText>
      </w:r>
      <w:r w:rsidR="00AB1C53" w:rsidRPr="007867AF">
        <w:rPr>
          <w:sz w:val="24"/>
        </w:rPr>
      </w:r>
      <w:r w:rsidR="00AB1C53" w:rsidRPr="007867AF">
        <w:rPr>
          <w:sz w:val="24"/>
        </w:rPr>
        <w:fldChar w:fldCharType="separate"/>
      </w:r>
      <w:r w:rsidR="00AB1C53" w:rsidRPr="007867AF">
        <w:rPr>
          <w:rStyle w:val="Hyperlink"/>
          <w:sz w:val="24"/>
        </w:rPr>
        <w:t>SUeducation@bath.ac.uk</w:t>
      </w:r>
      <w:r w:rsidR="00AB1C53" w:rsidRPr="007867AF">
        <w:rPr>
          <w:sz w:val="24"/>
        </w:rPr>
        <w:fldChar w:fldCharType="end"/>
      </w:r>
      <w:r w:rsidR="00AB1C53" w:rsidRPr="007867AF">
        <w:rPr>
          <w:sz w:val="24"/>
        </w:rPr>
        <w:t xml:space="preserve"> </w:t>
      </w:r>
    </w:p>
    <w:p w14:paraId="23308E36" w14:textId="04821E8B" w:rsidR="007649E5" w:rsidRPr="007867AF" w:rsidRDefault="007649E5" w:rsidP="001C084B">
      <w:pPr>
        <w:rPr>
          <w:sz w:val="24"/>
        </w:rPr>
      </w:pPr>
      <w:r w:rsidRPr="007867AF">
        <w:rPr>
          <w:b/>
          <w:bCs/>
          <w:sz w:val="24"/>
        </w:rPr>
        <w:t>SU Postgraduate Officer</w:t>
      </w:r>
      <w:r w:rsidRPr="007867AF">
        <w:rPr>
          <w:sz w:val="24"/>
        </w:rPr>
        <w:t xml:space="preserve"> / </w:t>
      </w:r>
      <w:hyperlink r:id="rId9" w:history="1">
        <w:r w:rsidRPr="007867AF">
          <w:rPr>
            <w:rStyle w:val="Hyperlink"/>
            <w:sz w:val="24"/>
          </w:rPr>
          <w:t>SUpostgraduate@bath.ac.uk</w:t>
        </w:r>
      </w:hyperlink>
      <w:r w:rsidRPr="007867AF">
        <w:rPr>
          <w:sz w:val="24"/>
        </w:rPr>
        <w:t xml:space="preserve"> </w:t>
      </w:r>
    </w:p>
    <w:bookmarkEnd w:id="1"/>
    <w:p w14:paraId="6355246C" w14:textId="2E87E04C" w:rsidR="00971CEA" w:rsidRPr="007867AF" w:rsidRDefault="00E65E08">
      <w:pPr>
        <w:rPr>
          <w:color w:val="D5D3B9" w:themeColor="hyperlink"/>
          <w:sz w:val="24"/>
          <w:u w:val="single"/>
        </w:rPr>
      </w:pPr>
      <w:r w:rsidRPr="007867AF">
        <w:rPr>
          <w:b/>
          <w:bCs/>
          <w:sz w:val="24"/>
        </w:rPr>
        <w:t>SU Voice</w:t>
      </w:r>
      <w:r w:rsidR="001C084B" w:rsidRPr="007867AF">
        <w:rPr>
          <w:b/>
          <w:bCs/>
          <w:sz w:val="24"/>
        </w:rPr>
        <w:t xml:space="preserve"> </w:t>
      </w:r>
      <w:r w:rsidR="00AB1C53" w:rsidRPr="007867AF">
        <w:rPr>
          <w:b/>
          <w:bCs/>
          <w:sz w:val="24"/>
        </w:rPr>
        <w:t>Team</w:t>
      </w:r>
      <w:r w:rsidR="001C084B" w:rsidRPr="007867AF">
        <w:rPr>
          <w:b/>
          <w:bCs/>
          <w:sz w:val="24"/>
        </w:rPr>
        <w:t xml:space="preserve"> /</w:t>
      </w:r>
      <w:r w:rsidRPr="007867AF">
        <w:rPr>
          <w:sz w:val="24"/>
        </w:rPr>
        <w:t xml:space="preserve"> </w:t>
      </w:r>
      <w:hyperlink r:id="rId10" w:history="1">
        <w:r w:rsidRPr="007867AF">
          <w:rPr>
            <w:rStyle w:val="Hyperlink"/>
            <w:sz w:val="24"/>
          </w:rPr>
          <w:t>su-voice@bath.ac.uk</w:t>
        </w:r>
      </w:hyperlink>
    </w:p>
    <w:sectPr w:rsidR="00971CEA" w:rsidRPr="007867AF" w:rsidSect="001C084B">
      <w:headerReference w:type="default" r:id="rId11"/>
      <w:footerReference w:type="default" r:id="rId12"/>
      <w:pgSz w:w="11906" w:h="16838" w:code="9"/>
      <w:pgMar w:top="1021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9EE8" w14:textId="77777777" w:rsidR="00B9700D" w:rsidRDefault="00B9700D" w:rsidP="00B9700D">
      <w:pPr>
        <w:spacing w:before="0" w:after="0"/>
      </w:pPr>
      <w:r>
        <w:separator/>
      </w:r>
    </w:p>
  </w:endnote>
  <w:endnote w:type="continuationSeparator" w:id="0">
    <w:p w14:paraId="1223CDDA" w14:textId="77777777" w:rsidR="00B9700D" w:rsidRDefault="00B9700D" w:rsidP="00B970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D546" w14:textId="3827704A" w:rsidR="005C5452" w:rsidRDefault="005C545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0B8E37" wp14:editId="0A275CDC">
              <wp:simplePos x="0" y="0"/>
              <wp:positionH relativeFrom="column">
                <wp:posOffset>-77470</wp:posOffset>
              </wp:positionH>
              <wp:positionV relativeFrom="paragraph">
                <wp:posOffset>-305435</wp:posOffset>
              </wp:positionV>
              <wp:extent cx="6570980" cy="842010"/>
              <wp:effectExtent l="0" t="19050" r="2032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0980" cy="842010"/>
                        <a:chOff x="0" y="0"/>
                        <a:chExt cx="6570980" cy="84201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6570980" cy="842010"/>
                          <a:chOff x="0" y="0"/>
                          <a:chExt cx="6570980" cy="8420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0"/>
                            <a:ext cx="1029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180975"/>
                            <a:ext cx="218821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473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85DD22" w14:textId="77777777" w:rsidR="005C5452" w:rsidRPr="008E0C9E" w:rsidRDefault="005C5452" w:rsidP="005C5452">
                              <w:pPr>
                                <w:pStyle w:val="subheading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E0C9E">
                                <w:rPr>
                                  <w:color w:val="FFFFFF" w:themeColor="background1"/>
                                </w:rPr>
                                <w:t>@thesubath</w:t>
                              </w:r>
                            </w:p>
                            <w:p w14:paraId="20815CC3" w14:textId="77777777" w:rsidR="005C5452" w:rsidRPr="008E0C9E" w:rsidRDefault="005C5452" w:rsidP="005C5452">
                              <w:pPr>
                                <w:pStyle w:val="subheading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thesubath.com</w:t>
                              </w:r>
                            </w:p>
                            <w:p w14:paraId="1DD05E9D" w14:textId="77777777" w:rsidR="005C5452" w:rsidRDefault="005C5452" w:rsidP="005C5452">
                              <w:pPr>
                                <w:pStyle w:val="subheading"/>
                                <w:jc w:val="right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9050" y="0"/>
                            <a:ext cx="655193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1100" y="285750"/>
                          <a:ext cx="124904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0B8E37" id="Group 2" o:spid="_x0000_s1026" alt="&quot;&quot;" style="position:absolute;margin-left:-6.1pt;margin-top:-24.05pt;width:517.4pt;height:66.3pt;z-index:251659264" coordsize="65709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">
              <v:group id="Group 7" o:spid="_x0000_s1027" style="position:absolute;width:65709;height:8420" coordsize="65709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2857;width:10299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3815;top:1809;width:21882;height: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" filled="f" fillcolor="#ff473d" stroked="f" strokecolor="black [0]" strokeweight="2pt">
                  <v:textbox inset="2.88pt,2.88pt,2.88pt,2.88pt">
                    <w:txbxContent>
                      <w:p w14:paraId="6E85DD22" w14:textId="77777777" w:rsidR="005C5452" w:rsidRPr="008E0C9E" w:rsidRDefault="005C5452" w:rsidP="005C5452">
                        <w:pPr>
                          <w:pStyle w:val="subheading"/>
                          <w:jc w:val="right"/>
                          <w:rPr>
                            <w:color w:val="FFFFFF" w:themeColor="background1"/>
                          </w:rPr>
                        </w:pPr>
                        <w:r w:rsidRPr="008E0C9E">
                          <w:rPr>
                            <w:color w:val="FFFFFF" w:themeColor="background1"/>
                          </w:rPr>
                          <w:t>@thesubath</w:t>
                        </w:r>
                      </w:p>
                      <w:p w14:paraId="20815CC3" w14:textId="77777777" w:rsidR="005C5452" w:rsidRPr="008E0C9E" w:rsidRDefault="005C5452" w:rsidP="005C5452">
                        <w:pPr>
                          <w:pStyle w:val="subheading"/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thesubath.com</w:t>
                        </w:r>
                      </w:p>
                      <w:p w14:paraId="1DD05E9D" w14:textId="77777777" w:rsidR="005C5452" w:rsidRDefault="005C5452" w:rsidP="005C5452">
                        <w:pPr>
                          <w:pStyle w:val="subheading"/>
                          <w:jc w:val="right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6" o:spid="_x0000_s1030" style="position:absolute;visibility:visible;mso-wrap-style:square" from="190,0" to="657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" strokecolor="#ededed [3209]" strokeweight="2.25pt">
                  <v:stroke joinstyle="miter"/>
                </v:line>
              </v:group>
              <v:shape id="Picture 18" o:spid="_x0000_s1031" type="#_x0000_t75" style="position:absolute;left:11811;top:2857;width:12490;height:4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A39C" w14:textId="77777777" w:rsidR="00B9700D" w:rsidRDefault="00B9700D" w:rsidP="00B9700D">
      <w:pPr>
        <w:spacing w:before="0" w:after="0"/>
      </w:pPr>
      <w:r>
        <w:separator/>
      </w:r>
    </w:p>
  </w:footnote>
  <w:footnote w:type="continuationSeparator" w:id="0">
    <w:p w14:paraId="5F4AEE41" w14:textId="77777777" w:rsidR="00B9700D" w:rsidRDefault="00B9700D" w:rsidP="00B970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38C8" w14:textId="7B4734BA" w:rsidR="00B9700D" w:rsidRPr="00B9700D" w:rsidRDefault="00B9700D" w:rsidP="00B9700D">
    <w:pPr>
      <w:jc w:val="right"/>
      <w:rPr>
        <w:sz w:val="22"/>
        <w:szCs w:val="22"/>
      </w:rPr>
    </w:pPr>
    <w:r w:rsidRPr="00B9700D">
      <w:rPr>
        <w:rStyle w:val="Hyperlink"/>
        <w:color w:val="FFFFFF" w:themeColor="background1"/>
        <w:sz w:val="22"/>
        <w:szCs w:val="22"/>
        <w:u w:val="none"/>
      </w:rPr>
      <w:t xml:space="preserve">Last Updated: </w:t>
    </w:r>
    <w:r w:rsidR="00F14BE3">
      <w:rPr>
        <w:rStyle w:val="Hyperlink"/>
        <w:color w:val="FFFFFF" w:themeColor="background1"/>
        <w:sz w:val="22"/>
        <w:szCs w:val="22"/>
        <w:u w:val="none"/>
      </w:rPr>
      <w:t>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56"/>
    <w:multiLevelType w:val="hybridMultilevel"/>
    <w:tmpl w:val="05B2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5C86"/>
    <w:multiLevelType w:val="hybridMultilevel"/>
    <w:tmpl w:val="99A023D2"/>
    <w:lvl w:ilvl="0" w:tplc="F54ADF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67BA"/>
    <w:multiLevelType w:val="hybridMultilevel"/>
    <w:tmpl w:val="0DB4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47999"/>
    <w:multiLevelType w:val="hybridMultilevel"/>
    <w:tmpl w:val="515C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51D4E"/>
    <w:multiLevelType w:val="hybridMultilevel"/>
    <w:tmpl w:val="FBFA4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88261">
    <w:abstractNumId w:val="1"/>
  </w:num>
  <w:num w:numId="2" w16cid:durableId="1647315599">
    <w:abstractNumId w:val="2"/>
  </w:num>
  <w:num w:numId="3" w16cid:durableId="1355227581">
    <w:abstractNumId w:val="0"/>
  </w:num>
  <w:num w:numId="4" w16cid:durableId="2014528138">
    <w:abstractNumId w:val="3"/>
  </w:num>
  <w:num w:numId="5" w16cid:durableId="1887837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jSxMDQ0NjC2tLRU0lEKTi0uzszPAykwqQUAp2p9tiwAAAA="/>
  </w:docVars>
  <w:rsids>
    <w:rsidRoot w:val="00B67155"/>
    <w:rsid w:val="00026849"/>
    <w:rsid w:val="00084E51"/>
    <w:rsid w:val="000F17CD"/>
    <w:rsid w:val="001475E4"/>
    <w:rsid w:val="001A6066"/>
    <w:rsid w:val="001C084B"/>
    <w:rsid w:val="001E5AF2"/>
    <w:rsid w:val="002128C8"/>
    <w:rsid w:val="00386101"/>
    <w:rsid w:val="00391904"/>
    <w:rsid w:val="00455FCD"/>
    <w:rsid w:val="004B527E"/>
    <w:rsid w:val="004C2FE3"/>
    <w:rsid w:val="004E0BE8"/>
    <w:rsid w:val="0053494B"/>
    <w:rsid w:val="00565374"/>
    <w:rsid w:val="005A50AD"/>
    <w:rsid w:val="005C5452"/>
    <w:rsid w:val="006321FD"/>
    <w:rsid w:val="00663A76"/>
    <w:rsid w:val="006A7D9F"/>
    <w:rsid w:val="00747484"/>
    <w:rsid w:val="007649E5"/>
    <w:rsid w:val="007867AF"/>
    <w:rsid w:val="007C09B4"/>
    <w:rsid w:val="007D2267"/>
    <w:rsid w:val="007E668C"/>
    <w:rsid w:val="00800C2D"/>
    <w:rsid w:val="008C3BF5"/>
    <w:rsid w:val="008E0C9E"/>
    <w:rsid w:val="008E6811"/>
    <w:rsid w:val="00971CEA"/>
    <w:rsid w:val="009C5CF4"/>
    <w:rsid w:val="00A21CEB"/>
    <w:rsid w:val="00A854AD"/>
    <w:rsid w:val="00AB1C53"/>
    <w:rsid w:val="00B67155"/>
    <w:rsid w:val="00B9700D"/>
    <w:rsid w:val="00BB7963"/>
    <w:rsid w:val="00CB62B5"/>
    <w:rsid w:val="00D24314"/>
    <w:rsid w:val="00D31D87"/>
    <w:rsid w:val="00D905C3"/>
    <w:rsid w:val="00D90F5D"/>
    <w:rsid w:val="00D91DD2"/>
    <w:rsid w:val="00D91DF4"/>
    <w:rsid w:val="00E048F4"/>
    <w:rsid w:val="00E0788F"/>
    <w:rsid w:val="00E3545A"/>
    <w:rsid w:val="00E65E08"/>
    <w:rsid w:val="00E76909"/>
    <w:rsid w:val="00F14BE3"/>
    <w:rsid w:val="00F44CF0"/>
    <w:rsid w:val="00F532E0"/>
    <w:rsid w:val="00F55EF9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d0c00"/>
      <o:colormenu v:ext="edit" fillcolor="#ad0c00"/>
    </o:shapedefaults>
    <o:shapelayout v:ext="edit">
      <o:idmap v:ext="edit" data="1"/>
    </o:shapelayout>
  </w:shapeDefaults>
  <w:decimalSymbol w:val="."/>
  <w:listSeparator w:val=","/>
  <w14:docId w14:val="44E1A620"/>
  <w15:chartTrackingRefBased/>
  <w15:docId w15:val="{003765E8-0DF3-4047-A33D-46320FF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FD"/>
    <w:pPr>
      <w:spacing w:before="60" w:after="60" w:line="240" w:lineRule="auto"/>
    </w:pPr>
    <w:rPr>
      <w:rFonts w:ascii="Poppins" w:hAnsi="Poppins" w:cs="Arial"/>
      <w:color w:val="FFFFFF" w:themeColor="background1"/>
      <w:sz w:val="26"/>
      <w:szCs w:val="24"/>
    </w:rPr>
  </w:style>
  <w:style w:type="paragraph" w:styleId="Heading1">
    <w:name w:val="heading 1"/>
    <w:aliases w:val="Big Heading"/>
    <w:basedOn w:val="Normal"/>
    <w:next w:val="Normal"/>
    <w:link w:val="Heading1Char"/>
    <w:uiPriority w:val="9"/>
    <w:qFormat/>
    <w:rsid w:val="009C5CF4"/>
    <w:pPr>
      <w:keepNext/>
      <w:keepLines/>
      <w:spacing w:after="0" w:line="600" w:lineRule="exact"/>
      <w:outlineLvl w:val="0"/>
    </w:pPr>
    <w:rPr>
      <w:rFonts w:ascii="Poppins SemiBold" w:eastAsiaTheme="majorEastAsia" w:hAnsi="Poppins SemiBold" w:cstheme="majorBidi"/>
      <w:sz w:val="60"/>
      <w:szCs w:val="60"/>
    </w:rPr>
  </w:style>
  <w:style w:type="paragraph" w:styleId="Heading2">
    <w:name w:val="heading 2"/>
    <w:aliases w:val="Small Heading"/>
    <w:basedOn w:val="Normal"/>
    <w:next w:val="Normal"/>
    <w:link w:val="Heading2Char"/>
    <w:uiPriority w:val="9"/>
    <w:unhideWhenUsed/>
    <w:qFormat/>
    <w:rsid w:val="006321FD"/>
    <w:pPr>
      <w:spacing w:before="0" w:after="0"/>
      <w:outlineLvl w:val="1"/>
    </w:pPr>
    <w:rPr>
      <w:rFonts w:ascii="Poppins Medium" w:hAnsi="Poppins Medium" w:cs="Poppins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rsid w:val="00FB2EB5"/>
    <w:pPr>
      <w:spacing w:after="0" w:line="285" w:lineRule="auto"/>
    </w:pPr>
    <w:rPr>
      <w:rFonts w:ascii="Poppins Medium" w:eastAsia="Times New Roman" w:hAnsi="Poppins Medium" w:cs="Poppins Medium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rsid w:val="009C5CF4"/>
    <w:pPr>
      <w:spacing w:after="0" w:line="240" w:lineRule="auto"/>
    </w:pPr>
    <w:rPr>
      <w:color w:val="FFFFFF" w:themeColor="background1"/>
    </w:rPr>
  </w:style>
  <w:style w:type="character" w:customStyle="1" w:styleId="Heading1Char">
    <w:name w:val="Heading 1 Char"/>
    <w:aliases w:val="Big Heading Char"/>
    <w:basedOn w:val="DefaultParagraphFont"/>
    <w:link w:val="Heading1"/>
    <w:uiPriority w:val="9"/>
    <w:rsid w:val="009C5CF4"/>
    <w:rPr>
      <w:rFonts w:ascii="Poppins SemiBold" w:eastAsiaTheme="majorEastAsia" w:hAnsi="Poppins SemiBold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aliases w:val="Small Heading Char"/>
    <w:basedOn w:val="DefaultParagraphFont"/>
    <w:link w:val="Heading2"/>
    <w:uiPriority w:val="9"/>
    <w:rsid w:val="006321FD"/>
    <w:rPr>
      <w:rFonts w:ascii="Poppins Medium" w:hAnsi="Poppins Medium" w:cs="Poppins Medium"/>
      <w:color w:val="FFFFFF" w:themeColor="background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C5CF4"/>
    <w:pPr>
      <w:spacing w:before="100" w:beforeAutospacing="1" w:after="100" w:afterAutospacing="1" w:line="1640" w:lineRule="exact"/>
      <w:contextualSpacing/>
    </w:pPr>
    <w:rPr>
      <w:rFonts w:ascii="Poppins SemiBold" w:eastAsiaTheme="majorEastAsia" w:hAnsi="Poppins SemiBold" w:cstheme="majorBidi"/>
      <w:spacing w:val="-10"/>
      <w:kern w:val="28"/>
      <w:sz w:val="1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CF4"/>
    <w:rPr>
      <w:rFonts w:ascii="Poppins SemiBold" w:eastAsiaTheme="majorEastAsia" w:hAnsi="Poppins SemiBold" w:cstheme="majorBidi"/>
      <w:color w:val="FFFFFF" w:themeColor="background1"/>
      <w:spacing w:val="-10"/>
      <w:kern w:val="28"/>
      <w:sz w:val="164"/>
      <w:szCs w:val="56"/>
    </w:rPr>
  </w:style>
  <w:style w:type="character" w:styleId="Strong">
    <w:name w:val="Strong"/>
    <w:aliases w:val="Blerb"/>
    <w:uiPriority w:val="22"/>
    <w:qFormat/>
    <w:rsid w:val="002128C8"/>
    <w:rPr>
      <w:rFonts w:ascii="Poppins Medium" w:hAnsi="Poppins Medium" w:cs="Poppins Medium"/>
      <w:kern w:val="24"/>
      <w:sz w:val="32"/>
      <w:szCs w:val="32"/>
    </w:rPr>
  </w:style>
  <w:style w:type="table" w:styleId="TableGrid">
    <w:name w:val="Table Grid"/>
    <w:basedOn w:val="TableNormal"/>
    <w:uiPriority w:val="39"/>
    <w:rsid w:val="008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0C2D"/>
    <w:rPr>
      <w:color w:val="D5D3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E68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5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374"/>
    <w:rPr>
      <w:rFonts w:ascii="Poppins" w:hAnsi="Poppins" w:cs="Arial"/>
      <w:color w:val="FFFFFF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374"/>
    <w:rPr>
      <w:rFonts w:ascii="Poppins" w:hAnsi="Poppins" w:cs="Arial"/>
      <w:b/>
      <w:bCs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700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9700D"/>
    <w:rPr>
      <w:rFonts w:ascii="Poppins" w:hAnsi="Poppins" w:cs="Arial"/>
      <w:color w:val="FFFFFF" w:themeColor="background1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0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9700D"/>
    <w:rPr>
      <w:rFonts w:ascii="Poppins" w:hAnsi="Poppins" w:cs="Arial"/>
      <w:color w:val="FFFFFF" w:themeColor="background1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-voice@b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ostgraduate@bath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363636"/>
      </a:dk1>
      <a:lt1>
        <a:srgbClr val="FFFFFF"/>
      </a:lt1>
      <a:dk2>
        <a:srgbClr val="FF473D"/>
      </a:dk2>
      <a:lt2>
        <a:srgbClr val="EDEDED"/>
      </a:lt2>
      <a:accent1>
        <a:srgbClr val="FF473D"/>
      </a:accent1>
      <a:accent2>
        <a:srgbClr val="0000FF"/>
      </a:accent2>
      <a:accent3>
        <a:srgbClr val="116929"/>
      </a:accent3>
      <a:accent4>
        <a:srgbClr val="A629A3"/>
      </a:accent4>
      <a:accent5>
        <a:srgbClr val="121A61"/>
      </a:accent5>
      <a:accent6>
        <a:srgbClr val="EDEDED"/>
      </a:accent6>
      <a:hlink>
        <a:srgbClr val="D5D3B9"/>
      </a:hlink>
      <a:folHlink>
        <a:srgbClr val="A4A068"/>
      </a:folHlink>
    </a:clrScheme>
    <a:fontScheme name="SU Fonts">
      <a:majorFont>
        <a:latin typeface="Poppins Extra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BE94-2919-41FD-A56B-E24A3998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Edwards</dc:creator>
  <cp:keywords/>
  <dc:description/>
  <cp:lastModifiedBy>George Newham</cp:lastModifiedBy>
  <cp:revision>30</cp:revision>
  <cp:lastPrinted>2023-09-22T13:19:00Z</cp:lastPrinted>
  <dcterms:created xsi:type="dcterms:W3CDTF">2022-09-26T09:58:00Z</dcterms:created>
  <dcterms:modified xsi:type="dcterms:W3CDTF">2025-06-27T14:55:00Z</dcterms:modified>
</cp:coreProperties>
</file>