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/>
  <w:body>
    <w:p w14:paraId="07894AD6" w14:textId="5B03FE59" w:rsidR="006F5138" w:rsidRPr="00EB7443" w:rsidRDefault="001B27C1" w:rsidP="00EB7443">
      <w:pPr>
        <w:pStyle w:val="Title"/>
        <w:jc w:val="center"/>
        <w:rPr>
          <w:rFonts w:ascii="Poppins ExtraBold" w:hAnsi="Poppins ExtraBold" w:cs="Poppins ExtraBold"/>
          <w:color w:val="094685"/>
        </w:rPr>
      </w:pPr>
      <w:r w:rsidRPr="00EB7443">
        <w:rPr>
          <w:rFonts w:ascii="Poppins ExtraBold" w:hAnsi="Poppins ExtraBold" w:cs="Poppins ExtraBold"/>
          <w:color w:val="094685"/>
        </w:rPr>
        <w:t>Academic Rep Handover</w:t>
      </w:r>
    </w:p>
    <w:p w14:paraId="24313AE0" w14:textId="289E57D0" w:rsidR="00DE6977" w:rsidRDefault="00DE6977" w:rsidP="00EB7443">
      <w:pPr>
        <w:pStyle w:val="Subtitle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Handover from </w:t>
      </w:r>
      <w:r w:rsidR="001B27C1">
        <w:rPr>
          <w:rFonts w:ascii="Poppins" w:hAnsi="Poppins" w:cs="Poppins"/>
        </w:rPr>
        <w:t>20</w:t>
      </w:r>
      <w:r w:rsidR="00AD7C68">
        <w:rPr>
          <w:rFonts w:ascii="Poppins" w:hAnsi="Poppins" w:cs="Poppins"/>
        </w:rPr>
        <w:t>XX</w:t>
      </w:r>
      <w:r w:rsidR="001B27C1">
        <w:rPr>
          <w:rFonts w:ascii="Poppins" w:hAnsi="Poppins" w:cs="Poppins"/>
        </w:rPr>
        <w:t>/</w:t>
      </w:r>
      <w:r w:rsidR="00AD7C68">
        <w:rPr>
          <w:rFonts w:ascii="Poppins" w:hAnsi="Poppins" w:cs="Poppins"/>
        </w:rPr>
        <w:t>XX</w:t>
      </w:r>
      <w:r>
        <w:rPr>
          <w:rFonts w:ascii="Poppins" w:hAnsi="Poppins" w:cs="Poppins"/>
        </w:rPr>
        <w:t xml:space="preserve"> to 20</w:t>
      </w:r>
      <w:r w:rsidR="00733C5F">
        <w:rPr>
          <w:rFonts w:ascii="Poppins" w:hAnsi="Poppins" w:cs="Poppins"/>
        </w:rPr>
        <w:t>XX</w:t>
      </w:r>
      <w:r>
        <w:rPr>
          <w:rFonts w:ascii="Poppins" w:hAnsi="Poppins" w:cs="Poppins"/>
        </w:rPr>
        <w:t>/</w:t>
      </w:r>
      <w:r w:rsidR="00AD7C68">
        <w:rPr>
          <w:rFonts w:ascii="Poppins" w:hAnsi="Poppins" w:cs="Poppins"/>
        </w:rPr>
        <w:t>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7400"/>
      </w:tblGrid>
      <w:tr w:rsidR="00146105" w14:paraId="39E926C9" w14:textId="77777777" w:rsidTr="00226653">
        <w:tc>
          <w:tcPr>
            <w:tcW w:w="1616" w:type="dxa"/>
            <w:shd w:val="clear" w:color="auto" w:fill="094685"/>
          </w:tcPr>
          <w:p w14:paraId="7ACA802B" w14:textId="2A84ACA4" w:rsidR="00146105" w:rsidRPr="00EB7443" w:rsidRDefault="00146105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>
              <w:rPr>
                <w:rFonts w:ascii="Poppins Medium" w:hAnsi="Poppins Medium" w:cs="Poppins Medium"/>
                <w:color w:val="FFFFFF" w:themeColor="background1"/>
              </w:rPr>
              <w:t>Department:</w:t>
            </w:r>
          </w:p>
        </w:tc>
        <w:tc>
          <w:tcPr>
            <w:tcW w:w="7400" w:type="dxa"/>
          </w:tcPr>
          <w:p w14:paraId="45A3D9D9" w14:textId="77777777" w:rsidR="00146105" w:rsidRDefault="00146105" w:rsidP="00DE6977">
            <w:pPr>
              <w:rPr>
                <w:rFonts w:ascii="Poppins" w:hAnsi="Poppins" w:cs="Poppins"/>
              </w:rPr>
            </w:pPr>
          </w:p>
        </w:tc>
      </w:tr>
      <w:tr w:rsidR="00146105" w14:paraId="7A9B28A0" w14:textId="77777777" w:rsidTr="00226653">
        <w:tc>
          <w:tcPr>
            <w:tcW w:w="1616" w:type="dxa"/>
            <w:shd w:val="clear" w:color="auto" w:fill="094685"/>
          </w:tcPr>
          <w:p w14:paraId="66641B61" w14:textId="0189A408" w:rsidR="00146105" w:rsidRPr="00EB7443" w:rsidRDefault="00146105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>
              <w:rPr>
                <w:rFonts w:ascii="Poppins Medium" w:hAnsi="Poppins Medium" w:cs="Poppins Medium"/>
                <w:color w:val="FFFFFF" w:themeColor="background1"/>
              </w:rPr>
              <w:t>Level:</w:t>
            </w:r>
          </w:p>
        </w:tc>
        <w:tc>
          <w:tcPr>
            <w:tcW w:w="7400" w:type="dxa"/>
          </w:tcPr>
          <w:p w14:paraId="297B4F3A" w14:textId="77777777" w:rsidR="00146105" w:rsidRDefault="00146105" w:rsidP="00DE6977">
            <w:pPr>
              <w:rPr>
                <w:rFonts w:ascii="Poppins" w:hAnsi="Poppins" w:cs="Poppins"/>
              </w:rPr>
            </w:pPr>
          </w:p>
        </w:tc>
      </w:tr>
      <w:tr w:rsidR="00DE6977" w14:paraId="5551A6B5" w14:textId="62A16226" w:rsidTr="00226653">
        <w:tc>
          <w:tcPr>
            <w:tcW w:w="1616" w:type="dxa"/>
            <w:shd w:val="clear" w:color="auto" w:fill="094685"/>
          </w:tcPr>
          <w:p w14:paraId="752987F5" w14:textId="677911B4" w:rsidR="00DE6977" w:rsidRPr="00EB7443" w:rsidRDefault="00DE6977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Name</w:t>
            </w:r>
            <w:r w:rsidR="00226653">
              <w:rPr>
                <w:rFonts w:ascii="Poppins Medium" w:hAnsi="Poppins Medium" w:cs="Poppins Medium"/>
                <w:color w:val="FFFFFF" w:themeColor="background1"/>
              </w:rPr>
              <w:t>(s)</w:t>
            </w:r>
            <w:r w:rsidRPr="00EB7443">
              <w:rPr>
                <w:rFonts w:ascii="Poppins Medium" w:hAnsi="Poppins Medium" w:cs="Poppins Medium"/>
                <w:color w:val="FFFFFF" w:themeColor="background1"/>
              </w:rPr>
              <w:t>:</w:t>
            </w:r>
          </w:p>
        </w:tc>
        <w:tc>
          <w:tcPr>
            <w:tcW w:w="7400" w:type="dxa"/>
          </w:tcPr>
          <w:p w14:paraId="643F27AA" w14:textId="77777777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05C26E8D" w14:textId="3CDD554C" w:rsidTr="00EB7443">
        <w:tc>
          <w:tcPr>
            <w:tcW w:w="9016" w:type="dxa"/>
            <w:gridSpan w:val="2"/>
            <w:shd w:val="clear" w:color="auto" w:fill="094685"/>
          </w:tcPr>
          <w:p w14:paraId="121E245F" w14:textId="7A015C7F" w:rsidR="00DE6977" w:rsidRPr="00EB7443" w:rsidRDefault="00992061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What ongoing issues do you recommend are taken forwards into the next academic year?</w:t>
            </w:r>
          </w:p>
        </w:tc>
      </w:tr>
      <w:tr w:rsidR="00DE6977" w14:paraId="1D6396BD" w14:textId="2966093C" w:rsidTr="00B86C62">
        <w:tc>
          <w:tcPr>
            <w:tcW w:w="9016" w:type="dxa"/>
            <w:gridSpan w:val="2"/>
          </w:tcPr>
          <w:p w14:paraId="78E437DD" w14:textId="664004E1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3C643B48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220A2C63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F4E1F4A" w14:textId="5AB2E194" w:rsidR="00DE6977" w:rsidRDefault="00DE6977" w:rsidP="00DE6977">
            <w:pPr>
              <w:rPr>
                <w:rFonts w:ascii="Poppins" w:hAnsi="Poppins" w:cs="Poppins"/>
              </w:rPr>
            </w:pPr>
          </w:p>
          <w:p w14:paraId="1B84D16C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4A7D0987" w14:textId="7B55A2A9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14922FF5" w14:textId="39E36BDE" w:rsidTr="00EB7443">
        <w:tc>
          <w:tcPr>
            <w:tcW w:w="9016" w:type="dxa"/>
            <w:gridSpan w:val="2"/>
            <w:shd w:val="clear" w:color="auto" w:fill="094685"/>
          </w:tcPr>
          <w:p w14:paraId="64ADE5BC" w14:textId="6649086C" w:rsidR="00DE6977" w:rsidRPr="00EB7443" w:rsidRDefault="00992061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Did you raise something this year that didn't get changed? If so, what were the barriers for making this change happen?</w:t>
            </w:r>
          </w:p>
        </w:tc>
      </w:tr>
      <w:tr w:rsidR="00DE6977" w14:paraId="765FA851" w14:textId="7E533F13" w:rsidTr="000C6D90">
        <w:tc>
          <w:tcPr>
            <w:tcW w:w="9016" w:type="dxa"/>
            <w:gridSpan w:val="2"/>
          </w:tcPr>
          <w:p w14:paraId="66F7DE2D" w14:textId="77777777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5539B29B" w14:textId="131310F5" w:rsidR="00DE6977" w:rsidRDefault="00DE6977" w:rsidP="00DE6977">
            <w:pPr>
              <w:rPr>
                <w:rFonts w:ascii="Poppins" w:hAnsi="Poppins" w:cs="Poppins"/>
              </w:rPr>
            </w:pPr>
          </w:p>
          <w:p w14:paraId="5D7E4DE2" w14:textId="5162C9DD" w:rsidR="00DE6977" w:rsidRDefault="00DE6977" w:rsidP="00DE6977">
            <w:pPr>
              <w:rPr>
                <w:rFonts w:ascii="Poppins" w:hAnsi="Poppins" w:cs="Poppins"/>
              </w:rPr>
            </w:pPr>
          </w:p>
          <w:p w14:paraId="55E714E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091F6822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5AA7BDAD" w14:textId="4E134B39" w:rsidR="00DE6977" w:rsidRP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175948B4" w14:textId="702486C3" w:rsidTr="00EB7443">
        <w:tc>
          <w:tcPr>
            <w:tcW w:w="9016" w:type="dxa"/>
            <w:gridSpan w:val="2"/>
            <w:shd w:val="clear" w:color="auto" w:fill="094685"/>
          </w:tcPr>
          <w:p w14:paraId="4452DCC7" w14:textId="7501C3B9" w:rsidR="00DE6977" w:rsidRPr="00EB7443" w:rsidRDefault="00992061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Who were the main useful contacts for you in your role as Faculty Rep? (Name and role if possible)</w:t>
            </w:r>
          </w:p>
        </w:tc>
      </w:tr>
      <w:tr w:rsidR="00DE6977" w14:paraId="53D6F504" w14:textId="39EC9489" w:rsidTr="005A3ED6">
        <w:tc>
          <w:tcPr>
            <w:tcW w:w="9016" w:type="dxa"/>
            <w:gridSpan w:val="2"/>
          </w:tcPr>
          <w:p w14:paraId="5B00C029" w14:textId="6113C9AA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056A54D7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4407D0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69B2D1C" w14:textId="14EA9C86" w:rsidR="00DE6977" w:rsidRDefault="00DE6977" w:rsidP="00DE6977">
            <w:pPr>
              <w:rPr>
                <w:rFonts w:ascii="Poppins" w:hAnsi="Poppins" w:cs="Poppins"/>
              </w:rPr>
            </w:pPr>
          </w:p>
          <w:p w14:paraId="07836EB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440B283B" w14:textId="0908185C" w:rsidR="00DE6977" w:rsidRP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27094FA4" w14:textId="77777777" w:rsidTr="00EB7443">
        <w:tc>
          <w:tcPr>
            <w:tcW w:w="9016" w:type="dxa"/>
            <w:gridSpan w:val="2"/>
            <w:shd w:val="clear" w:color="auto" w:fill="094685"/>
          </w:tcPr>
          <w:p w14:paraId="3526A80A" w14:textId="248C7857" w:rsidR="00DE6977" w:rsidRPr="00EB7443" w:rsidRDefault="00226653" w:rsidP="00DE6977">
            <w:pPr>
              <w:rPr>
                <w:rFonts w:ascii="Poppins Medium" w:hAnsi="Poppins Medium" w:cs="Poppins Medium"/>
              </w:rPr>
            </w:pPr>
            <w:r w:rsidRPr="00226653">
              <w:rPr>
                <w:rFonts w:ascii="Poppins Medium" w:hAnsi="Poppins Medium" w:cs="Poppins Medium"/>
                <w:color w:val="FFFFFF" w:themeColor="background1"/>
              </w:rPr>
              <w:t>Do you have any other words of wisdom to share?</w:t>
            </w:r>
          </w:p>
        </w:tc>
      </w:tr>
      <w:tr w:rsidR="00DE6977" w14:paraId="5F4B1AB4" w14:textId="77777777" w:rsidTr="000F75F9">
        <w:trPr>
          <w:trHeight w:val="1663"/>
        </w:trPr>
        <w:tc>
          <w:tcPr>
            <w:tcW w:w="9016" w:type="dxa"/>
            <w:gridSpan w:val="2"/>
          </w:tcPr>
          <w:p w14:paraId="09664118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3CBE501C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5786D329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75A1C9B8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435492BE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58B822FF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0A312B0E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03A8AA8D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79F8F7E6" w14:textId="2B616F1D" w:rsidR="00EB7443" w:rsidRDefault="00EB7443" w:rsidP="00DE6977">
            <w:pPr>
              <w:rPr>
                <w:rFonts w:ascii="Poppins" w:hAnsi="Poppins" w:cs="Poppins"/>
              </w:rPr>
            </w:pPr>
          </w:p>
        </w:tc>
      </w:tr>
    </w:tbl>
    <w:p w14:paraId="7B942603" w14:textId="5F2C19D8" w:rsidR="00DE6977" w:rsidRPr="00226653" w:rsidRDefault="00DE6977" w:rsidP="00DE6977"/>
    <w:sectPr w:rsidR="00DE6977" w:rsidRPr="0022665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94EC" w14:textId="77777777" w:rsidR="00EB7443" w:rsidRDefault="00EB7443" w:rsidP="00EB7443">
      <w:pPr>
        <w:spacing w:after="0" w:line="240" w:lineRule="auto"/>
      </w:pPr>
      <w:r>
        <w:separator/>
      </w:r>
    </w:p>
  </w:endnote>
  <w:endnote w:type="continuationSeparator" w:id="0">
    <w:p w14:paraId="44772BB8" w14:textId="77777777" w:rsidR="00EB7443" w:rsidRDefault="00EB7443" w:rsidP="00E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0470F" w14:textId="77777777" w:rsidR="00EB7443" w:rsidRDefault="00EB7443" w:rsidP="00EB7443">
      <w:pPr>
        <w:spacing w:after="0" w:line="240" w:lineRule="auto"/>
      </w:pPr>
      <w:r>
        <w:separator/>
      </w:r>
    </w:p>
  </w:footnote>
  <w:footnote w:type="continuationSeparator" w:id="0">
    <w:p w14:paraId="69A3890B" w14:textId="77777777" w:rsidR="00EB7443" w:rsidRDefault="00EB7443" w:rsidP="00EB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EC37" w14:textId="0D2E38EF" w:rsidR="00EB7443" w:rsidRDefault="00EB744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154C3E" wp14:editId="429FB231">
          <wp:simplePos x="0" y="0"/>
          <wp:positionH relativeFrom="column">
            <wp:posOffset>2800350</wp:posOffset>
          </wp:positionH>
          <wp:positionV relativeFrom="paragraph">
            <wp:posOffset>-133985</wp:posOffset>
          </wp:positionV>
          <wp:extent cx="1390650" cy="5689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2CA8DFC" wp14:editId="21FEAF81">
          <wp:simplePos x="0" y="0"/>
          <wp:positionH relativeFrom="column">
            <wp:posOffset>1533525</wp:posOffset>
          </wp:positionH>
          <wp:positionV relativeFrom="paragraph">
            <wp:posOffset>-52070</wp:posOffset>
          </wp:positionV>
          <wp:extent cx="981075" cy="353060"/>
          <wp:effectExtent l="0" t="0" r="9525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7"/>
    <w:rsid w:val="000F75F9"/>
    <w:rsid w:val="00146105"/>
    <w:rsid w:val="001B27C1"/>
    <w:rsid w:val="00226653"/>
    <w:rsid w:val="00294B17"/>
    <w:rsid w:val="00376EDF"/>
    <w:rsid w:val="006C7BAF"/>
    <w:rsid w:val="006F5138"/>
    <w:rsid w:val="00733C5F"/>
    <w:rsid w:val="00992061"/>
    <w:rsid w:val="00AD7C68"/>
    <w:rsid w:val="00D75CE1"/>
    <w:rsid w:val="00DD28C8"/>
    <w:rsid w:val="00DE6977"/>
    <w:rsid w:val="00EA490E"/>
    <w:rsid w:val="00E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eded"/>
      <o:colormenu v:ext="edit" fillcolor="#ededed"/>
    </o:shapedefaults>
    <o:shapelayout v:ext="edit">
      <o:idmap v:ext="edit" data="1"/>
    </o:shapelayout>
  </w:shapeDefaults>
  <w:decimalSymbol w:val="."/>
  <w:listSeparator w:val=","/>
  <w14:docId w14:val="1EA1A2E3"/>
  <w15:chartTrackingRefBased/>
  <w15:docId w15:val="{23695445-C8CE-438A-A4BA-CA7AEEE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977"/>
    <w:pPr>
      <w:spacing w:after="0" w:line="240" w:lineRule="auto"/>
      <w:contextualSpacing/>
    </w:pPr>
    <w:rPr>
      <w:rFonts w:ascii="Poppins" w:eastAsiaTheme="majorEastAsia" w:hAnsi="Poppins" w:cs="Poppins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977"/>
    <w:rPr>
      <w:rFonts w:ascii="Poppins" w:eastAsiaTheme="majorEastAsia" w:hAnsi="Poppins" w:cs="Poppins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697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3"/>
  </w:style>
  <w:style w:type="paragraph" w:styleId="Footer">
    <w:name w:val="footer"/>
    <w:basedOn w:val="Normal"/>
    <w:link w:val="FooterChar"/>
    <w:uiPriority w:val="99"/>
    <w:unhideWhenUsed/>
    <w:rsid w:val="00EB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Newham</dc:creator>
  <cp:keywords/>
  <dc:description/>
  <cp:lastModifiedBy>George Newham</cp:lastModifiedBy>
  <cp:revision>6</cp:revision>
  <dcterms:created xsi:type="dcterms:W3CDTF">2024-08-21T14:33:00Z</dcterms:created>
  <dcterms:modified xsi:type="dcterms:W3CDTF">2025-09-03T08:55:00Z</dcterms:modified>
</cp:coreProperties>
</file>