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21A61"/>
  <w:body>
    <w:p w14:paraId="1AE32D35" w14:textId="3966EA7F" w:rsidR="002F1149" w:rsidRPr="002F1149" w:rsidRDefault="00B56C6E" w:rsidP="002F1149">
      <w:pPr>
        <w:pStyle w:val="Heading1"/>
        <w:rPr>
          <w:rStyle w:val="Strong"/>
          <w:rFonts w:eastAsiaTheme="minorHAnsi"/>
          <w:sz w:val="36"/>
          <w:szCs w:val="36"/>
        </w:rPr>
      </w:pPr>
      <w:r>
        <w:t>Chair of SUmmit</w:t>
      </w:r>
    </w:p>
    <w:p w14:paraId="60272FB0" w14:textId="5025D252" w:rsidR="00B56C6E" w:rsidRDefault="00EB2C99" w:rsidP="002F1149">
      <w:pPr>
        <w:pStyle w:val="Heading3"/>
        <w:rPr>
          <w:rFonts w:eastAsiaTheme="minorHAnsi" w:cs="Poppins"/>
          <w:kern w:val="24"/>
          <w:sz w:val="28"/>
        </w:rPr>
      </w:pPr>
      <w:hyperlink r:id="rId7" w:history="1">
        <w:r w:rsidR="00B56C6E" w:rsidRPr="00B56C6E">
          <w:rPr>
            <w:rStyle w:val="Hyperlink"/>
            <w:rFonts w:eastAsiaTheme="minorHAnsi" w:cs="Poppins"/>
            <w:kern w:val="24"/>
            <w:sz w:val="28"/>
          </w:rPr>
          <w:t>SUmmit</w:t>
        </w:r>
      </w:hyperlink>
      <w:r w:rsidR="00B56C6E" w:rsidRPr="00B56C6E">
        <w:rPr>
          <w:rFonts w:eastAsiaTheme="minorHAnsi" w:cs="Poppins"/>
          <w:kern w:val="24"/>
          <w:sz w:val="28"/>
        </w:rPr>
        <w:t xml:space="preserve"> is an SU committee made up of a range of student leaders and representatives. </w:t>
      </w:r>
    </w:p>
    <w:p w14:paraId="5E4B9A8A" w14:textId="1077D4B0" w:rsidR="00791120" w:rsidRPr="002F1149" w:rsidRDefault="00791120" w:rsidP="002F1149">
      <w:pPr>
        <w:pStyle w:val="Heading3"/>
      </w:pPr>
      <w:r w:rsidRPr="002F1149">
        <w:t>Duties and Responsibilities</w:t>
      </w:r>
    </w:p>
    <w:p w14:paraId="74F17752" w14:textId="32986376" w:rsidR="00D9429D" w:rsidRPr="00B56C6E" w:rsidRDefault="00B56C6E" w:rsidP="008D6B7E">
      <w:pPr>
        <w:pStyle w:val="Heading3"/>
        <w:numPr>
          <w:ilvl w:val="0"/>
          <w:numId w:val="13"/>
        </w:numPr>
        <w:rPr>
          <w:rFonts w:eastAsiaTheme="minorHAnsi" w:cstheme="minorBidi"/>
          <w:sz w:val="22"/>
          <w:szCs w:val="22"/>
        </w:rPr>
      </w:pPr>
      <w:r w:rsidRPr="00B56C6E">
        <w:rPr>
          <w:rFonts w:eastAsiaTheme="minorHAnsi" w:cstheme="minorBidi"/>
          <w:sz w:val="22"/>
          <w:szCs w:val="22"/>
        </w:rPr>
        <w:t xml:space="preserve">Chairing SUmmit meetings and working with SU staff, Officers, and other SUmmit members to ensure </w:t>
      </w:r>
      <w:r w:rsidRPr="006F6A28">
        <w:rPr>
          <w:rFonts w:eastAsiaTheme="minorHAnsi" w:cstheme="minorBidi"/>
          <w:sz w:val="22"/>
          <w:szCs w:val="22"/>
        </w:rPr>
        <w:t xml:space="preserve">the process of debating and approving </w:t>
      </w:r>
      <w:r w:rsidR="0057766D">
        <w:rPr>
          <w:rFonts w:eastAsiaTheme="minorHAnsi" w:cstheme="minorBidi"/>
          <w:sz w:val="22"/>
          <w:szCs w:val="22"/>
        </w:rPr>
        <w:t>S</w:t>
      </w:r>
      <w:r w:rsidRPr="006F6A28">
        <w:rPr>
          <w:rFonts w:eastAsiaTheme="minorHAnsi" w:cstheme="minorBidi"/>
          <w:sz w:val="22"/>
          <w:szCs w:val="22"/>
        </w:rPr>
        <w:t>tandpoints is effective</w:t>
      </w:r>
      <w:r w:rsidRPr="00B56C6E">
        <w:rPr>
          <w:rFonts w:eastAsiaTheme="minorHAnsi" w:cstheme="minorBidi"/>
          <w:sz w:val="22"/>
          <w:szCs w:val="22"/>
        </w:rPr>
        <w:t>.</w:t>
      </w:r>
    </w:p>
    <w:p w14:paraId="667873C0" w14:textId="5EF7888C" w:rsidR="00B56C6E" w:rsidRPr="00B56C6E" w:rsidRDefault="00B56C6E" w:rsidP="00B56C6E">
      <w:pPr>
        <w:pStyle w:val="ListParagraph"/>
        <w:numPr>
          <w:ilvl w:val="0"/>
          <w:numId w:val="13"/>
        </w:numPr>
        <w:rPr>
          <w:sz w:val="22"/>
        </w:rPr>
      </w:pPr>
      <w:r w:rsidRPr="00B56C6E">
        <w:rPr>
          <w:sz w:val="22"/>
        </w:rPr>
        <w:t>Communicate regularly with members to ensure smooth running of the SUmmit functions.</w:t>
      </w:r>
    </w:p>
    <w:p w14:paraId="47406772" w14:textId="1603AABB" w:rsidR="00B56C6E" w:rsidRPr="00B56C6E" w:rsidRDefault="00B56C6E" w:rsidP="00B56C6E">
      <w:pPr>
        <w:pStyle w:val="ListParagraph"/>
        <w:numPr>
          <w:ilvl w:val="0"/>
          <w:numId w:val="13"/>
        </w:numPr>
        <w:rPr>
          <w:sz w:val="22"/>
        </w:rPr>
      </w:pPr>
      <w:r w:rsidRPr="00B56C6E">
        <w:rPr>
          <w:sz w:val="22"/>
        </w:rPr>
        <w:t xml:space="preserve">Liaise with staff before and after each SUmmit meeting to discuss </w:t>
      </w:r>
      <w:r w:rsidR="0057766D">
        <w:rPr>
          <w:sz w:val="22"/>
        </w:rPr>
        <w:t>S</w:t>
      </w:r>
      <w:r w:rsidRPr="00B56C6E">
        <w:rPr>
          <w:sz w:val="22"/>
        </w:rPr>
        <w:t>tandpoint proposals.</w:t>
      </w:r>
    </w:p>
    <w:p w14:paraId="01001FEA" w14:textId="575BA157" w:rsidR="00B56C6E" w:rsidRPr="00B56C6E" w:rsidRDefault="00B56C6E" w:rsidP="00B56C6E">
      <w:pPr>
        <w:pStyle w:val="ListParagraph"/>
        <w:numPr>
          <w:ilvl w:val="0"/>
          <w:numId w:val="13"/>
        </w:numPr>
        <w:rPr>
          <w:sz w:val="22"/>
        </w:rPr>
      </w:pPr>
      <w:r w:rsidRPr="00B56C6E">
        <w:rPr>
          <w:sz w:val="22"/>
        </w:rPr>
        <w:t xml:space="preserve">Work with Standpoint proposers to aid the </w:t>
      </w:r>
      <w:r w:rsidR="0057766D">
        <w:rPr>
          <w:sz w:val="22"/>
        </w:rPr>
        <w:t>S</w:t>
      </w:r>
      <w:r w:rsidRPr="00B56C6E">
        <w:rPr>
          <w:sz w:val="22"/>
        </w:rPr>
        <w:t>tandpoint approval process.</w:t>
      </w:r>
    </w:p>
    <w:p w14:paraId="12A5A261" w14:textId="604D971A" w:rsidR="00B56C6E" w:rsidRPr="00B56C6E" w:rsidRDefault="00B56C6E" w:rsidP="00B56C6E">
      <w:pPr>
        <w:pStyle w:val="ListParagraph"/>
        <w:numPr>
          <w:ilvl w:val="0"/>
          <w:numId w:val="13"/>
        </w:numPr>
        <w:rPr>
          <w:sz w:val="22"/>
        </w:rPr>
      </w:pPr>
      <w:r w:rsidRPr="00B56C6E">
        <w:rPr>
          <w:sz w:val="22"/>
        </w:rPr>
        <w:t>Help re-draft standpoint wording, ensuring the committee and proposer are happy.</w:t>
      </w:r>
    </w:p>
    <w:p w14:paraId="711DDF61" w14:textId="346C2036" w:rsidR="00E30FB1" w:rsidRPr="004E2FCC" w:rsidRDefault="00917492" w:rsidP="002F1149">
      <w:pPr>
        <w:pStyle w:val="Heading3"/>
      </w:pPr>
      <w:r>
        <w:t>Useful Previous Experience/Skills</w:t>
      </w:r>
    </w:p>
    <w:p w14:paraId="47ACD16C" w14:textId="77777777" w:rsidR="005409AF" w:rsidRDefault="005409AF" w:rsidP="005409AF">
      <w:pPr>
        <w:pStyle w:val="ListParagraph"/>
        <w:numPr>
          <w:ilvl w:val="0"/>
          <w:numId w:val="1"/>
        </w:numPr>
        <w:ind w:left="709"/>
        <w:rPr>
          <w:color w:val="FFFFFF" w:themeColor="background1"/>
        </w:rPr>
        <w:sectPr w:rsidR="005409AF" w:rsidSect="008D6B7E">
          <w:headerReference w:type="default" r:id="rId8"/>
          <w:footerReference w:type="default" r:id="rId9"/>
          <w:type w:val="continuous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1E85FF6C" w14:textId="31F7DF90" w:rsidR="009A4CE7" w:rsidRPr="0057766D" w:rsidRDefault="008D6B7E" w:rsidP="0057766D">
      <w:pPr>
        <w:pStyle w:val="ListParagraph"/>
        <w:numPr>
          <w:ilvl w:val="0"/>
          <w:numId w:val="1"/>
        </w:numPr>
        <w:rPr>
          <w:color w:val="FFFFFF" w:themeColor="background1"/>
          <w:sz w:val="22"/>
        </w:rPr>
      </w:pPr>
      <w:r w:rsidRPr="0057766D">
        <w:rPr>
          <w:color w:val="FFFFFF" w:themeColor="background1"/>
          <w:sz w:val="22"/>
        </w:rPr>
        <w:t xml:space="preserve">Enthusiasm for </w:t>
      </w:r>
      <w:r w:rsidR="0057766D">
        <w:rPr>
          <w:color w:val="FFFFFF" w:themeColor="background1"/>
          <w:sz w:val="22"/>
        </w:rPr>
        <w:t xml:space="preserve">The </w:t>
      </w:r>
      <w:r w:rsidR="00B56C6E" w:rsidRPr="0057766D">
        <w:rPr>
          <w:color w:val="FFFFFF" w:themeColor="background1"/>
          <w:sz w:val="22"/>
        </w:rPr>
        <w:t>S</w:t>
      </w:r>
      <w:r w:rsidR="0057766D">
        <w:rPr>
          <w:color w:val="FFFFFF" w:themeColor="background1"/>
          <w:sz w:val="22"/>
        </w:rPr>
        <w:t>U</w:t>
      </w:r>
      <w:r w:rsidRPr="0057766D">
        <w:rPr>
          <w:color w:val="FFFFFF" w:themeColor="background1"/>
          <w:sz w:val="22"/>
        </w:rPr>
        <w:t xml:space="preserve"> and its activities.</w:t>
      </w:r>
    </w:p>
    <w:p w14:paraId="5D440A18" w14:textId="7EC86090" w:rsidR="00B56C6E" w:rsidRPr="0057766D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57766D">
        <w:rPr>
          <w:sz w:val="22"/>
        </w:rPr>
        <w:t>Confidence to speak in public and good verbal and written communication skills</w:t>
      </w:r>
      <w:r w:rsidR="0057766D">
        <w:rPr>
          <w:sz w:val="22"/>
        </w:rPr>
        <w:t>.</w:t>
      </w:r>
    </w:p>
    <w:p w14:paraId="3CED6F26" w14:textId="4080B065" w:rsidR="00B56C6E" w:rsidRPr="0057766D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57766D">
        <w:rPr>
          <w:sz w:val="22"/>
        </w:rPr>
        <w:t>The ability to be impartial, objective, and attentive.</w:t>
      </w:r>
    </w:p>
    <w:p w14:paraId="23FBF11A" w14:textId="2546665E" w:rsidR="00B56C6E" w:rsidRPr="0057766D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57766D">
        <w:rPr>
          <w:sz w:val="22"/>
        </w:rPr>
        <w:t>An approachable demeanour and ability to manage conflict well.</w:t>
      </w:r>
    </w:p>
    <w:p w14:paraId="00199A3B" w14:textId="346E2B98" w:rsidR="004E2FCC" w:rsidRDefault="004E2FCC" w:rsidP="002F1149">
      <w:pPr>
        <w:pStyle w:val="Heading3"/>
      </w:pPr>
      <w:r>
        <w:t xml:space="preserve">Why </w:t>
      </w:r>
      <w:proofErr w:type="gramStart"/>
      <w:r>
        <w:t>become</w:t>
      </w:r>
      <w:proofErr w:type="gramEnd"/>
      <w:r>
        <w:t xml:space="preserve"> </w:t>
      </w:r>
      <w:r w:rsidR="00B56C6E">
        <w:t>Chair</w:t>
      </w:r>
      <w:r w:rsidR="00862F66">
        <w:t>?</w:t>
      </w:r>
    </w:p>
    <w:p w14:paraId="3A87ABB9" w14:textId="77777777" w:rsidR="005409AF" w:rsidRDefault="005409AF" w:rsidP="005409AF">
      <w:pPr>
        <w:pStyle w:val="ListParagraph"/>
        <w:numPr>
          <w:ilvl w:val="0"/>
          <w:numId w:val="1"/>
        </w:numPr>
        <w:ind w:left="709"/>
        <w:rPr>
          <w:color w:val="FFFFFF" w:themeColor="background1"/>
        </w:rPr>
        <w:sectPr w:rsidR="005409AF" w:rsidSect="005409AF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4A49A624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 xml:space="preserve">You will play a vital role in shaping student voice and the student experience.  </w:t>
      </w:r>
    </w:p>
    <w:p w14:paraId="153FFD62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>SUmmit meetings are a brilliant place to network and develop your connections with other student leaders.</w:t>
      </w:r>
    </w:p>
    <w:p w14:paraId="5FC0D07C" w14:textId="30227F72" w:rsidR="009A4CE7" w:rsidRPr="00B56C6E" w:rsidRDefault="00862F66" w:rsidP="0057766D">
      <w:pPr>
        <w:pStyle w:val="ListParagraph"/>
        <w:numPr>
          <w:ilvl w:val="0"/>
          <w:numId w:val="1"/>
        </w:numPr>
        <w:rPr>
          <w:color w:val="FFFFFF" w:themeColor="background1"/>
          <w:sz w:val="22"/>
        </w:rPr>
      </w:pPr>
      <w:r w:rsidRPr="00B56C6E">
        <w:rPr>
          <w:color w:val="FFFFFF" w:themeColor="background1"/>
          <w:sz w:val="22"/>
        </w:rPr>
        <w:t xml:space="preserve">Access to training and workshops. </w:t>
      </w:r>
    </w:p>
    <w:p w14:paraId="6740FC33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>All SUmmit meetings end in a free casual dinner.</w:t>
      </w:r>
    </w:p>
    <w:p w14:paraId="313CE9B7" w14:textId="77777777" w:rsidR="005409AF" w:rsidRPr="00B56C6E" w:rsidRDefault="005409AF" w:rsidP="00B56C6E">
      <w:pPr>
        <w:rPr>
          <w:color w:val="FFFFFF" w:themeColor="background1"/>
          <w:sz w:val="22"/>
          <w:szCs w:val="20"/>
        </w:rPr>
        <w:sectPr w:rsidR="005409AF" w:rsidRPr="00B56C6E" w:rsidSect="00917492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24F314DF" w14:textId="17DC7137" w:rsidR="00791120" w:rsidRDefault="00E30FB1" w:rsidP="002F1149">
      <w:pPr>
        <w:pStyle w:val="Heading3"/>
      </w:pPr>
      <w:r>
        <w:t>Key Time Commitments</w:t>
      </w:r>
    </w:p>
    <w:p w14:paraId="676D1A33" w14:textId="77777777" w:rsidR="005409AF" w:rsidRDefault="005409AF" w:rsidP="005409AF">
      <w:pPr>
        <w:pStyle w:val="ListParagraph"/>
        <w:numPr>
          <w:ilvl w:val="0"/>
          <w:numId w:val="1"/>
        </w:numPr>
        <w:ind w:left="709"/>
        <w:rPr>
          <w:color w:val="FFFFFF" w:themeColor="background1"/>
        </w:rPr>
        <w:sectPr w:rsidR="005409AF" w:rsidSect="005409AF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4AA1649D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bookmarkStart w:id="0" w:name="_Hlk97820373"/>
      <w:r w:rsidRPr="00B56C6E">
        <w:rPr>
          <w:sz w:val="22"/>
        </w:rPr>
        <w:t>Five 2-hour SUmmit meetings across the academic year.</w:t>
      </w:r>
    </w:p>
    <w:p w14:paraId="2C9DB89F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>Regular email/MS Teams contact with SU staff/Officers throughout the year.</w:t>
      </w:r>
    </w:p>
    <w:p w14:paraId="39C08095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>Attend briefings, catch ups and agenda setting meetings surrounding SUmmit meeting dates.</w:t>
      </w:r>
    </w:p>
    <w:p w14:paraId="29119F49" w14:textId="77777777" w:rsidR="00B56C6E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>Requires reading of proposals and information outside of meeting times.</w:t>
      </w:r>
    </w:p>
    <w:p w14:paraId="34CBCDF7" w14:textId="1FA662BA" w:rsidR="00634D45" w:rsidRPr="00B56C6E" w:rsidRDefault="00B56C6E" w:rsidP="0057766D">
      <w:pPr>
        <w:pStyle w:val="ListParagraph"/>
        <w:numPr>
          <w:ilvl w:val="0"/>
          <w:numId w:val="1"/>
        </w:numPr>
        <w:rPr>
          <w:sz w:val="22"/>
        </w:rPr>
      </w:pPr>
      <w:r w:rsidRPr="00B56C6E">
        <w:rPr>
          <w:sz w:val="22"/>
        </w:rPr>
        <w:t xml:space="preserve">One to two hours of training </w:t>
      </w:r>
      <w:r w:rsidR="0057766D">
        <w:rPr>
          <w:sz w:val="22"/>
        </w:rPr>
        <w:t>before starting the role (with ongoing support)</w:t>
      </w:r>
      <w:r w:rsidRPr="00B56C6E">
        <w:rPr>
          <w:sz w:val="22"/>
        </w:rPr>
        <w:t>.</w:t>
      </w:r>
      <w:r w:rsidR="00634D45" w:rsidRPr="00B56C6E">
        <w:rPr>
          <w:rFonts w:eastAsiaTheme="majorEastAsia" w:cstheme="majorBidi"/>
          <w:color w:val="FFFFFF" w:themeColor="background1"/>
          <w:sz w:val="32"/>
        </w:rPr>
        <w:br w:type="page"/>
      </w:r>
    </w:p>
    <w:bookmarkEnd w:id="0"/>
    <w:p w14:paraId="2C09D76A" w14:textId="77777777" w:rsidR="00EB2C99" w:rsidRDefault="00EB2C99" w:rsidP="00EB2C99">
      <w:pPr>
        <w:pStyle w:val="NoSpacing"/>
        <w:rPr>
          <w:sz w:val="28"/>
          <w:szCs w:val="24"/>
        </w:rPr>
      </w:pPr>
    </w:p>
    <w:p w14:paraId="71F95211" w14:textId="39FCA319" w:rsidR="00EB2C99" w:rsidRPr="00EB2C99" w:rsidRDefault="00EB2C99" w:rsidP="00EB2C99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 xml:space="preserve">Email </w:t>
      </w:r>
      <w:hyperlink r:id="rId10" w:history="1">
        <w:r w:rsidRPr="00E633EE">
          <w:rPr>
            <w:rStyle w:val="Hyperlink"/>
            <w:sz w:val="28"/>
            <w:szCs w:val="24"/>
          </w:rPr>
          <w:t>sureturningofficer@bath.ac.uk</w:t>
        </w:r>
      </w:hyperlink>
      <w:r>
        <w:rPr>
          <w:sz w:val="28"/>
          <w:szCs w:val="24"/>
        </w:rPr>
        <w:t xml:space="preserve"> for any support or questions about this role. </w:t>
      </w:r>
    </w:p>
    <w:p w14:paraId="7781BF43" w14:textId="77777777" w:rsidR="00EB2C99" w:rsidRDefault="00EB2C99" w:rsidP="00F05744">
      <w:pPr>
        <w:pStyle w:val="Heading3"/>
      </w:pPr>
    </w:p>
    <w:p w14:paraId="69335058" w14:textId="04CE4034" w:rsidR="00E30FB1" w:rsidRDefault="00E30FB1" w:rsidP="00F05744">
      <w:pPr>
        <w:pStyle w:val="Heading3"/>
      </w:pPr>
      <w:r>
        <w:t>Skills you will develop in this role</w:t>
      </w:r>
      <w:r w:rsidR="00F05744">
        <w:t>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3402"/>
        <w:gridCol w:w="1134"/>
      </w:tblGrid>
      <w:tr w:rsidR="004E2FCC" w:rsidRPr="004E2FCC" w14:paraId="74C3CFFE" w14:textId="45D8D121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7B99722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Commercial Awareness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93D853" w14:textId="138043D1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5E7B2D2" w14:textId="3CD50E56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Creativity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DBB0BD" w14:textId="7BD615D5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4E2FCC" w:rsidRPr="004E2FCC" w14:paraId="7F9C48AF" w14:textId="6C1813A8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70F3BD6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Decision Making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A7BDB5" w14:textId="0D78447C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E773E42" w14:textId="46DED53F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Delegation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B6FB6E" w14:textId="626F85FD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4E2FCC" w:rsidRPr="004E2FCC" w14:paraId="70DC13BB" w14:textId="70D89E46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99D5231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Financial Management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0BF9D2" w14:textId="44E4AAFB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366FBF1" w14:textId="0C2B7FE4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I.T.</w:t>
            </w:r>
            <w:r>
              <w:rPr>
                <w:color w:val="FFFFFF" w:themeColor="background1"/>
                <w:sz w:val="24"/>
                <w:szCs w:val="24"/>
              </w:rPr>
              <w:t xml:space="preserve"> Skills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3CD240" w14:textId="6B74295A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4E2FCC" w:rsidRPr="004E2FCC" w14:paraId="27ACF8F0" w14:textId="555AAD9A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5EDDC34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E613E3" w14:textId="355809AF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12586B0" w14:textId="527BD6A3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Leadership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C2CA4F" w14:textId="3FB60765" w:rsidR="004E2FCC" w:rsidRPr="009A4CE7" w:rsidRDefault="00C63728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63728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4E2FCC" w:rsidRPr="004E2FCC" w14:paraId="01E9F8ED" w14:textId="55D7F89D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1D6D15A" w14:textId="605798D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Marketing</w:t>
            </w:r>
            <w:r w:rsidR="00B56C6E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11C137" w14:textId="27CF1CFF" w:rsidR="004E2FCC" w:rsidRPr="00B56C6E" w:rsidRDefault="00B56C6E" w:rsidP="00B56C6E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 </w:t>
            </w:r>
            <w:r w:rsidRPr="00B56C6E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92A2C16" w14:textId="5C95E226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Negotiation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69768D" w14:textId="24681D88" w:rsidR="004E2FCC" w:rsidRPr="009A4CE7" w:rsidRDefault="008D6B7E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4E2FCC" w:rsidRPr="004E2FCC" w14:paraId="1FFA550C" w14:textId="3DF5DF0E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7FF40AB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Organisation/ Planning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4DA456" w14:textId="5F107B92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66085CF" w14:textId="2D2E4D06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People Management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7B0224" w14:textId="7DB55753" w:rsidR="004E2FCC" w:rsidRPr="009A4CE7" w:rsidRDefault="008D6B7E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4E2FCC" w:rsidRPr="004E2FCC" w14:paraId="5F54CE3A" w14:textId="360DE1B1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9D6567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Problem Solving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4458FA" w14:textId="6E561C54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E481B86" w14:textId="11A66A2F" w:rsidR="004E2FCC" w:rsidRPr="004E2FCC" w:rsidRDefault="004E2FCC" w:rsidP="00315B59">
            <w:pPr>
              <w:rPr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Public Speaking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80922" w14:textId="74A75FB3" w:rsidR="004E2FCC" w:rsidRPr="009A4CE7" w:rsidRDefault="00C63728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63728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4E2FCC" w:rsidRPr="004E2FCC" w14:paraId="138A8833" w14:textId="5CA34247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3786C4C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Teamwork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F12CF0" w14:textId="34C5D423" w:rsidR="004E2FCC" w:rsidRPr="009A4CE7" w:rsidRDefault="008D6B7E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DDF88A9" w14:textId="311648BC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Time Management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329154" w14:textId="7889B5E7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4E2FCC" w:rsidRPr="004E2FCC" w14:paraId="0F0E827E" w14:textId="74FE4729" w:rsidTr="00315B5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497C6F9" w14:textId="77777777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Verbal Communication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F7FF1C" w14:textId="0425D2EA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DB90C03" w14:textId="4555C875" w:rsidR="004E2FCC" w:rsidRPr="004E2FCC" w:rsidRDefault="004E2FCC" w:rsidP="00315B5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Written Communication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FCF5A4" w14:textId="3A190EB6" w:rsidR="004E2FCC" w:rsidRPr="009A4CE7" w:rsidRDefault="004E2FCC" w:rsidP="00315B5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</w:tbl>
    <w:p w14:paraId="3C88F939" w14:textId="3B40F6A6" w:rsidR="005409AF" w:rsidRPr="005409AF" w:rsidRDefault="005409AF" w:rsidP="005409AF">
      <w:pPr>
        <w:rPr>
          <w:color w:val="FFFFFF" w:themeColor="background1"/>
        </w:rPr>
      </w:pPr>
    </w:p>
    <w:sectPr w:rsidR="005409AF" w:rsidRPr="005409AF" w:rsidSect="002F1149">
      <w:type w:val="continuous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5629" w14:textId="77777777" w:rsidR="00791120" w:rsidRDefault="00791120" w:rsidP="00791120">
      <w:pPr>
        <w:spacing w:after="0" w:line="240" w:lineRule="auto"/>
      </w:pPr>
      <w:r>
        <w:separator/>
      </w:r>
    </w:p>
  </w:endnote>
  <w:endnote w:type="continuationSeparator" w:id="0">
    <w:p w14:paraId="44B9E2AC" w14:textId="77777777" w:rsidR="00791120" w:rsidRDefault="00791120" w:rsidP="0079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ECE" w14:textId="27AED02A" w:rsidR="00791120" w:rsidRDefault="005409AF">
    <w:pPr>
      <w:pStyle w:val="Footer"/>
    </w:pPr>
    <w:r>
      <w:rPr>
        <w:noProof/>
        <w:kern w:val="24"/>
        <w:szCs w:val="2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013EA9" wp14:editId="14E064E8">
              <wp:simplePos x="0" y="0"/>
              <wp:positionH relativeFrom="column">
                <wp:posOffset>2924336</wp:posOffset>
              </wp:positionH>
              <wp:positionV relativeFrom="paragraph">
                <wp:posOffset>-13970</wp:posOffset>
              </wp:positionV>
              <wp:extent cx="586740" cy="142240"/>
              <wp:effectExtent l="0" t="0" r="381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142240"/>
                        <a:chOff x="-17980" y="0"/>
                        <a:chExt cx="496322" cy="12128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980" y="1635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667" y="0"/>
                          <a:ext cx="12128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07" y="0"/>
                          <a:ext cx="14033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58415" id="Group 20" o:spid="_x0000_s1026" style="position:absolute;margin-left:230.25pt;margin-top:-1.1pt;width:46.2pt;height:11.2pt;z-index:251663360;mso-width-relative:margin;mso-height-relative:margin" coordorigin="-17980" coordsize="496322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-17980;top:1635;width:113030;height:1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">
                <v:imagedata r:id="rId4" o:title=""/>
              </v:shape>
              <v:shape id="Picture 14" o:spid="_x0000_s1028" type="#_x0000_t75" style="position:absolute;left:163667;width:121285;height:1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">
                <v:imagedata r:id="rId5" o:title=""/>
              </v:shape>
              <v:shape id="Picture 13" o:spid="_x0000_s1029" type="#_x0000_t75" style="position:absolute;left:338007;width:140335;height:1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622F8" wp14:editId="5C04CD7B">
              <wp:simplePos x="0" y="0"/>
              <wp:positionH relativeFrom="column">
                <wp:posOffset>3583172</wp:posOffset>
              </wp:positionH>
              <wp:positionV relativeFrom="paragraph">
                <wp:posOffset>-146936</wp:posOffset>
              </wp:positionV>
              <wp:extent cx="2609451" cy="661035"/>
              <wp:effectExtent l="0" t="0" r="635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451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473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A0B6D0" w14:textId="07076DFC" w:rsidR="00791120" w:rsidRPr="006F07E7" w:rsidRDefault="00791120" w:rsidP="00791120">
                          <w:pPr>
                            <w:pStyle w:val="subheading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F07E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@thesubath</w:t>
                          </w:r>
                          <w:r w:rsidR="006F07E7" w:rsidRPr="006F07E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hyperlink r:id="rId7" w:history="1">
                            <w:r w:rsidR="0057766D" w:rsidRPr="0057766D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SUmmit (thesubath.com)</w:t>
                            </w:r>
                          </w:hyperlink>
                        </w:p>
                        <w:p w14:paraId="15921CE3" w14:textId="77777777" w:rsidR="00791120" w:rsidRPr="00791120" w:rsidRDefault="00791120" w:rsidP="00791120">
                          <w:pPr>
                            <w:pStyle w:val="subheading"/>
                            <w:rPr>
                              <w:sz w:val="24"/>
                              <w:szCs w:val="24"/>
                            </w:rPr>
                          </w:pPr>
                          <w:r w:rsidRPr="00791120"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A622F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2.15pt;margin-top:-11.55pt;width:205.45pt;height:5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" filled="f" fillcolor="#ff473d" stroked="f" strokecolor="black [0]" strokeweight="2pt">
              <v:textbox inset="2.88pt,2.88pt,2.88pt,2.88pt">
                <w:txbxContent>
                  <w:p w14:paraId="29A0B6D0" w14:textId="07076DFC" w:rsidR="00791120" w:rsidRPr="006F07E7" w:rsidRDefault="00791120" w:rsidP="00791120">
                    <w:pPr>
                      <w:pStyle w:val="subheading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6F07E7">
                      <w:rPr>
                        <w:color w:val="FFFFFF" w:themeColor="background1"/>
                        <w:sz w:val="24"/>
                        <w:szCs w:val="24"/>
                      </w:rPr>
                      <w:t>@thesubath</w:t>
                    </w:r>
                    <w:r w:rsidR="006F07E7" w:rsidRPr="006F07E7">
                      <w:rPr>
                        <w:color w:val="FFFFFF" w:themeColor="background1"/>
                        <w:sz w:val="24"/>
                        <w:szCs w:val="24"/>
                      </w:rPr>
                      <w:br/>
                    </w:r>
                    <w:hyperlink r:id="rId8" w:history="1">
                      <w:r w:rsidR="0057766D" w:rsidRPr="0057766D">
                        <w:rPr>
                          <w:rStyle w:val="Hyperlink"/>
                          <w:sz w:val="24"/>
                          <w:szCs w:val="24"/>
                        </w:rPr>
                        <w:t>SUmmit (thesubath.com)</w:t>
                      </w:r>
                    </w:hyperlink>
                  </w:p>
                  <w:p w14:paraId="15921CE3" w14:textId="77777777" w:rsidR="00791120" w:rsidRPr="00791120" w:rsidRDefault="00791120" w:rsidP="00791120">
                    <w:pPr>
                      <w:pStyle w:val="subheading"/>
                      <w:rPr>
                        <w:sz w:val="24"/>
                        <w:szCs w:val="24"/>
                      </w:rPr>
                    </w:pPr>
                    <w:r w:rsidRPr="00791120"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4E2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C755BA" wp14:editId="6F7A8B3D">
              <wp:simplePos x="0" y="0"/>
              <wp:positionH relativeFrom="margin">
                <wp:posOffset>-296545</wp:posOffset>
              </wp:positionH>
              <wp:positionV relativeFrom="paragraph">
                <wp:posOffset>-208753</wp:posOffset>
              </wp:positionV>
              <wp:extent cx="6299835" cy="0"/>
              <wp:effectExtent l="0" t="1905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FBE1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35pt,-16.45pt" to="472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" strokecolor="white [3212]" strokeweight="2.25pt">
              <v:stroke joinstyle="miter"/>
              <w10:wrap anchorx="margin"/>
            </v:line>
          </w:pict>
        </mc:Fallback>
      </mc:AlternateContent>
    </w:r>
    <w:r w:rsidR="00791120" w:rsidRPr="00791120">
      <w:rPr>
        <w:noProof/>
      </w:rPr>
      <w:drawing>
        <wp:anchor distT="0" distB="0" distL="114300" distR="114300" simplePos="0" relativeHeight="251659264" behindDoc="0" locked="0" layoutInCell="1" allowOverlap="1" wp14:anchorId="7B244A1F" wp14:editId="7874A56F">
          <wp:simplePos x="0" y="0"/>
          <wp:positionH relativeFrom="column">
            <wp:posOffset>-280508</wp:posOffset>
          </wp:positionH>
          <wp:positionV relativeFrom="paragraph">
            <wp:posOffset>-54610</wp:posOffset>
          </wp:positionV>
          <wp:extent cx="1029970" cy="3949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DC5F" w14:textId="77777777" w:rsidR="00791120" w:rsidRDefault="00791120" w:rsidP="00791120">
      <w:pPr>
        <w:spacing w:after="0" w:line="240" w:lineRule="auto"/>
      </w:pPr>
      <w:r>
        <w:separator/>
      </w:r>
    </w:p>
  </w:footnote>
  <w:footnote w:type="continuationSeparator" w:id="0">
    <w:p w14:paraId="7E73C71E" w14:textId="77777777" w:rsidR="00791120" w:rsidRDefault="00791120" w:rsidP="0079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B8E1" w14:textId="710124E9" w:rsidR="00791120" w:rsidRPr="002F1149" w:rsidRDefault="00F05744" w:rsidP="002F1149">
    <w:pPr>
      <w:pStyle w:val="Heading1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3F1F94D" wp14:editId="21B95B3C">
              <wp:simplePos x="0" y="0"/>
              <wp:positionH relativeFrom="column">
                <wp:posOffset>4312693</wp:posOffset>
              </wp:positionH>
              <wp:positionV relativeFrom="paragraph">
                <wp:posOffset>-217568</wp:posOffset>
              </wp:positionV>
              <wp:extent cx="1914660" cy="973558"/>
              <wp:effectExtent l="0" t="0" r="285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4660" cy="973558"/>
                        <a:chOff x="0" y="54592"/>
                        <a:chExt cx="1914660" cy="973558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116005"/>
                          <a:ext cx="1914660" cy="912145"/>
                          <a:chOff x="757451" y="-102359"/>
                          <a:chExt cx="1914660" cy="91214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66363" y="450376"/>
                            <a:ext cx="72072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" name="Isosceles Triangle 2"/>
                        <wps:cNvSpPr/>
                        <wps:spPr>
                          <a:xfrm>
                            <a:off x="1049454" y="319306"/>
                            <a:ext cx="468000" cy="468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204111" y="84720"/>
                            <a:ext cx="468000" cy="46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71595" y="-102359"/>
                            <a:ext cx="468000" cy="46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lay 10"/>
                        <wps:cNvSpPr/>
                        <wps:spPr>
                          <a:xfrm>
                            <a:off x="757451" y="0"/>
                            <a:ext cx="468000" cy="46800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Isosceles Triangle 5"/>
                      <wps:cNvSpPr/>
                      <wps:spPr>
                        <a:xfrm rot="10800000">
                          <a:off x="1124519" y="54592"/>
                          <a:ext cx="467862" cy="46785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689B81" id="Group 6" o:spid="_x0000_s1026" style="position:absolute;margin-left:339.6pt;margin-top:-17.15pt;width:150.75pt;height:76.65pt;z-index:251669504;mso-width-relative:margin;mso-height-relative:margin" coordorigin=",545" coordsize="19146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">
              <v:group id="Group 12" o:spid="_x0000_s1027" style="position:absolute;top:1160;width:19146;height:9121" coordorigin="7574,-1023" coordsize="19146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15663;top:4503;width:7207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">
                  <v:imagedata r:id="rId2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9" type="#_x0000_t5" style="position:absolute;left:10494;top:319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" fillcolor="white [3212]" strokecolor="white [3212]" strokeweight="1pt"/>
                <v:oval id="Oval 3" o:spid="_x0000_s1030" style="position:absolute;left:22041;top:84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" fillcolor="white [3212]" strokecolor="white [3212]" strokeweight="1pt">
                  <v:stroke joinstyle="miter"/>
                </v:oval>
                <v:rect id="Rectangle 4" o:spid="_x0000_s1031" style="position:absolute;left:13715;top:-102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0" o:spid="_x0000_s1032" type="#_x0000_t135" style="position:absolute;left:757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" fillcolor="white [3212]" strokecolor="white [3212]" strokeweight="1pt"/>
              </v:group>
              <v:shape id="Isosceles Triangle 5" o:spid="_x0000_s1033" type="#_x0000_t5" style="position:absolute;left:11245;top:545;width:4678;height:46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" fillcolor="white [3212]" strokecolor="white [3212]" strokeweight="1pt"/>
            </v:group>
          </w:pict>
        </mc:Fallback>
      </mc:AlternateContent>
    </w:r>
    <w:r w:rsidR="00791120" w:rsidRPr="002F1149">
      <w:t xml:space="preserve">Student </w:t>
    </w:r>
    <w:r w:rsidR="004E2FCC" w:rsidRPr="002F1149">
      <w:t>Leader</w:t>
    </w:r>
    <w:r w:rsidR="00791120" w:rsidRPr="002F1149">
      <w:t xml:space="preserve"> Role </w:t>
    </w:r>
    <w:r w:rsidR="0071553B">
      <w:t>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672"/>
    <w:multiLevelType w:val="hybridMultilevel"/>
    <w:tmpl w:val="25BE32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602"/>
    <w:multiLevelType w:val="hybridMultilevel"/>
    <w:tmpl w:val="289A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65"/>
    <w:multiLevelType w:val="hybridMultilevel"/>
    <w:tmpl w:val="92A066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A40"/>
    <w:multiLevelType w:val="hybridMultilevel"/>
    <w:tmpl w:val="B83A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323"/>
    <w:multiLevelType w:val="hybridMultilevel"/>
    <w:tmpl w:val="176E5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CE135E8"/>
    <w:multiLevelType w:val="hybridMultilevel"/>
    <w:tmpl w:val="A8844F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FDB01D4"/>
    <w:multiLevelType w:val="hybridMultilevel"/>
    <w:tmpl w:val="E838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668B7"/>
    <w:multiLevelType w:val="hybridMultilevel"/>
    <w:tmpl w:val="0A222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41BB6"/>
    <w:multiLevelType w:val="hybridMultilevel"/>
    <w:tmpl w:val="9B64DB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0353A61"/>
    <w:multiLevelType w:val="hybridMultilevel"/>
    <w:tmpl w:val="D72AEB28"/>
    <w:lvl w:ilvl="0" w:tplc="F54ADF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66F"/>
    <w:multiLevelType w:val="hybridMultilevel"/>
    <w:tmpl w:val="82243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81101A"/>
    <w:multiLevelType w:val="hybridMultilevel"/>
    <w:tmpl w:val="A24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0C61"/>
    <w:multiLevelType w:val="hybridMultilevel"/>
    <w:tmpl w:val="3334C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30BA"/>
    <w:multiLevelType w:val="hybridMultilevel"/>
    <w:tmpl w:val="FD32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4729"/>
    <w:multiLevelType w:val="hybridMultilevel"/>
    <w:tmpl w:val="880A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0B1B"/>
    <w:multiLevelType w:val="hybridMultilevel"/>
    <w:tmpl w:val="78C6DF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0FC0"/>
    <w:multiLevelType w:val="hybridMultilevel"/>
    <w:tmpl w:val="F27ACA36"/>
    <w:lvl w:ilvl="0" w:tplc="F54ADF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6300"/>
    <w:multiLevelType w:val="hybridMultilevel"/>
    <w:tmpl w:val="89B2D8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64492"/>
    <w:multiLevelType w:val="hybridMultilevel"/>
    <w:tmpl w:val="8C8E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2328F"/>
    <w:multiLevelType w:val="hybridMultilevel"/>
    <w:tmpl w:val="B9F2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18445">
    <w:abstractNumId w:val="6"/>
  </w:num>
  <w:num w:numId="2" w16cid:durableId="1713309832">
    <w:abstractNumId w:val="18"/>
  </w:num>
  <w:num w:numId="3" w16cid:durableId="1745372057">
    <w:abstractNumId w:val="5"/>
  </w:num>
  <w:num w:numId="4" w16cid:durableId="1890604855">
    <w:abstractNumId w:val="8"/>
  </w:num>
  <w:num w:numId="5" w16cid:durableId="2086996453">
    <w:abstractNumId w:val="1"/>
  </w:num>
  <w:num w:numId="6" w16cid:durableId="643240990">
    <w:abstractNumId w:val="19"/>
  </w:num>
  <w:num w:numId="7" w16cid:durableId="1320114509">
    <w:abstractNumId w:val="9"/>
  </w:num>
  <w:num w:numId="8" w16cid:durableId="198782715">
    <w:abstractNumId w:val="16"/>
  </w:num>
  <w:num w:numId="9" w16cid:durableId="481041114">
    <w:abstractNumId w:val="12"/>
  </w:num>
  <w:num w:numId="10" w16cid:durableId="1492333750">
    <w:abstractNumId w:val="15"/>
  </w:num>
  <w:num w:numId="11" w16cid:durableId="466901567">
    <w:abstractNumId w:val="0"/>
  </w:num>
  <w:num w:numId="12" w16cid:durableId="1256980802">
    <w:abstractNumId w:val="14"/>
  </w:num>
  <w:num w:numId="13" w16cid:durableId="1835878416">
    <w:abstractNumId w:val="3"/>
  </w:num>
  <w:num w:numId="14" w16cid:durableId="2024627634">
    <w:abstractNumId w:val="4"/>
  </w:num>
  <w:num w:numId="15" w16cid:durableId="73475988">
    <w:abstractNumId w:val="10"/>
  </w:num>
  <w:num w:numId="16" w16cid:durableId="1079324445">
    <w:abstractNumId w:val="7"/>
  </w:num>
  <w:num w:numId="17" w16cid:durableId="240604511">
    <w:abstractNumId w:val="11"/>
  </w:num>
  <w:num w:numId="18" w16cid:durableId="1132480584">
    <w:abstractNumId w:val="17"/>
  </w:num>
  <w:num w:numId="19" w16cid:durableId="1577663193">
    <w:abstractNumId w:val="13"/>
  </w:num>
  <w:num w:numId="20" w16cid:durableId="1515270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ru v:ext="edit" colors="#087a36,#121a61"/>
      <o:colormenu v:ext="edit" fillcolor="#121a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20"/>
    <w:rsid w:val="00020859"/>
    <w:rsid w:val="00072211"/>
    <w:rsid w:val="002F1149"/>
    <w:rsid w:val="00310F77"/>
    <w:rsid w:val="00315B59"/>
    <w:rsid w:val="003D6330"/>
    <w:rsid w:val="00407F2B"/>
    <w:rsid w:val="00471388"/>
    <w:rsid w:val="00480246"/>
    <w:rsid w:val="004E2FCC"/>
    <w:rsid w:val="004E7882"/>
    <w:rsid w:val="005409AF"/>
    <w:rsid w:val="00541CDF"/>
    <w:rsid w:val="0057766D"/>
    <w:rsid w:val="00634D45"/>
    <w:rsid w:val="006872F6"/>
    <w:rsid w:val="006F07E7"/>
    <w:rsid w:val="0071553B"/>
    <w:rsid w:val="007752BD"/>
    <w:rsid w:val="00791120"/>
    <w:rsid w:val="007B7DD7"/>
    <w:rsid w:val="00862F66"/>
    <w:rsid w:val="008D6B7E"/>
    <w:rsid w:val="008F3EB6"/>
    <w:rsid w:val="009106BA"/>
    <w:rsid w:val="00917492"/>
    <w:rsid w:val="00974530"/>
    <w:rsid w:val="0097633D"/>
    <w:rsid w:val="009A4CE7"/>
    <w:rsid w:val="009F55A7"/>
    <w:rsid w:val="00AF1348"/>
    <w:rsid w:val="00B56C6E"/>
    <w:rsid w:val="00B5738C"/>
    <w:rsid w:val="00C63728"/>
    <w:rsid w:val="00CF19AC"/>
    <w:rsid w:val="00CF5ACA"/>
    <w:rsid w:val="00D9429D"/>
    <w:rsid w:val="00E05EF3"/>
    <w:rsid w:val="00E30FB1"/>
    <w:rsid w:val="00EB2C99"/>
    <w:rsid w:val="00EC12AC"/>
    <w:rsid w:val="00F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87a36,#121a61"/>
      <o:colormenu v:ext="edit" fillcolor="#121a61"/>
    </o:shapedefaults>
    <o:shapelayout v:ext="edit">
      <o:idmap v:ext="edit" data="1"/>
    </o:shapelayout>
  </w:shapeDefaults>
  <w:decimalSymbol w:val="."/>
  <w:listSeparator w:val=","/>
  <w14:docId w14:val="337E366C"/>
  <w15:chartTrackingRefBased/>
  <w15:docId w15:val="{08F59CF7-DB43-4A00-8842-5436E17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AC"/>
    <w:rPr>
      <w:rFonts w:ascii="Poppins" w:hAnsi="Poppins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1149"/>
    <w:pPr>
      <w:keepNext/>
      <w:keepLines/>
      <w:spacing w:after="0"/>
      <w:outlineLvl w:val="0"/>
    </w:pPr>
    <w:rPr>
      <w:rFonts w:ascii="Poppins SemiBold" w:eastAsiaTheme="majorEastAsia" w:hAnsi="Poppins SemiBold" w:cs="Poppins SemiBold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1149"/>
    <w:pPr>
      <w:keepNext/>
      <w:keepLines/>
      <w:spacing w:before="40" w:after="0"/>
      <w:outlineLvl w:val="1"/>
    </w:pPr>
    <w:rPr>
      <w:rFonts w:ascii="Poppins SemiBold" w:hAnsi="Poppins SemiBold" w:cs="Poppins SemiBold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1120"/>
    <w:pPr>
      <w:keepNext/>
      <w:keepLines/>
      <w:spacing w:before="40" w:after="0"/>
      <w:outlineLvl w:val="2"/>
    </w:pPr>
    <w:rPr>
      <w:rFonts w:eastAsiaTheme="majorEastAsia" w:cstheme="majorBidi"/>
      <w:color w:val="FFFFFF" w:themeColor="background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49"/>
    <w:rPr>
      <w:rFonts w:ascii="Poppins SemiBold" w:eastAsiaTheme="majorEastAsia" w:hAnsi="Poppins SemiBold" w:cs="Poppins SemiBold"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1149"/>
    <w:rPr>
      <w:rFonts w:ascii="Poppins SemiBold" w:hAnsi="Poppins SemiBold" w:cs="Poppins SemiBold"/>
      <w:color w:val="FFFFFF" w:themeColor="background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1120"/>
    <w:rPr>
      <w:rFonts w:ascii="Poppins" w:eastAsiaTheme="majorEastAsia" w:hAnsi="Poppins" w:cstheme="majorBidi"/>
      <w:color w:val="FFFFFF" w:themeColor="background1"/>
      <w:sz w:val="32"/>
      <w:szCs w:val="28"/>
    </w:rPr>
  </w:style>
  <w:style w:type="character" w:styleId="Strong">
    <w:name w:val="Strong"/>
    <w:aliases w:val="Blerb"/>
    <w:uiPriority w:val="22"/>
    <w:qFormat/>
    <w:rsid w:val="00791120"/>
    <w:rPr>
      <w:rFonts w:ascii="Poppins Medium" w:hAnsi="Poppins Medium" w:cs="Poppins Medium"/>
      <w:kern w:val="2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20"/>
    <w:rPr>
      <w:rFonts w:ascii="Poppins" w:hAnsi="Poppins" w:cstheme="minorBidi"/>
    </w:rPr>
  </w:style>
  <w:style w:type="paragraph" w:styleId="Footer">
    <w:name w:val="footer"/>
    <w:basedOn w:val="Normal"/>
    <w:link w:val="FooterChar"/>
    <w:uiPriority w:val="99"/>
    <w:unhideWhenUsed/>
    <w:rsid w:val="0079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20"/>
    <w:rPr>
      <w:rFonts w:ascii="Poppins" w:hAnsi="Poppins" w:cstheme="minorBidi"/>
    </w:rPr>
  </w:style>
  <w:style w:type="paragraph" w:customStyle="1" w:styleId="subheading">
    <w:name w:val="subheading"/>
    <w:basedOn w:val="Normal"/>
    <w:rsid w:val="00791120"/>
    <w:pPr>
      <w:spacing w:before="60" w:after="0" w:line="285" w:lineRule="auto"/>
    </w:pPr>
    <w:rPr>
      <w:rFonts w:ascii="Poppins Medium" w:eastAsia="Times New Roman" w:hAnsi="Poppins Medium" w:cs="Poppins Medium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91120"/>
    <w:pPr>
      <w:ind w:left="720"/>
      <w:contextualSpacing/>
    </w:pPr>
  </w:style>
  <w:style w:type="table" w:styleId="TableGrid">
    <w:name w:val="Table Grid"/>
    <w:basedOn w:val="TableNormal"/>
    <w:uiPriority w:val="39"/>
    <w:rsid w:val="0079112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6C6E"/>
    <w:pPr>
      <w:spacing w:after="0" w:line="240" w:lineRule="auto"/>
    </w:pPr>
    <w:rPr>
      <w:rFonts w:ascii="Poppins" w:hAnsi="Poppin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subath.com/voice/summ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returningofficer@bath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voice/summit/" TargetMode="External"/><Relationship Id="rId3" Type="http://schemas.openxmlformats.org/officeDocument/2006/relationships/image" Target="media/image5.png"/><Relationship Id="rId7" Type="http://schemas.openxmlformats.org/officeDocument/2006/relationships/hyperlink" Target="https://www.thesubath.com/voice/summit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Cook</dc:creator>
  <cp:keywords/>
  <dc:description/>
  <cp:lastModifiedBy>Scott Raven</cp:lastModifiedBy>
  <cp:revision>5</cp:revision>
  <cp:lastPrinted>2022-03-10T15:59:00Z</cp:lastPrinted>
  <dcterms:created xsi:type="dcterms:W3CDTF">2023-09-27T08:39:00Z</dcterms:created>
  <dcterms:modified xsi:type="dcterms:W3CDTF">2023-09-29T08:55:00Z</dcterms:modified>
</cp:coreProperties>
</file>